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最新老师课堂教育心得总结(3篇)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师课堂教育心得总结一一、主要工作1、凸显现代课程理念，促进学生的全面发展、个性发展和终身发展，本期利用各种机会加强业务学习和教科研理论学习、学习笔记达____字左右。2、深入学生实际，及时了解学生的心理特征，学习态度，学习动机，兴趣，爱好...</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1、凸显现代课程理念，促进学生的全面发展、个性发展和终身发展，本期利用各种机会加强业务学习和教科研理论学习、学习笔记达____字左右。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5、积极主动地参加其他教研组和学校组织开展的公开课，青年教师汇报课、校优质课评比活动。听课节数达__节左右。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