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尊老敬老月活动总结(四篇)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尊老敬老月活动总结一（一）大力宣传，营造氛围通过班级黑板报、学校宣传栏、主题班队会、升旗仪式等形式，广泛宣传老龄工作的方针政策，大力宣传广大老年人对社会、对家庭、对我区经济建设所作的贡献和老有所为的先进典型，提高人们对老年人重要地位的认识；...</w:t>
      </w:r>
    </w:p>
    <w:p>
      <w:pPr>
        <w:ind w:left="0" w:right="0" w:firstLine="560"/>
        <w:spacing w:before="450" w:after="450" w:line="312" w:lineRule="auto"/>
      </w:pPr>
      <w:r>
        <w:rPr>
          <w:rFonts w:ascii="黑体" w:hAnsi="黑体" w:eastAsia="黑体" w:cs="黑体"/>
          <w:color w:val="000000"/>
          <w:sz w:val="36"/>
          <w:szCs w:val="36"/>
          <w:b w:val="1"/>
          <w:bCs w:val="1"/>
        </w:rPr>
        <w:t xml:space="preserve">尊老敬老月活动总结一</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（五）开展“孝文化”进学校活动，在“敬老月”活动期间开展以“敬老助老〃造福老年人”为主题的学生征文活动。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尊老敬老月活动总结二</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老助老的良好氛围，根据市妇联的统一安排部署，我们紧紧围绕“关爱老人，构建和谐”的敬老月活动主题，面向各社区，认真组织开展了尊老敬老活动。现将有关状况汇报如下：</w:t>
      </w:r>
    </w:p>
    <w:p>
      <w:pPr>
        <w:ind w:left="0" w:right="0" w:firstLine="560"/>
        <w:spacing w:before="450" w:after="450" w:line="312" w:lineRule="auto"/>
      </w:pPr>
      <w:r>
        <w:rPr>
          <w:rFonts w:ascii="宋体" w:hAnsi="宋体" w:eastAsia="宋体" w:cs="宋体"/>
          <w:color w:val="000"/>
          <w:sz w:val="28"/>
          <w:szCs w:val="28"/>
        </w:rPr>
        <w:t xml:space="preserve">一、发挥宣传优势，用心营造尊老敬老的社会氛围</w:t>
      </w:r>
    </w:p>
    <w:p>
      <w:pPr>
        <w:ind w:left="0" w:right="0" w:firstLine="560"/>
        <w:spacing w:before="450" w:after="450" w:line="312" w:lineRule="auto"/>
      </w:pPr>
      <w:r>
        <w:rPr>
          <w:rFonts w:ascii="宋体" w:hAnsi="宋体" w:eastAsia="宋体" w:cs="宋体"/>
          <w:color w:val="000"/>
          <w:sz w:val="28"/>
          <w:szCs w:val="28"/>
        </w:rPr>
        <w:t xml:space="preserve">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二、采取多种形式，开展“敬老”活动</w:t>
      </w:r>
    </w:p>
    <w:p>
      <w:pPr>
        <w:ind w:left="0" w:right="0" w:firstLine="560"/>
        <w:spacing w:before="450" w:after="450" w:line="312" w:lineRule="auto"/>
      </w:pPr>
      <w:r>
        <w:rPr>
          <w:rFonts w:ascii="宋体" w:hAnsi="宋体" w:eastAsia="宋体" w:cs="宋体"/>
          <w:color w:val="000"/>
          <w:sz w:val="28"/>
          <w:szCs w:val="28"/>
        </w:rPr>
        <w:t xml:space="preserve">一是办好事、实事，为老年妇女献爱心。区妇联深入怡安街社区慰问孤寡老人，并为老人送去米面油等生活日用品。二是各社区普遍开展的“献爱心，送温暖”活动：帮忙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三、发挥妇联职能，加大老年妇女工作的力度</w:t>
      </w:r>
    </w:p>
    <w:p>
      <w:pPr>
        <w:ind w:left="0" w:right="0" w:firstLine="560"/>
        <w:spacing w:before="450" w:after="450" w:line="312" w:lineRule="auto"/>
      </w:pPr>
      <w:r>
        <w:rPr>
          <w:rFonts w:ascii="宋体" w:hAnsi="宋体" w:eastAsia="宋体" w:cs="宋体"/>
          <w:color w:val="000"/>
          <w:sz w:val="28"/>
          <w:szCs w:val="28"/>
        </w:rPr>
        <w:t xml:space="preserve">为维护老年妇女的合法权益是老年人安享晚年生活的保障。我们充分发挥各级妇女站的作用，切实维护老年妇女权益，认真做好老年妇女的上访接待工作。敬老月间接待2件关于老年妇女子女抚养、财产纠纷问题。我们耐心解答问题，从法律、心理等多方面，帮忙她们化解疑问，</w:t>
      </w:r>
    </w:p>
    <w:p>
      <w:pPr>
        <w:ind w:left="0" w:right="0" w:firstLine="560"/>
        <w:spacing w:before="450" w:after="450" w:line="312" w:lineRule="auto"/>
      </w:pPr>
      <w:r>
        <w:rPr>
          <w:rFonts w:ascii="宋体" w:hAnsi="宋体" w:eastAsia="宋体" w:cs="宋体"/>
          <w:color w:val="000"/>
          <w:sz w:val="28"/>
          <w:szCs w:val="28"/>
        </w:rPr>
        <w:t xml:space="preserve">“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尊老敬老月活动总结三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本次活动从9月份开始筹备，为弘扬尊老、爱老、助老的传统美德，努力培养教师与学生的尊老敬老爱老助老的良好道德意识和良好道德风尚，我校安排了以下系列活动：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1、校长室、德育处带领优秀学生代表，走访辖区内近80岁高龄的李昌红老爷爷，带去慰问和祝福，并倾听了李爷爷给我们讲述了“新济洲人民的抗日故事”，激发了同学们的爱国热情。</w:t>
      </w:r>
    </w:p>
    <w:p>
      <w:pPr>
        <w:ind w:left="0" w:right="0" w:firstLine="560"/>
        <w:spacing w:before="450" w:after="450" w:line="312" w:lineRule="auto"/>
      </w:pPr>
      <w:r>
        <w:rPr>
          <w:rFonts w:ascii="宋体" w:hAnsi="宋体" w:eastAsia="宋体" w:cs="宋体"/>
          <w:color w:val="000"/>
          <w:sz w:val="28"/>
          <w:szCs w:val="28"/>
        </w:rPr>
        <w:t xml:space="preserve">2、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3、学校德育处邀请我校关工委、老教师代表，共同参与了“庆国庆诗歌朗诵比赛”。比赛中，老教师既是公众，也是评委。活动过程中，他们的脸上一直洋溢着开心的笑容，并时时对演讲选手做出肯定；活动后他们也对学校的有效组织和对学生的有效教育给与高度评价，并表示以后的这种比赛，他们还想参加。</w:t>
      </w:r>
    </w:p>
    <w:p>
      <w:pPr>
        <w:ind w:left="0" w:right="0" w:firstLine="560"/>
        <w:spacing w:before="450" w:after="450" w:line="312" w:lineRule="auto"/>
      </w:pPr>
      <w:r>
        <w:rPr>
          <w:rFonts w:ascii="宋体" w:hAnsi="宋体" w:eastAsia="宋体" w:cs="宋体"/>
          <w:color w:val="000"/>
          <w:sz w:val="28"/>
          <w:szCs w:val="28"/>
        </w:rPr>
        <w:t xml:space="preserve">4、借重阳节期间，组织我校退休老教师，开展外出参观活动。并在参观活动期间进行老年养生、老年健康知识的普及讲座。第一站组织老教师参观高淳老街，体验明清古建筑、小桥流水人家；第二站游览“国际慢城”，体验慢节奏生活，普及养生之道；第三站游览游子山，带领老教师到森林氧吧，呼吸新鲜空气，并做老年健康知识讲座。回校后，学校给姚吉泉老师做了70岁生日的祝福，并送上鲜花和礼物。</w:t>
      </w:r>
    </w:p>
    <w:p>
      <w:pPr>
        <w:ind w:left="0" w:right="0" w:firstLine="560"/>
        <w:spacing w:before="450" w:after="450" w:line="312" w:lineRule="auto"/>
      </w:pPr>
      <w:r>
        <w:rPr>
          <w:rFonts w:ascii="宋体" w:hAnsi="宋体" w:eastAsia="宋体" w:cs="宋体"/>
          <w:color w:val="000"/>
          <w:sz w:val="28"/>
          <w:szCs w:val="28"/>
        </w:rPr>
        <w:t xml:space="preserve">5、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w:t>
      </w:r>
    </w:p>
    <w:p>
      <w:pPr>
        <w:ind w:left="0" w:right="0" w:firstLine="560"/>
        <w:spacing w:before="450" w:after="450" w:line="312" w:lineRule="auto"/>
      </w:pPr>
      <w:r>
        <w:rPr>
          <w:rFonts w:ascii="宋体" w:hAnsi="宋体" w:eastAsia="宋体" w:cs="宋体"/>
          <w:color w:val="000"/>
          <w:sz w:val="28"/>
          <w:szCs w:val="28"/>
        </w:rPr>
        <w:t xml:space="preserve">6、制作一份敬老礼品。各班的同学都为老人们精心设计和制作了一份礼品。如有些学生设计了手抄报，有些同学则画了幅画，有些则折了一朵花，有些用一张纸剪成一个桃心，并在桃心上画漂亮的画。送给我们身边的老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月底进行“敬老月”活动总结，对各项活动中所表现出来的先进人物、事迹进行通报表彰；各班级评比出班级“敬老标兵”并上报学校；学校将对各班级上报的“敬老标兵”进行综合评定，评选出20__宁中十大“敬老标兵”，并给与全校表彰。</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尊老敬老月活动总结四</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（一）为组织好“敬老月”活动，我院召开了全院职工会议，从实际出发，结合各自特点，开展各具特色的爱老敬老活动。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在宣传活动中，我院医务人员利用诊治服务的空闲时间，加大对群众面对面的宣传力度，为他们讲解有关老龄等方面的知识，积极倡导每个家庭关心、爱护老人，通过宣传在全院营造出了关心老年人、支持老龄事业发展的浓厚氛围。</w:t>
      </w:r>
    </w:p>
    <w:p>
      <w:pPr>
        <w:ind w:left="0" w:right="0" w:firstLine="560"/>
        <w:spacing w:before="450" w:after="450" w:line="312" w:lineRule="auto"/>
      </w:pPr>
      <w:r>
        <w:rPr>
          <w:rFonts w:ascii="宋体" w:hAnsi="宋体" w:eastAsia="宋体" w:cs="宋体"/>
          <w:color w:val="000"/>
          <w:sz w:val="28"/>
          <w:szCs w:val="28"/>
        </w:rPr>
        <w:t xml:space="preserve">（三）利用宣传栏、板报等各种宣传形式，大力营造爱老敬老的舆论氛围，强化了全社会的爱老敬老意识，使这次“敬老月”活动丰富多彩，得到了老年人的好评。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四）切实为老年人办实事，认真开展慰问活动，积极为老年人解决实际问题。我院在国庆节期间，组织全院离退休职工进行了一次全面的体检，并为他们建立了健康档案；并积极走访慰问了孤寡老人和贫困老人，为他们送去药品、生活用品等，进一步培养爱老敬老的中华传统美德。</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“敬老月”期间，每位职工积极主动为老年人办好事、实事，工作到位不走过场。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一）国庆节期间我院组织精干力量在院长的带领下为附近65岁以上老年人和我院退休职工进行了免费健康体检和义诊活动，受到了老人们的欢迎。老人们自觉排队，依次接受血压测量、五官检查、b超、心电图、肝功能、内科等一系列项目检测。对健康人群进行健康教育，指导禁烟控酒，合理饮食；对发现问题的人群进行服药指导，叮嘱其定期复查。体检过程中，医务人员热情、仔细、认真的工作态度得到了大家的好评。</w:t>
      </w:r>
    </w:p>
    <w:p>
      <w:pPr>
        <w:ind w:left="0" w:right="0" w:firstLine="560"/>
        <w:spacing w:before="450" w:after="450" w:line="312" w:lineRule="auto"/>
      </w:pPr>
      <w:r>
        <w:rPr>
          <w:rFonts w:ascii="宋体" w:hAnsi="宋体" w:eastAsia="宋体" w:cs="宋体"/>
          <w:color w:val="000"/>
          <w:sz w:val="28"/>
          <w:szCs w:val="28"/>
        </w:rPr>
        <w:t xml:space="preserve">（二）为特困老人免费体检、健康指导、建立健康档案，帮助特困老人解决了生活急需。</w:t>
      </w:r>
    </w:p>
    <w:p>
      <w:pPr>
        <w:ind w:left="0" w:right="0" w:firstLine="560"/>
        <w:spacing w:before="450" w:after="450" w:line="312" w:lineRule="auto"/>
      </w:pPr>
      <w:r>
        <w:rPr>
          <w:rFonts w:ascii="宋体" w:hAnsi="宋体" w:eastAsia="宋体" w:cs="宋体"/>
          <w:color w:val="000"/>
          <w:sz w:val="28"/>
          <w:szCs w:val="28"/>
        </w:rPr>
        <w:t xml:space="preserve">（三）开展健康讲座，我院及各村卫生室为老年人进行免费义诊，组织健康讲座，发放健康宣传资料，受益人达300余人，深受老年人的欢迎。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三、保障到位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到实处，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通过“敬老月”活动，我院广大职工对老龄事业的发展有了进一步的了解，在全院营造了尊老、敬老的浓厚宣传氛围，弘扬敬老爱老传统美德，倡导全民健康文明生活方式，推动了老龄事业的深入开展，为促进老年人老有所养、老有所医、老有所乐、老有所为作出一定的贡献。也深受老同志们的欢迎，增强了离退休人员对组织的归属感，使老干部们感受了到文明、发展、和谐、充满亲情的社会大家庭的温暖，充分彰显了中华民族尊老、爱老、敬老、助老的传统美德。</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以上是我院“敬老月”活动的工作总结。我们将一如既往地开展爱老敬老各项活动，努力开创我院老年人健康管理，创建百姓满意的基层卫生服务机构。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2025-05-02T14:53:39+08:00</dcterms:created>
  <dcterms:modified xsi:type="dcterms:W3CDTF">2025-05-02T14:53:39+08:00</dcterms:modified>
</cp:coreProperties>
</file>

<file path=docProps/custom.xml><?xml version="1.0" encoding="utf-8"?>
<Properties xmlns="http://schemas.openxmlformats.org/officeDocument/2006/custom-properties" xmlns:vt="http://schemas.openxmlformats.org/officeDocument/2006/docPropsVTypes"/>
</file>