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财政局工作总结gov 财政局工作总结存在问题(73篇)</w:t>
      </w:r>
      <w:bookmarkEnd w:id="1"/>
    </w:p>
    <w:p>
      <w:pPr>
        <w:jc w:val="center"/>
        <w:spacing w:before="0" w:after="450"/>
      </w:pPr>
      <w:r>
        <w:rPr>
          <w:rFonts w:ascii="Arial" w:hAnsi="Arial" w:eastAsia="Arial" w:cs="Arial"/>
          <w:color w:val="999999"/>
          <w:sz w:val="20"/>
          <w:szCs w:val="20"/>
        </w:rPr>
        <w:t xml:space="preserve">来源：网络  作者：落日斜阳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财政局工作总结gov 财政局工作总结存在问题一认真做好信访工作，是密切党群关系、主动接受群众监督的重要途径，是为民办实事、践行科学发展观的具体举措，也是我们提高工作质量、改进工作作风的重要手段。，我局不断加强信访工作领导，着力改善信访工作环...</w:t>
      </w:r>
    </w:p>
    <w:p>
      <w:pPr>
        <w:ind w:left="0" w:right="0" w:firstLine="560"/>
        <w:spacing w:before="450" w:after="450" w:line="312" w:lineRule="auto"/>
      </w:pPr>
      <w:r>
        <w:rPr>
          <w:rFonts w:ascii="黑体" w:hAnsi="黑体" w:eastAsia="黑体" w:cs="黑体"/>
          <w:color w:val="000000"/>
          <w:sz w:val="36"/>
          <w:szCs w:val="36"/>
          <w:b w:val="1"/>
          <w:bCs w:val="1"/>
        </w:rPr>
        <w:t xml:space="preserve">财政局工作总结gov 财政局工作总结存在问题一</w:t>
      </w:r>
    </w:p>
    <w:p>
      <w:pPr>
        <w:ind w:left="0" w:right="0" w:firstLine="560"/>
        <w:spacing w:before="450" w:after="450" w:line="312" w:lineRule="auto"/>
      </w:pPr>
      <w:r>
        <w:rPr>
          <w:rFonts w:ascii="宋体" w:hAnsi="宋体" w:eastAsia="宋体" w:cs="宋体"/>
          <w:color w:val="000"/>
          <w:sz w:val="28"/>
          <w:szCs w:val="28"/>
        </w:rPr>
        <w:t xml:space="preserve">认真做好信访工作，是密切党群关系、主动接受群众监督的重要途径，是为民办实事、践行科学发展观的具体举措，也是我们提高工作质量、改进工作作风的重要手段。，我局不断加强信访工作领导，着力改善信访工作环境，把信访接待、办理回复作为维护社会稳定的重要政治任务，做到了接待、登记、回复一站式服务，提升了财政信访工作水平，支持市委、市政府的中心工作，维护了绵竹的社会稳定。</w:t>
      </w:r>
    </w:p>
    <w:p>
      <w:pPr>
        <w:ind w:left="0" w:right="0" w:firstLine="560"/>
        <w:spacing w:before="450" w:after="450" w:line="312" w:lineRule="auto"/>
      </w:pPr>
      <w:r>
        <w:rPr>
          <w:rFonts w:ascii="宋体" w:hAnsi="宋体" w:eastAsia="宋体" w:cs="宋体"/>
          <w:color w:val="000"/>
          <w:sz w:val="28"/>
          <w:szCs w:val="28"/>
        </w:rPr>
        <w:t xml:space="preserve">一、加强领导，全员参与，把信访工作纳入全局工作重要日程为突出信访工作的重要地位，我局严格按照上级文件精神，高度统一思想，明确工作目标，把财政信访纳入全局工作重要日程。</w:t>
      </w:r>
    </w:p>
    <w:p>
      <w:pPr>
        <w:ind w:left="0" w:right="0" w:firstLine="560"/>
        <w:spacing w:before="450" w:after="450" w:line="312" w:lineRule="auto"/>
      </w:pPr>
      <w:r>
        <w:rPr>
          <w:rFonts w:ascii="宋体" w:hAnsi="宋体" w:eastAsia="宋体" w:cs="宋体"/>
          <w:color w:val="000"/>
          <w:sz w:val="28"/>
          <w:szCs w:val="28"/>
        </w:rPr>
        <w:t xml:space="preserve">（一）成立了信访工作领导小组。今年我局调整了信访工作领导小组，组长由一把手亲自挂帅，纪检组长和分管副局长担任副组长，局各处室和下属单位负责人为小组成员，形成了“局长上阵，人人参与”的信访工作格局，信访工作得到了局党组成员和全体工作人员的高度重视，营造了良好的工作氛围。</w:t>
      </w:r>
    </w:p>
    <w:p>
      <w:pPr>
        <w:ind w:left="0" w:right="0" w:firstLine="560"/>
        <w:spacing w:before="450" w:after="450" w:line="312" w:lineRule="auto"/>
      </w:pPr>
      <w:r>
        <w:rPr>
          <w:rFonts w:ascii="宋体" w:hAnsi="宋体" w:eastAsia="宋体" w:cs="宋体"/>
          <w:color w:val="000"/>
          <w:sz w:val="28"/>
          <w:szCs w:val="28"/>
        </w:rPr>
        <w:t xml:space="preserve">（二）专设了信访接待室。我们根据财政信访工作特点，设立专门的信访接待室，与局纪检_门一起办公，由纪检组长亲自负责。并制定了一系列工作制度，为文明接待和文明办信创造了良好的工作环境。</w:t>
      </w:r>
    </w:p>
    <w:p>
      <w:pPr>
        <w:ind w:left="0" w:right="0" w:firstLine="560"/>
        <w:spacing w:before="450" w:after="450" w:line="312" w:lineRule="auto"/>
      </w:pPr>
      <w:r>
        <w:rPr>
          <w:rFonts w:ascii="宋体" w:hAnsi="宋体" w:eastAsia="宋体" w:cs="宋体"/>
          <w:color w:val="000"/>
          <w:sz w:val="28"/>
          <w:szCs w:val="28"/>
        </w:rPr>
        <w:t xml:space="preserve">（三）建立了领导信访接待日制度。为提高信访工作质量，我局建立了领导信访接待日制度，确定每周二为信访接待日，由局党组成员处理信访案件。</w:t>
      </w:r>
    </w:p>
    <w:p>
      <w:pPr>
        <w:ind w:left="0" w:right="0" w:firstLine="560"/>
        <w:spacing w:before="450" w:after="450" w:line="312" w:lineRule="auto"/>
      </w:pPr>
      <w:r>
        <w:rPr>
          <w:rFonts w:ascii="宋体" w:hAnsi="宋体" w:eastAsia="宋体" w:cs="宋体"/>
          <w:color w:val="000"/>
          <w:sz w:val="28"/>
          <w:szCs w:val="28"/>
        </w:rPr>
        <w:t xml:space="preserve">同时，其它工作日的信访案件由专人在信访接待室负责处理，做到时时有接待，事事有接待，信访接待不缺位、不空岗，把信访接待工作落到实处。</w:t>
      </w:r>
    </w:p>
    <w:p>
      <w:pPr>
        <w:ind w:left="0" w:right="0" w:firstLine="560"/>
        <w:spacing w:before="450" w:after="450" w:line="312" w:lineRule="auto"/>
      </w:pPr>
      <w:r>
        <w:rPr>
          <w:rFonts w:ascii="宋体" w:hAnsi="宋体" w:eastAsia="宋体" w:cs="宋体"/>
          <w:color w:val="000"/>
          <w:sz w:val="28"/>
          <w:szCs w:val="28"/>
        </w:rPr>
        <w:t xml:space="preserve">二、热情接待，文明办信，把信访工作提高到一个新水平信访工作是一项十分艰巨复杂的工作，我们牢固树立“群众利益无小事”的观念，热情接待，文明办信，及时处理来信来访，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（一）认真做好来信来访的接待工作。我们一是在思想上纠正“信访无好人，信访无好事”的两种错误认识，持之以恒地开展“开门接访”工作；二是在行为上确定“八心”要求。</w:t>
      </w:r>
    </w:p>
    <w:p>
      <w:pPr>
        <w:ind w:left="0" w:right="0" w:firstLine="560"/>
        <w:spacing w:before="450" w:after="450" w:line="312" w:lineRule="auto"/>
      </w:pPr>
      <w:r>
        <w:rPr>
          <w:rFonts w:ascii="宋体" w:hAnsi="宋体" w:eastAsia="宋体" w:cs="宋体"/>
          <w:color w:val="000"/>
          <w:sz w:val="28"/>
          <w:szCs w:val="28"/>
        </w:rPr>
        <w:t xml:space="preserve">根据信访工作的特点，我局提出了信访工作的“八心”要求，即接待来访要热心，听取反映要诚心，了解情况要细心，启发疏导要贴心，说明解释要耐心，排忧解难要真心，处理问题不偏心，勤奋工作不分心。一年来，我局信访严格遵守信访接待制度，切实保障信访者的权利，没有因接待处理不周而造成不良影响。</w:t>
      </w:r>
    </w:p>
    <w:p>
      <w:pPr>
        <w:ind w:left="0" w:right="0" w:firstLine="560"/>
        <w:spacing w:before="450" w:after="450" w:line="312" w:lineRule="auto"/>
      </w:pPr>
      <w:r>
        <w:rPr>
          <w:rFonts w:ascii="宋体" w:hAnsi="宋体" w:eastAsia="宋体" w:cs="宋体"/>
          <w:color w:val="000"/>
          <w:sz w:val="28"/>
          <w:szCs w:val="28"/>
        </w:rPr>
        <w:t xml:space="preserve">（二）认真办理来信来访的具体事项。一是领导及时阅批来信来访，做到一般性信访由分管领导批转处室或下属单位办理，圆满办结不出处室，并回复分管领导，综合性重要信访事项由班子成员研阅后责成相关处室或下属单位处理并回复信访本人，做到让信访者满意不出局；二是办理信访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总之，我们及时做好批转信访件的办理工作，本着对信访人“尊重、理解、关心、解难、高效”的原则，以维护社会的稳定为出发点，做到件件均批示，件件有回复。</w:t>
      </w:r>
    </w:p>
    <w:p>
      <w:pPr>
        <w:ind w:left="0" w:right="0" w:firstLine="560"/>
        <w:spacing w:before="450" w:after="450" w:line="312" w:lineRule="auto"/>
      </w:pPr>
      <w:r>
        <w:rPr>
          <w:rFonts w:ascii="宋体" w:hAnsi="宋体" w:eastAsia="宋体" w:cs="宋体"/>
          <w:color w:val="000"/>
          <w:sz w:val="28"/>
          <w:szCs w:val="28"/>
        </w:rPr>
        <w:t xml:space="preserve">三、狠抓重点，防微杜渐，坚决消灭“三访”现象随着改革开放不断深入，经济社会快速发展，各种利益关系进一步调整，一些深层次的矛盾日益显露，信访工作出现了许多新情况、新问题，集体访、越级访、重复访“三访”呈现出不断上升的趋势，不仅严重干扰了工作秩序，也直接影响了社会稳定。我局积极采取措施，通过逐个排查、就地疏导等方式，把解决当前的热点难点作为工作的重中之重来抓，坚持一次处理到位，一次落实到位，不断提高初信、初访、初电的一次办结率，有效地杜绝“三访”现象的发生。</w:t>
      </w:r>
    </w:p>
    <w:p>
      <w:pPr>
        <w:ind w:left="0" w:right="0" w:firstLine="560"/>
        <w:spacing w:before="450" w:after="450" w:line="312" w:lineRule="auto"/>
      </w:pPr>
      <w:r>
        <w:rPr>
          <w:rFonts w:ascii="宋体" w:hAnsi="宋体" w:eastAsia="宋体" w:cs="宋体"/>
          <w:color w:val="000"/>
          <w:sz w:val="28"/>
          <w:szCs w:val="28"/>
        </w:rPr>
        <w:t xml:space="preserve">今年，我局无一例赴京上访，无一例去省集体上访，无一例到市集体上访。</w:t>
      </w:r>
    </w:p>
    <w:p>
      <w:pPr>
        <w:ind w:left="0" w:right="0" w:firstLine="560"/>
        <w:spacing w:before="450" w:after="450" w:line="312" w:lineRule="auto"/>
      </w:pPr>
      <w:r>
        <w:rPr>
          <w:rFonts w:ascii="宋体" w:hAnsi="宋体" w:eastAsia="宋体" w:cs="宋体"/>
          <w:color w:val="000"/>
          <w:sz w:val="28"/>
          <w:szCs w:val="28"/>
        </w:rPr>
        <w:t xml:space="preserve">四、与时俱进，加强自身建设，不断提高财政信访工作水平随着改革开放的进一步深入，信访工作的重要性将越来越突出，我局始终从全市大局出发，用与时俱进的思想，加强干部自身建设，努力开创财政信访工作新局面。</w:t>
      </w:r>
    </w:p>
    <w:p>
      <w:pPr>
        <w:ind w:left="0" w:right="0" w:firstLine="560"/>
        <w:spacing w:before="450" w:after="450" w:line="312" w:lineRule="auto"/>
      </w:pPr>
      <w:r>
        <w:rPr>
          <w:rFonts w:ascii="宋体" w:hAnsi="宋体" w:eastAsia="宋体" w:cs="宋体"/>
          <w:color w:val="000"/>
          <w:sz w:val="28"/>
          <w:szCs w:val="28"/>
        </w:rPr>
        <w:t xml:space="preserve">（一）加强能力水平建设。全局职工不断加强财政业务知识学习，认真学习中央的财政方针政策，提高信访工作能力，与时俱进，真正做到按办事、依法办事，使政策落到实处。</w:t>
      </w:r>
    </w:p>
    <w:p>
      <w:pPr>
        <w:ind w:left="0" w:right="0" w:firstLine="560"/>
        <w:spacing w:before="450" w:after="450" w:line="312" w:lineRule="auto"/>
      </w:pPr>
      <w:r>
        <w:rPr>
          <w:rFonts w:ascii="宋体" w:hAnsi="宋体" w:eastAsia="宋体" w:cs="宋体"/>
          <w:color w:val="000"/>
          <w:sz w:val="28"/>
          <w:szCs w:val="28"/>
        </w:rPr>
        <w:t xml:space="preserve">（二）加强党风廉政建设。通过加强党风廉政建设，来强化信访工作思想意识。</w:t>
      </w:r>
    </w:p>
    <w:p>
      <w:pPr>
        <w:ind w:left="0" w:right="0" w:firstLine="560"/>
        <w:spacing w:before="450" w:after="450" w:line="312" w:lineRule="auto"/>
      </w:pPr>
      <w:r>
        <w:rPr>
          <w:rFonts w:ascii="宋体" w:hAnsi="宋体" w:eastAsia="宋体" w:cs="宋体"/>
          <w:color w:val="000"/>
          <w:sz w:val="28"/>
          <w:szCs w:val="28"/>
        </w:rPr>
        <w:t xml:space="preserve">一是重视党风廉政建设和反腐__工作，层层签定责任状，做到目标明确，责任落实，并开展了年终责任考核和责任追究；二是建立健全了党组议事制度、民主评议干部制度、民主生活会制度、述职述廉制度等；三是加强财务管理，开展了民主理财工作。这些工作带动和促进了信访工作的开展，为信访工作营造良好的内部环境。</w:t>
      </w:r>
    </w:p>
    <w:p>
      <w:pPr>
        <w:ind w:left="0" w:right="0" w:firstLine="560"/>
        <w:spacing w:before="450" w:after="450" w:line="312" w:lineRule="auto"/>
      </w:pPr>
      <w:r>
        <w:rPr>
          <w:rFonts w:ascii="宋体" w:hAnsi="宋体" w:eastAsia="宋体" w:cs="宋体"/>
          <w:color w:val="000"/>
          <w:sz w:val="28"/>
          <w:szCs w:val="28"/>
        </w:rPr>
        <w:t xml:space="preserve">（三）加大部门行风建设。一是加强学习，提高认识。</w:t>
      </w:r>
    </w:p>
    <w:p>
      <w:pPr>
        <w:ind w:left="0" w:right="0" w:firstLine="560"/>
        <w:spacing w:before="450" w:after="450" w:line="312" w:lineRule="auto"/>
      </w:pPr>
      <w:r>
        <w:rPr>
          <w:rFonts w:ascii="宋体" w:hAnsi="宋体" w:eastAsia="宋体" w:cs="宋体"/>
          <w:color w:val="000"/>
          <w:sz w:val="28"/>
          <w:szCs w:val="28"/>
        </w:rPr>
        <w:t xml:space="preserve">今年全局的各项政治学习做到了学习制度化，形式多样化。二是落实政务公开制度，今年我局职工都制作了岗位牌，明确了岗位服务身份，设置了投诉信箱，做到了政策公开、程序公开、监督公开，把办事人满意作为我们的努力目标；坚持重大财政工作请人大、政协、纪委监察等部门领导进行监督制度。</w:t>
      </w:r>
    </w:p>
    <w:p>
      <w:pPr>
        <w:ind w:left="0" w:right="0" w:firstLine="560"/>
        <w:spacing w:before="450" w:after="450" w:line="312" w:lineRule="auto"/>
      </w:pPr>
      <w:r>
        <w:rPr>
          <w:rFonts w:ascii="宋体" w:hAnsi="宋体" w:eastAsia="宋体" w:cs="宋体"/>
          <w:color w:val="000"/>
          <w:sz w:val="28"/>
          <w:szCs w:val="28"/>
        </w:rPr>
        <w:t xml:space="preserve">一年来，我局在信访工作方面做出了较大的努力，取得了一定的成绩，但也存在一些不足。在今后工作中，我们将认真学习贯彻科学发展观，立党为公，执政为民，为维护我市的社会稳定和经济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财政局工作总结gov 财政局工作总结存在问题二</w:t>
      </w:r>
    </w:p>
    <w:p>
      <w:pPr>
        <w:ind w:left="0" w:right="0" w:firstLine="560"/>
        <w:spacing w:before="450" w:after="450" w:line="312" w:lineRule="auto"/>
      </w:pPr>
      <w:r>
        <w:rPr>
          <w:rFonts w:ascii="宋体" w:hAnsi="宋体" w:eastAsia="宋体" w:cs="宋体"/>
          <w:color w:val="000"/>
          <w:sz w:val="28"/>
          <w:szCs w:val="28"/>
        </w:rPr>
        <w:t xml:space="preserve">20**年，全县公共财政预算收入完成77,215万元，为年度预算的113%，同比增收16,665万元，增长，圆满完成了市委市政府xx县委县政府下达的任务目标。其中：税收收入完成42,909万元，比上年增收10,069万元，增长；非税收入完成34,306万元，比上年增收 6,596万元，增长。全县公共财政预算支出完成180,725万元，同比增支17,412万元，增幅。</w:t>
      </w:r>
    </w:p>
    <w:p>
      <w:pPr>
        <w:ind w:left="0" w:right="0" w:firstLine="560"/>
        <w:spacing w:before="450" w:after="450" w:line="312" w:lineRule="auto"/>
      </w:pPr>
      <w:r>
        <w:rPr>
          <w:rFonts w:ascii="宋体" w:hAnsi="宋体" w:eastAsia="宋体" w:cs="宋体"/>
          <w:color w:val="000"/>
          <w:sz w:val="28"/>
          <w:szCs w:val="28"/>
        </w:rPr>
        <w:t xml:space="preserve">20**年，全县财政总收入238,377万元，总支出238,239万元，收支相抵，年终净结余138万元，全年财政预算实现了收支平衡，略有结余。</w:t>
      </w:r>
    </w:p>
    <w:p>
      <w:pPr>
        <w:ind w:left="0" w:right="0" w:firstLine="560"/>
        <w:spacing w:before="450" w:after="450" w:line="312" w:lineRule="auto"/>
      </w:pPr>
      <w:r>
        <w:rPr>
          <w:rFonts w:ascii="宋体" w:hAnsi="宋体" w:eastAsia="宋体" w:cs="宋体"/>
          <w:color w:val="000"/>
          <w:sz w:val="28"/>
          <w:szCs w:val="28"/>
        </w:rPr>
        <w:t xml:space="preserve">一年来，财政部门积极发挥财政职能，真抓实干，有力地促进了全县经济稳步发展。</w:t>
      </w:r>
    </w:p>
    <w:p>
      <w:pPr>
        <w:ind w:left="0" w:right="0" w:firstLine="560"/>
        <w:spacing w:before="450" w:after="450" w:line="312" w:lineRule="auto"/>
      </w:pPr>
      <w:r>
        <w:rPr>
          <w:rFonts w:ascii="宋体" w:hAnsi="宋体" w:eastAsia="宋体" w:cs="宋体"/>
          <w:color w:val="000"/>
          <w:sz w:val="28"/>
          <w:szCs w:val="28"/>
        </w:rPr>
        <w:t xml:space="preserve">一、 强化征管，严控支出，确保完成财政收支任务</w:t>
      </w:r>
    </w:p>
    <w:p>
      <w:pPr>
        <w:ind w:left="0" w:right="0" w:firstLine="560"/>
        <w:spacing w:before="450" w:after="450" w:line="312" w:lineRule="auto"/>
      </w:pPr>
      <w:r>
        <w:rPr>
          <w:rFonts w:ascii="宋体" w:hAnsi="宋体" w:eastAsia="宋体" w:cs="宋体"/>
          <w:color w:val="000"/>
          <w:sz w:val="28"/>
          <w:szCs w:val="28"/>
        </w:rPr>
        <w:t xml:space="preserve">今年以来，受房地产发展下滑、政策性抵税政策等影响，我县财政收入形势严峻，面对不利形势，我局创新收入征管方法，层层分解任务，优化支出结构，力保财政收入增长。一是强化收入督导。贯彻落实财政局领导班子挂点联系乡镇工作机制，加大分工督导和收入联系力度，做到深入基层、靠前指挥，加强调度、强化督导，及时发现、解决问题。二是狠抓税收征管。严格执行《xx县保财税收入增长督导工作方案》，加强部门综合治税，建立联合护税机制，依托县保财税收入增长督导工作小组，深入各乡镇及单位督导、检查，帮助执收主体单位将收入任务层层分解、明确到位；对收入质量差的项目组织做好原因分析，帮助制定增收措施，解决收入征管困难和问题，为财政增收奠定坚实基础。三是加强规费征管。深化非税收入“收支两条线”管理，加大检查和政策执行力度，加强土地出让金和资源类项目等重点非税收入管理。全年全县非税收入完成34,306万元，同比增收6,596万元，增长23. 8%。四是压缩一般性支出。将中央八项规定贯彻到预算和审批执行当中，继续严格执行党政机关“五个零增长”政策要求，按照“先有预算、后有支出”的原则，从严从紧压缩一般性支出，坚决反对铺张浪费，严格压缩“三公”经费。今年全县“三公”经费同比下降了7%。</w:t>
      </w:r>
    </w:p>
    <w:p>
      <w:pPr>
        <w:ind w:left="0" w:right="0" w:firstLine="560"/>
        <w:spacing w:before="450" w:after="450" w:line="312" w:lineRule="auto"/>
      </w:pPr>
      <w:r>
        <w:rPr>
          <w:rFonts w:ascii="宋体" w:hAnsi="宋体" w:eastAsia="宋体" w:cs="宋体"/>
          <w:color w:val="000"/>
          <w:sz w:val="28"/>
          <w:szCs w:val="28"/>
        </w:rPr>
        <w:t xml:space="preserve">二、保障民生，服务发展，财政普惠于民成效显著</w:t>
      </w:r>
    </w:p>
    <w:p>
      <w:pPr>
        <w:ind w:left="0" w:right="0" w:firstLine="560"/>
        <w:spacing w:before="450" w:after="450" w:line="312" w:lineRule="auto"/>
      </w:pPr>
      <w:r>
        <w:rPr>
          <w:rFonts w:ascii="宋体" w:hAnsi="宋体" w:eastAsia="宋体" w:cs="宋体"/>
          <w:color w:val="000"/>
          <w:sz w:val="28"/>
          <w:szCs w:val="28"/>
        </w:rPr>
        <w:t xml:space="preserve">坚持以民为本、为民解困、为民服务的工作宗旨，把保障困难群众的基本生活和满足人民群众的基本需求放在优先位置，着力推进以保障和改善民生为重点的社会建设，财政普惠于民取得显著成效。全县民生支出135,740万元，同比增长，占公共财政预算支出的。一是促进教育事业优先发展。全县教育投入44,845万元，占公共财政预算支出的。认真落实义务教育政策，拨付义务教育公用经费2,966万元，全面免除义务教育阶段学杂费，惠及学生33,284人；继续做好中职学校经费保障工作和中职学校免学费工作，安排普通高中国家助学资金万元、受助学生640人，中职免学费资金万元、受助学生783人。二是多措并举支持三农发展。一年来共投入农业资金亿元。认真落实各项涉农补贴政策，累计发放涉农补贴亿元，其中生态公益林效益补偿资金 1,122万元、粮食直补和农资综合直补资金2,739万元、中央良种补贴资金1,046万元，全部采用“一卡通”形式发放，惠及农户达万户；总投资1,395万元改造永汉镇9,800亩国家农综开发项目，目前已完成工程招投标工作。项目建成后，农民收入增加总额300万元。三是加快推进社会保障体系建设。继续加大资金投入支持完善社会保障体系，全年社会保障和就业支出20,115万元，支持全面建立和完善城乡最低生活保障制度，财政补助水平逐年提高，城镇“三无”人员生活保障由每人每月1,202元提高到1,300元，孤儿养育保障由每人每月1,100元提高到1,200元，城乡低保标准由每人每月385元提高至430元，农村五保供养标准由每人每月元提高至元。四是进一步完善基本医疗卫生服务体系。20医疗卫生支出19,680万元，推进覆盖全体居民的基本医疗保障制度建设。城乡居民医疗保险参保人数覆盖面不断扩大，参保人数达266,856人，政府补助标准由每人每年252元提高至300元，基本公共卫生服务经费由人均35元提高至40元。五是全力做好救灾工作。今年共投入救灾救济及住房重建补助资金1,010万元，有效缓解了“尤特”、“天兔”等重大台风灾害的影响，及时解决了全县困难灾民口粮、衣被等生活救助和全倒户重建家园。六是支持城乡公共文化服务建设。安排文化体育与传媒支出1,451万元用于改造乡镇文化站，农民体育健身工程，推进农村广播电视全覆盖、农村电影放映、“农家书屋”建设等文化惠民工程。七是全力支持平安龙门建设。拨付公检法司各项资金亿元，大大加强了我县政法干警队伍建设，提高了政法机关的装备水平，对促进社会治安综合治理和创建“平安龙门”工作的开展奠定坚实基础，有效维护了社会和谐稳定、人民安居乐业。</w:t>
      </w:r>
    </w:p>
    <w:p>
      <w:pPr>
        <w:ind w:left="0" w:right="0" w:firstLine="560"/>
        <w:spacing w:before="450" w:after="450" w:line="312" w:lineRule="auto"/>
      </w:pPr>
      <w:r>
        <w:rPr>
          <w:rFonts w:ascii="宋体" w:hAnsi="宋体" w:eastAsia="宋体" w:cs="宋体"/>
          <w:color w:val="000"/>
          <w:sz w:val="28"/>
          <w:szCs w:val="28"/>
        </w:rPr>
        <w:t xml:space="preserve">三、 规范管理，深化改革，体制机制进一步健全</w:t>
      </w:r>
    </w:p>
    <w:p>
      <w:pPr>
        <w:ind w:left="0" w:right="0" w:firstLine="560"/>
        <w:spacing w:before="450" w:after="450" w:line="312" w:lineRule="auto"/>
      </w:pPr>
      <w:r>
        <w:rPr>
          <w:rFonts w:ascii="宋体" w:hAnsi="宋体" w:eastAsia="宋体" w:cs="宋体"/>
          <w:color w:val="000"/>
          <w:sz w:val="28"/>
          <w:szCs w:val="28"/>
        </w:rPr>
        <w:t xml:space="preserve">坚持以财政改革为抓手，着力推进财政科学化、精细化管理。一是稳步推进基本公共服务均等化综合改革。坚持将新增财力的60%用于民生，全年基本公共服务均等化综合改革14专题162个项目投入资金亿元，比上年增长；同时充分发挥财政资金的乘数效应，多渠道引入社会资金亿元推进均等化综合改革，基本公共服务资金投入长效机制进一步完善，为逐步缩小城乡之间、不同县区之间、不同群体之间的差距和建立健全服务保障、需求反映、资源配置等长效保障机制提供了财力保障。二是深化预算管理体制改革。始终坚持科学理财的服务理念，积极探索推进财政预算绩效管理，不断细化预算编制内容，进一步加强支出预算管理，严格控制临时性追加，全年核减各项不必要开支和追加共1,800万元，预算约束力大大增强。三是深化国库集中支付改革。全县104个预算单位全部纳入国库集中支付改革范围，全年支付万笔、亿元，分别增长96%、38%；公务卡使用范围和覆盖面进一步扩大，据统计，年发放公务卡1,612张，公务消费支出采取公务卡进行决算。四是加强国有资产管理。完成了我县 229户行政事业单位的资产管理信息系统数据构建、汇总上报工作，全县纳入资产管理信息系统资产总额亿元。同时积极开展党政机关和领导干部清理办公用房工作。据统计，全县118个单位开展党政机关和领导干部办公用房清理，共清退超标办公用房间数38间，面积1,152㎡。五是全面深化乡镇财政体制改革。拟定新一轮乡镇财政体制改革方案，同时加大对乡镇财政人员的培训力度，提高乡镇财政工作人员的积极性。</w:t>
      </w:r>
    </w:p>
    <w:p>
      <w:pPr>
        <w:ind w:left="0" w:right="0" w:firstLine="560"/>
        <w:spacing w:before="450" w:after="450" w:line="312" w:lineRule="auto"/>
      </w:pPr>
      <w:r>
        <w:rPr>
          <w:rFonts w:ascii="宋体" w:hAnsi="宋体" w:eastAsia="宋体" w:cs="宋体"/>
          <w:color w:val="000"/>
          <w:sz w:val="28"/>
          <w:szCs w:val="28"/>
        </w:rPr>
        <w:t xml:space="preserve">四、强化监督，夯实基础，科学理财水平不断提高</w:t>
      </w:r>
    </w:p>
    <w:p>
      <w:pPr>
        <w:ind w:left="0" w:right="0" w:firstLine="560"/>
        <w:spacing w:before="450" w:after="450" w:line="312" w:lineRule="auto"/>
      </w:pPr>
      <w:r>
        <w:rPr>
          <w:rFonts w:ascii="宋体" w:hAnsi="宋体" w:eastAsia="宋体" w:cs="宋体"/>
          <w:color w:val="000"/>
          <w:sz w:val="28"/>
          <w:szCs w:val="28"/>
        </w:rPr>
        <w:t xml:space="preserve">坚持“大监督”的理念，积极推进监督关口前移，把对财政资金的监督管理贯穿于资金分配的全领域、全过程。一是强化财政内部监督管理。建立健全财政对外借款审批制度、回收保证机制和责任追究机制等，加强财政专户资金及核算管理，形成财政内部“管事”与“管钱”分离的制约机制，确保资金安全。二是强化外部监督管理。扎实开展整治“小金库”、违规使用专项资金专项行动治理。重点对农业、教育、医疗卫生、社会保障等民生资金xx县重点项目资金的拨付、使用及管理进行严格检查。列入重点检查的专项资金42项，资金总额11,263万元。对检查中存在的违规问题进行严肃处理并及时提出整改落实意见，对违规使用专项资金的予以追回。三是夯实会计基础。积极组织开展第六届村民委员会换届审计工作，圆满完成全县161个村民委员会和18个居委会进行在任三年的审计工作。全县共有9个乡镇1个管委会,1个街道,161个村委实行了代理制服务，实行率100%；全县1,944个村小组实行了组账镇代记，实行率100%。四是自觉接受外部监督。自觉接受人大、政协、审计和社会监督，全年承办市人大议案7份，县人大议案10份、政协提案4份。</w:t>
      </w:r>
    </w:p>
    <w:p>
      <w:pPr>
        <w:ind w:left="0" w:right="0" w:firstLine="560"/>
        <w:spacing w:before="450" w:after="450" w:line="312" w:lineRule="auto"/>
      </w:pPr>
      <w:r>
        <w:rPr>
          <w:rFonts w:ascii="宋体" w:hAnsi="宋体" w:eastAsia="宋体" w:cs="宋体"/>
          <w:color w:val="000"/>
          <w:sz w:val="28"/>
          <w:szCs w:val="28"/>
        </w:rPr>
        <w:t xml:space="preserve">20**年，我县财政监督工作坚持以科学发展观为指导，强化预算管理”、“完善制约和监督机制，建立健全决策权、执行权、监督权既相互制约又相互协调的权力结构和运行机制”的精神，积极构建“全员参与、全程监督、全面覆盖”的财政“大监督”格局，将财政监督工作不断融入财政管理全过程，高起点谋划、高标准要求、高效率推进，财政监督工作取得明显成效，有力促进了依法理财和源头治理工作，为保证财政资金安全、高效运转和各项财政政策的落实发挥了应有的作用。 一、取得主要成效 20**年我们围绕全省财政中心工作和市县财政监督工作重点，按照整顿和规范财经秩序的总体要求，加强日常监督，强化专项检查，服务财政管理，全面完成了年度工作任务。主要体现在： （一）、加强预算监督 ，为创新财政监督方式，实现“三个转变”，即由事后监督向事中、事前转变的财政监督机制。我们对部分单位进行预算编制和执行情况的全程监督。重点选择资金流量大的单位，对其收支是否符合编制内容进行监督，维护财政预算的严肃性；对其预算执行进度实行动态监督，确保财政资金的拨付严格按照部门预算、用款计划及资金使用进度进行；对改变用途、流向和财政追加事项的项目、内容、范围及其程序进行监督。对水利局、建委、社保局等单位进行了监督检查。 （二）、加强会计监督 20**年，我们在省财政检查局的统一安排下，继续开展会计信息质量监督检查。密切关注重大财税政策的执行情况和关系人民群众切身利益的民生问题，以规范财经秩序和企事业财务管理及会计核算为目的，主要检查了企事业单位财务核算和会计管理工作是否符合国家财经法规、政策和对会计工作的有关规定，保障会计信息的准确和会计管理的规范。事业单位是否执行部门预算、收支两条线制度；企业单位是否严格按照新税率、优惠政策等依法交纳税款。对我县博澳华庭工程、安居苑工程、城关卫生院、恒盛食品有限责任公司四家单位财务收支情况及会计信息质量进行了专项检查，这次检查共检查出违纪金额万 元。催缴税收万元。共出具正式报告四份，检查问题16条，合理化建议20 条。取得了较好的效果。在20会计信息质量检查评比中，我县荣获省厅表彰一等奖。</w:t>
      </w:r>
    </w:p>
    <w:p>
      <w:pPr>
        <w:ind w:left="0" w:right="0" w:firstLine="560"/>
        <w:spacing w:before="450" w:after="450" w:line="312" w:lineRule="auto"/>
      </w:pPr>
      <w:r>
        <w:rPr>
          <w:rFonts w:ascii="宋体" w:hAnsi="宋体" w:eastAsia="宋体" w:cs="宋体"/>
          <w:color w:val="000"/>
          <w:sz w:val="28"/>
          <w:szCs w:val="28"/>
        </w:rPr>
        <w:t xml:space="preserve">（三）、加强专项资金绩效监督</w:t>
      </w:r>
    </w:p>
    <w:p>
      <w:pPr>
        <w:ind w:left="0" w:right="0" w:firstLine="560"/>
        <w:spacing w:before="450" w:after="450" w:line="312" w:lineRule="auto"/>
      </w:pPr>
      <w:r>
        <w:rPr>
          <w:rFonts w:ascii="宋体" w:hAnsi="宋体" w:eastAsia="宋体" w:cs="宋体"/>
          <w:color w:val="000"/>
          <w:sz w:val="28"/>
          <w:szCs w:val="28"/>
        </w:rPr>
        <w:t xml:space="preserve">随着经济社会事业的不断发展，上级下拨的各类财政专项资金数额不断扩大，项目日益增加，涉及教育、卫生、农业等与人民群众切身利益息息相关的众多领域。为保障财政专项资金的安全、规范和效益，财政监督局牵头有关部门对项目实施情况进行跟踪问效。有效遏制了操作实施过程中徇私舞弊行为，使补贴资金能够及时发放到农民手中。今年以来对家电下乡、林业树苗款、土地置换资金和补偿款的使用等进行了监督检查，保障了财政专项资金经济效益和社会效益的有效发挥，严肃了财经纪律，促进了清正廉洁。</w:t>
      </w:r>
    </w:p>
    <w:p>
      <w:pPr>
        <w:ind w:left="0" w:right="0" w:firstLine="560"/>
        <w:spacing w:before="450" w:after="450" w:line="312" w:lineRule="auto"/>
      </w:pPr>
      <w:r>
        <w:rPr>
          <w:rFonts w:ascii="宋体" w:hAnsi="宋体" w:eastAsia="宋体" w:cs="宋体"/>
          <w:color w:val="000"/>
          <w:sz w:val="28"/>
          <w:szCs w:val="28"/>
        </w:rPr>
        <w:t xml:space="preserve">（四）、加强财政内部监督</w:t>
      </w:r>
    </w:p>
    <w:p>
      <w:pPr>
        <w:ind w:left="0" w:right="0" w:firstLine="560"/>
        <w:spacing w:before="450" w:after="450" w:line="312" w:lineRule="auto"/>
      </w:pPr>
      <w:r>
        <w:rPr>
          <w:rFonts w:ascii="宋体" w:hAnsi="宋体" w:eastAsia="宋体" w:cs="宋体"/>
          <w:color w:val="000"/>
          <w:sz w:val="28"/>
          <w:szCs w:val="28"/>
        </w:rPr>
        <w:t xml:space="preserve">财政部门的内部监督检查，是健全管理制度，堵塞管理漏洞，保障财政资金安全有效，保护财政干部，促进财政管理水平一种有效的预防机制和内控机制。按照财政部《财政部门内部监督检查办法》58号令的要求，每年的重点检查数不少于30%。今年我们对12家财政所进行了内部监督。通过检查对财政所一年来对家电下乡、耕地占用税征收、农业保险、一事一议资金等等各项工作进行了督查。检查中发现个别乡镇资金使用手续不健全，拨付程序不合规等问题。重点检查财政所内控制度和“一事一议”资金的管理使用是否合规。财监局以财政监督专报和快报方式向领导小组报告，对重大问题及时建议领导小组召开专题会议，听取汇报。按照领导小组研究的意见，下达整改通知书，并限期整改落实。整改单位把落实情况上报财监局。同时，对涉及的违纪违规行为，按程序依法进行了处理或处罚。 （五）、认真开展“小金库”治理工作。 6月2日，全市 “小金库”专项治理工作会议后，我县及时成立组织，制定方案，迅速启动，对全县41家党政机关、59家事业单位、25家社会团体、32家国有企业等单位开展了“小金库”复审。经过全面复查，督导抽查，落实整改，机制建设，总结验收等五个阶段的工作，截至6月20日，涉及单位全部按照要求进行了全面复查，并按要求如实上报了“小金库”全面复查情况。至目前为止，通过落实查前承诺和查后公示等措施，共发现三个单位出现“小金库”，涉及违规违纪金额157万元，我们对这三家单位已经按照有关要求做出了处理。</w:t>
      </w:r>
    </w:p>
    <w:p>
      <w:pPr>
        <w:ind w:left="0" w:right="0" w:firstLine="560"/>
        <w:spacing w:before="450" w:after="450" w:line="312" w:lineRule="auto"/>
      </w:pPr>
      <w:r>
        <w:rPr>
          <w:rFonts w:ascii="宋体" w:hAnsi="宋体" w:eastAsia="宋体" w:cs="宋体"/>
          <w:color w:val="000"/>
          <w:sz w:val="28"/>
          <w:szCs w:val="28"/>
        </w:rPr>
        <w:t xml:space="preserve">二、几点做法</w:t>
      </w:r>
    </w:p>
    <w:p>
      <w:pPr>
        <w:ind w:left="0" w:right="0" w:firstLine="560"/>
        <w:spacing w:before="450" w:after="450" w:line="312" w:lineRule="auto"/>
      </w:pPr>
      <w:r>
        <w:rPr>
          <w:rFonts w:ascii="宋体" w:hAnsi="宋体" w:eastAsia="宋体" w:cs="宋体"/>
          <w:color w:val="000"/>
          <w:sz w:val="28"/>
          <w:szCs w:val="28"/>
        </w:rPr>
        <w:t xml:space="preserve">一年来，我县突出创新监督机制，形成了强大财政监督工作合力，逐步走上“大监督”轨道。</w:t>
      </w:r>
    </w:p>
    <w:p>
      <w:pPr>
        <w:ind w:left="0" w:right="0" w:firstLine="560"/>
        <w:spacing w:before="450" w:after="450" w:line="312" w:lineRule="auto"/>
      </w:pPr>
      <w:r>
        <w:rPr>
          <w:rFonts w:ascii="宋体" w:hAnsi="宋体" w:eastAsia="宋体" w:cs="宋体"/>
          <w:color w:val="000"/>
          <w:sz w:val="28"/>
          <w:szCs w:val="28"/>
        </w:rPr>
        <w:t xml:space="preserve">（一）、加强内部监督制度</w:t>
      </w:r>
    </w:p>
    <w:p>
      <w:pPr>
        <w:ind w:left="0" w:right="0" w:firstLine="560"/>
        <w:spacing w:before="450" w:after="450" w:line="312" w:lineRule="auto"/>
      </w:pPr>
      <w:r>
        <w:rPr>
          <w:rFonts w:ascii="宋体" w:hAnsi="宋体" w:eastAsia="宋体" w:cs="宋体"/>
          <w:color w:val="000"/>
          <w:sz w:val="28"/>
          <w:szCs w:val="28"/>
        </w:rPr>
        <w:t xml:space="preserve">财政内部监督检查是对财政管理权力的监督与制约。几年来，县财政局连续出台了关于加强内部监督的文件制度，根据《财政部门内部监督检查办法》财政部第58号令和安徽省财政厅财监[]622号有关精神，在原有的内部监督办法的基础上重新制定了《关于进一步加强xx县财政部门内部监督检查的意见》发全局各股室、二级机构、各乡、镇财政所，进一步财政系统内部管理制度的落实。目前，内部监督在我县财政系统将按照实行内部监督检查主要领导负责制、内部监督专题报告制度、内部监督检查专题报告制度、内部监督检查专题会议制度、内部监督检查资料报送和联络员制度将内部监督检查推向深入发展。</w:t>
      </w:r>
    </w:p>
    <w:p>
      <w:pPr>
        <w:ind w:left="0" w:right="0" w:firstLine="560"/>
        <w:spacing w:before="450" w:after="450" w:line="312" w:lineRule="auto"/>
      </w:pPr>
      <w:r>
        <w:rPr>
          <w:rFonts w:ascii="宋体" w:hAnsi="宋体" w:eastAsia="宋体" w:cs="宋体"/>
          <w:color w:val="000"/>
          <w:sz w:val="28"/>
          <w:szCs w:val="28"/>
        </w:rPr>
        <w:t xml:space="preserve">（二）强化政策宣传。深入开展财政干部大走访活动，按照以“贴民情、听民意、惠民生”为主题的全省财政干部大走访活动的要求，通过动员部署、制定方案、精心组织，扎实推进了走访活动，共走访了农户120户，征集群众建议20余条。6月份，我们按照全县统一安排，组织人员参加全县普法宣传活动，走上街头宣传《安徽省财政监督检查条例》等法律法规；11月份，我们开展了“五级干部大走访” 活动，走访了部分困难户。此为，我们大力加强信息报送。全年在各级媒体发表信息30余篇，有力宣传了财政党的惠民政策，宣传了财政监督政策。针对群众来访案件，我们一方面深入查找根源，同时也不失时机进行宣传，取得了较好的效果</w:t>
      </w:r>
    </w:p>
    <w:p>
      <w:pPr>
        <w:ind w:left="0" w:right="0" w:firstLine="560"/>
        <w:spacing w:before="450" w:after="450" w:line="312" w:lineRule="auto"/>
      </w:pPr>
      <w:r>
        <w:rPr>
          <w:rFonts w:ascii="宋体" w:hAnsi="宋体" w:eastAsia="宋体" w:cs="宋体"/>
          <w:color w:val="000"/>
          <w:sz w:val="28"/>
          <w:szCs w:val="28"/>
        </w:rPr>
        <w:t xml:space="preserve">（三）、加强深入调研</w:t>
      </w:r>
    </w:p>
    <w:p>
      <w:pPr>
        <w:ind w:left="0" w:right="0" w:firstLine="560"/>
        <w:spacing w:before="450" w:after="450" w:line="312" w:lineRule="auto"/>
      </w:pPr>
      <w:r>
        <w:rPr>
          <w:rFonts w:ascii="宋体" w:hAnsi="宋体" w:eastAsia="宋体" w:cs="宋体"/>
          <w:color w:val="000"/>
          <w:sz w:val="28"/>
          <w:szCs w:val="28"/>
        </w:rPr>
        <w:t xml:space="preserve">根据安徽省财政厅《关于开展财政监督调研工作的通知》财监便函[20_]24号和安徽省财政厅《关于开展乡镇财政基本情况的调研通知》财监便函[20_]59号精神，xx县财政局制定了《对乡镇财政资金的使用监督已刻不容缓》--关于财政大监督理念与乡镇财政职能的转换的调查与思考的专题。财政监督局分别于20_年5月抽调有关人员成立调研小组进行了深入细致的调研，本课题以安徽省xx县孙庙乡和王市镇为例，通过调研分析农村税费改革后乡镇财政职能发生的新变化，以及强化财政监督职能.规范农村分配秩序，加强乡镇财政管理的必要性。通过认真调研，进一步了解近几年来乡镇财政基本情况，对监督管理方面先进做法进行了认真总结，对在收支管理中存在的问题进行了案例分析，为下步加强“两基”工作，指导基础财政监督检查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财政局工作总结gov 财政局工作总结存在问题三</w:t>
      </w:r>
    </w:p>
    <w:p>
      <w:pPr>
        <w:ind w:left="0" w:right="0" w:firstLine="560"/>
        <w:spacing w:before="450" w:after="450" w:line="312" w:lineRule="auto"/>
      </w:pPr>
      <w:r>
        <w:rPr>
          <w:rFonts w:ascii="宋体" w:hAnsi="宋体" w:eastAsia="宋体" w:cs="宋体"/>
          <w:color w:val="000"/>
          <w:sz w:val="28"/>
          <w:szCs w:val="28"/>
        </w:rPr>
        <w:t xml:space="preserve">20xx年，市财政局在市委、市政府的正确领导下，紧紧围绕“两个率先”发展目标，坚持“依法理财、科学理财、为民理财”，充分发挥财政在服务经济社会发展的职能作用，着力培植财源、强化财政规范管理、深化财政各项改革，全力支持经济社会各项事业发展，财政收入持续快速增长，财政保障能力显著增强，财政科学化、精细化管理水平不断提高，全面完成了各项财政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一、20xx年财政工作情况</w:t>
      </w:r>
    </w:p>
    <w:p>
      <w:pPr>
        <w:ind w:left="0" w:right="0" w:firstLine="560"/>
        <w:spacing w:before="450" w:after="450" w:line="312" w:lineRule="auto"/>
      </w:pPr>
      <w:r>
        <w:rPr>
          <w:rFonts w:ascii="宋体" w:hAnsi="宋体" w:eastAsia="宋体" w:cs="宋体"/>
          <w:color w:val="000"/>
          <w:sz w:val="28"/>
          <w:szCs w:val="28"/>
        </w:rPr>
        <w:t xml:space="preserve">20xx年全年完成财政总收入193284万元，占全年任务192600万元100、36%，同比增长30、95%；完成地方一般预算收入142735万元，占全年任务1320xx万元的108、13%，同比增长40、41%。财政收入的稳步快速增长，为支持全市经济社会发展、改善和保障民生提供了有力的资金保障。</w:t>
      </w:r>
    </w:p>
    <w:p>
      <w:pPr>
        <w:ind w:left="0" w:right="0" w:firstLine="560"/>
        <w:spacing w:before="450" w:after="450" w:line="312" w:lineRule="auto"/>
      </w:pPr>
      <w:r>
        <w:rPr>
          <w:rFonts w:ascii="宋体" w:hAnsi="宋体" w:eastAsia="宋体" w:cs="宋体"/>
          <w:color w:val="000"/>
          <w:sz w:val="28"/>
          <w:szCs w:val="28"/>
        </w:rPr>
        <w:t xml:space="preserve">（一）狠抓经济建设，努力做大财政经济蛋糕，全力冲刺“全国百强”的发展目标</w:t>
      </w:r>
    </w:p>
    <w:p>
      <w:pPr>
        <w:ind w:left="0" w:right="0" w:firstLine="560"/>
        <w:spacing w:before="450" w:after="450" w:line="312" w:lineRule="auto"/>
      </w:pPr>
      <w:r>
        <w:rPr>
          <w:rFonts w:ascii="宋体" w:hAnsi="宋体" w:eastAsia="宋体" w:cs="宋体"/>
          <w:color w:val="000"/>
          <w:sz w:val="28"/>
          <w:szCs w:val="28"/>
        </w:rPr>
        <w:t xml:space="preserve">市财政局紧紧围绕转型发展、跨越发展的目标任务，狠抓经济建设、狠抓财源建设，不遗余力支持全市经济社会事业发展。</w:t>
      </w:r>
    </w:p>
    <w:p>
      <w:pPr>
        <w:ind w:left="0" w:right="0" w:firstLine="560"/>
        <w:spacing w:before="450" w:after="450" w:line="312" w:lineRule="auto"/>
      </w:pPr>
      <w:r>
        <w:rPr>
          <w:rFonts w:ascii="宋体" w:hAnsi="宋体" w:eastAsia="宋体" w:cs="宋体"/>
          <w:color w:val="000"/>
          <w:sz w:val="28"/>
          <w:szCs w:val="28"/>
        </w:rPr>
        <w:t xml:space="preserve">1、力促县域经济持续健康发展。一是支持工业园区建设。今年市财政预算安排工业园区科技、环保、基础设施建设达4、91亿元，比20xx年预算安排增加1、26亿元，增长34、43%。全年共兑现财政扶持资金61588万元，其中：用于企业基础设施建设配套投入54752万元，科技投入2919万元，环保投入3917万元。二是向上争取项目资金。今年已向国家、省厅、宜昌争取企业项目16个，申请到位资金13287万元用于支持中小企业发展。争取住房保障专项资金4800万元、工矿棚区改造资金1430万元、林业棚户区改造资金16万元、新建廉租房资金4608万元、农村危房改造专项资金457万元，改造危房671户。三是运用财政补贴拉动地方投资和消费。继续加大家电下乡、汽车摩托车下乡财政补贴兑付力度，全年受理汽车、摩托车下乡补贴5974辆，兑付补贴资金443万元；受理家电以旧换新补贴41324台，兑付补贴资金1286万元。四是落实无偿资金配套工作经费。今年来，对20xx年度市直各部门和单位对上争取的无偿资金进行了认真清理、审核和汇总。20xx年全市共有31个部门、单位对上争取无偿资金资金55757万元，本级落实配套工作经费862、34万元。20xx年3月我市被湖北省委、省政府表彰为全省县域经济发展先进市。</w:t>
      </w:r>
    </w:p>
    <w:p>
      <w:pPr>
        <w:ind w:left="0" w:right="0" w:firstLine="560"/>
        <w:spacing w:before="450" w:after="450" w:line="312" w:lineRule="auto"/>
      </w:pPr>
      <w:r>
        <w:rPr>
          <w:rFonts w:ascii="宋体" w:hAnsi="宋体" w:eastAsia="宋体" w:cs="宋体"/>
          <w:color w:val="000"/>
          <w:sz w:val="28"/>
          <w:szCs w:val="28"/>
        </w:rPr>
        <w:t xml:space="preserve">（二）加大民生保障力度，落实惠民政策，公共财政体系建设取得新的明显成效</w:t>
      </w:r>
    </w:p>
    <w:p>
      <w:pPr>
        <w:ind w:left="0" w:right="0" w:firstLine="560"/>
        <w:spacing w:before="450" w:after="450" w:line="312" w:lineRule="auto"/>
      </w:pPr>
      <w:r>
        <w:rPr>
          <w:rFonts w:ascii="宋体" w:hAnsi="宋体" w:eastAsia="宋体" w:cs="宋体"/>
          <w:color w:val="000"/>
          <w:sz w:val="28"/>
          <w:szCs w:val="28"/>
        </w:rPr>
        <w:t xml:space="preserve">今年以来，市财政局认真落实各项财政政策，进一步保障和改善民生，保障重点支出，公共财政的建设步取得明显成效。</w:t>
      </w:r>
    </w:p>
    <w:p>
      <w:pPr>
        <w:ind w:left="0" w:right="0" w:firstLine="560"/>
        <w:spacing w:before="450" w:after="450" w:line="312" w:lineRule="auto"/>
      </w:pPr>
      <w:r>
        <w:rPr>
          <w:rFonts w:ascii="宋体" w:hAnsi="宋体" w:eastAsia="宋体" w:cs="宋体"/>
          <w:color w:val="000"/>
          <w:sz w:val="28"/>
          <w:szCs w:val="28"/>
        </w:rPr>
        <w:t xml:space="preserve">1、加大财政支持力度，全力支持新农村建设。一是积极做好相关项目申报工作，继续深化资金项目建设。我市已连续四年被纳入全省现代农业项目，该项目中央专项资金下达800万元，20xx年根据全省对上年度现代农业项目绩效考评结果另追加我市200万元，今年以来我市抢抓中央现代农业高效标准茶叶项目建设机遇，在潘家湾、王家畈、五眼泉三个乡镇11个村建设高效标准茶园，项目建设投资4095万元，其中中央现代农业生产发展项目资金1000万元，整合其它财政性项目资金2667万元，引导社会投资及茶农投工投劳428万元。争取到全国农村地区可再生能源建筑应用示范县（市）专项资金1600万元，20xx年建设项目37个，完成推广示范面积任务万平方米，两年内完成推广示范面积任务72万平方米；及时兑现20xx年度乡镇镇区及清洁乡村工程“以奖代补”资金，20xx年全市乡镇镇区及清洁乡村工程完成投资4372、2万元，兑现“以奖代补”资金1000万元。二是加大农业和农村基础设施建设资金投入。我市被纳入第三批小农水重点建设县，发展高效节水灌溉，争取到中央补助资金1500万元，省级配套800万元。全年拨付农村饮水安全补助资金480万（包括中央投资和省级配套资金）；清洁能源入户工程建设项目资金30万元；畜牧水产贷款贴息资金347万元；拨付农业生产救灾资金214万元；农业板块基地建设40万；马铃薯产业发展资金10万；巩固退耕还林成果专项资金505万元。三是抓好各项财政惠农政策落实，促进农民收入持续增长。今年共发放各种涉农补贴资金2024万元，其中：中央油菜补贴资金188万元，农作物良种补贴资金269万元，马铃薯原种生产补贴9万元；能繁母猪补贴资金160万元；兑现农业机械购置补贴660万元；发放退耕还林补助资金808万元。拨付扶贫资金少数民族发展资金84万元和以工代赈资金386万元；农村劳动力转移培训补助资金64万。四是实施农业综合开发推进农业产业化。20xx年向省办申报项目7个，已批复立项7个，其中贷款贴息项目2个、财政补贴项目3个、土地治理项目2个，财政总投资797、5万元，实际到位财政资金797、5万元，目前项目正在建设中。五是稳步推进农村综合改革。进一步完善农村公益服务“以钱养事”新机制，其中20xx年全市每个服务岗位平均预算核定基本服务报酬3、5万元，今年平均预算标准达到3、8万元，确保了服务人员报酬的平均水平不低于所在乡镇公务员工资的平均水平。顺利通过省综改办对我市20xx年农村综合改革工作的考评验收，连续七年被评为优秀等次，排名宜昌第一。</w:t>
      </w:r>
    </w:p>
    <w:p>
      <w:pPr>
        <w:ind w:left="0" w:right="0" w:firstLine="560"/>
        <w:spacing w:before="450" w:after="450" w:line="312" w:lineRule="auto"/>
      </w:pPr>
      <w:r>
        <w:rPr>
          <w:rFonts w:ascii="宋体" w:hAnsi="宋体" w:eastAsia="宋体" w:cs="宋体"/>
          <w:color w:val="000"/>
          <w:sz w:val="28"/>
          <w:szCs w:val="28"/>
        </w:rPr>
        <w:t xml:space="preserve">2、加大社保投入力度，推动公共卫生、医疗、就业保障体系进一步完善。一是全面落实保障待遇。进一步做好新农保试点工作，20xx年全市参加新型农村养老保险人数达到151810人，参保率达到90、5%，续保率达到99%。当年实现新农保基金收入4460、86万元，当年实现新农保基金支出5072万元，新农保待遇按月实行了社会化发放；全年完成五项社会保险基金征收收入44985万元，实现基金支出31599万元，确保了各项待遇按时足额发放；落实城乡低保资金5547万元，其中城市低保4044万元、农村低保1503万元，从今年7月1日起，对农村低保按月实行了社会化发放；审核拨付被征地农民养老保险补贴资金2338、68万元，今年，实施农村困难群众危房改造209户，补助资金150、5万元。二是积极促进就业再就业。筹集就业再就业资金3282万元，帮助全市1205名“4050”城镇下岗失业人员实现再就业，培训转移农村劳动力25万名，城镇登记失业率下降为3、1%。发放小额担保贷款、残疾人担保贷款、妇女创业贷款总规模达1656万元；积极争取农家乐创业扶持资金88万元，扶持农家乐经营户吸纳就业人员450人。三是大力支持医疗保障体系建设。20xx年，核定乡镇卫生院财政补助资金1875、88万元，比上年度1668、14万元增加207、74万元，增长12、5%；拨付医疗卫生体制改革资金13490万元；落实城镇居民基本医疗保险资金777万元；落实新型农村合作医疗配套资金5790万元，20xx年我市参合农民287356人，参合率达98、38%，新型农村合作医疗基金的筹集标准为每人每年230元；筹集城乡医疗救助资金720万元，对符合条件对象实施医疗救助，帮助全市16610名农村五保户和低保户免费参加新农合。</w:t>
      </w:r>
    </w:p>
    <w:p>
      <w:pPr>
        <w:ind w:left="0" w:right="0" w:firstLine="560"/>
        <w:spacing w:before="450" w:after="450" w:line="312" w:lineRule="auto"/>
      </w:pPr>
      <w:r>
        <w:rPr>
          <w:rFonts w:ascii="宋体" w:hAnsi="宋体" w:eastAsia="宋体" w:cs="宋体"/>
          <w:color w:val="000"/>
          <w:sz w:val="28"/>
          <w:szCs w:val="28"/>
        </w:rPr>
        <w:t xml:space="preserve">3、切实保障重点支出，促进全市社会事业全面发展。一是加大教育投入力度，在财政预算中优先安排教育经费，足额落实教育专项资金8083万元，比上年4979万元增加3104万元，增长62、34%。按全市42所中小学校在校学生人数、学校规模以及各中小学校所处区域，全年安排新机制学杂费、公用经费、住宿费预算1036、06万元，同时附加安排本级在校学生人数以及在岗教师公用经费预算102、43万元。兑现20xx年农村义务教育阶段家庭经济困难寄宿生生活费补助资金306、346万元，兑现20xx年中等职业学校春季国家助学金166、545万元，涉及学生人数2226人，对贫困家庭大学新生，按每生1000－20xx元的标准一次性给予学费资助并提供助学贷款；对在校就读的贫困大学生，按每生每月100元的标准补助生活费。20xx年，共资助金额29、5万元，资助名额196人。二是全力保障重点部门经费。优先保证人员经费按时足额发放，按照国家和省级财政已出台的工资政策和标准，将基本工资、岗位津贴、规范后的津贴补贴等项目全额纳入年初预算，按时足额直达个人工资账户；市财政投入2261万元用于新建拘留看守所、市法院大审判庭、司法业务用房、车管所等建设项目及政法业务专用装备购置和更新；预算安排203万元用于我市基础地理信息系统一期工程建设，60万元用于接访中心改造。三是建立民生保障资金。年初财政预算安排司法救助资金50万元，法律援助资金15万元，专项用于解决农民工和困难群众打官司请不起律师的问题；从20xx年起分别建立了特困老干部帮扶基金10万元、党员创业帮扶基金50万元、大学生村官创业基金30万元等。</w:t>
      </w:r>
    </w:p>
    <w:p>
      <w:pPr>
        <w:ind w:left="0" w:right="0" w:firstLine="560"/>
        <w:spacing w:before="450" w:after="450" w:line="312" w:lineRule="auto"/>
      </w:pPr>
      <w:r>
        <w:rPr>
          <w:rFonts w:ascii="宋体" w:hAnsi="宋体" w:eastAsia="宋体" w:cs="宋体"/>
          <w:color w:val="000"/>
          <w:sz w:val="28"/>
          <w:szCs w:val="28"/>
        </w:rPr>
        <w:t xml:space="preserve">（三）不断推进财政改革创新，科学理财水平进一步提高</w:t>
      </w:r>
    </w:p>
    <w:p>
      <w:pPr>
        <w:ind w:left="0" w:right="0" w:firstLine="560"/>
        <w:spacing w:before="450" w:after="450" w:line="312" w:lineRule="auto"/>
      </w:pPr>
      <w:r>
        <w:rPr>
          <w:rFonts w:ascii="宋体" w:hAnsi="宋体" w:eastAsia="宋体" w:cs="宋体"/>
          <w:color w:val="000"/>
          <w:sz w:val="28"/>
          <w:szCs w:val="28"/>
        </w:rPr>
        <w:t xml:space="preserve">今年以来，市财政局继续加大改革创新力度，深化财政各项改革，强化财政监管，加强财政“两基”建设，提高了财政资金使用效益和财政管理水平。</w:t>
      </w:r>
    </w:p>
    <w:p>
      <w:pPr>
        <w:ind w:left="0" w:right="0" w:firstLine="560"/>
        <w:spacing w:before="450" w:after="450" w:line="312" w:lineRule="auto"/>
      </w:pPr>
      <w:r>
        <w:rPr>
          <w:rFonts w:ascii="宋体" w:hAnsi="宋体" w:eastAsia="宋体" w:cs="宋体"/>
          <w:color w:val="000"/>
          <w:sz w:val="28"/>
          <w:szCs w:val="28"/>
        </w:rPr>
        <w:t xml:space="preserve">1、部门预算改革扎实推进。增强部门预算执行约束力，将年初部门预算编制和年中部门预算执行情况定期向市*常委会报告，依法调整部门预算，同时接受市纪检监察、审计部门检查监督，切实提高部门预算执行力，今年全市纳入部门预算管理单位达到202家，真正做到了部门预算编制横向到边、纵向到底，涵盖了全市所有行政事业单位；建立部门预算定额标准动态调整机制。在全市抽选市政府办等18个单位，重点调查摸底单位办公费、水电费等12项日常公用经费指标和交通费（小车经费）实际支出情况，考虑物价水平上涨等因素，对分类分档定员（定车）定额标准进行了适时调整；规范部门财政预算编制程序。按照“两上两下”的编制程序、“八统一”的编制原则、“三个三”的编制办法，实现了单位编制上报、财政审核汇总、批复下达执行等全过程信息化管理，真正做到部门预算编制科学化、精细化。</w:t>
      </w:r>
    </w:p>
    <w:p>
      <w:pPr>
        <w:ind w:left="0" w:right="0" w:firstLine="560"/>
        <w:spacing w:before="450" w:after="450" w:line="312" w:lineRule="auto"/>
      </w:pPr>
      <w:r>
        <w:rPr>
          <w:rFonts w:ascii="宋体" w:hAnsi="宋体" w:eastAsia="宋体" w:cs="宋体"/>
          <w:color w:val="000"/>
          <w:sz w:val="28"/>
          <w:szCs w:val="28"/>
        </w:rPr>
        <w:t xml:space="preserve">2、非税收入管理进一步规范。20xx年向各行政事业单位下达全年任务47455、16万元，全市全年完成非税收入85332万元，为全年计划47455、16万元的180%，同比增加5938万元，增长7048%。进一步强化收入预算管理，将除教育收费以外按预算外资金管理的收入全部纳入预算管理，全市所有政府非税收入分别纳入基金预算、一般预算、部门预算管理，全额缴入“非税收入汇缴结算户”，全年缴库资金82989万元，其中缴入一般预算的非税收入为30335万元，缴入基金预算的非税收入为52654万元。进一步扩大了非税收入征缴面，从20xx年5月起，将松宜矿区、局行资科纳入非税收入汇缴结算户管理。今年11月23日，在全省召开的财政住房资金和土地出让收支管理培训会议上，我局作为县级市的代表，作了题为“强化保障房建设筑就广厦千万间”的典型经验交流。</w:t>
      </w:r>
    </w:p>
    <w:p>
      <w:pPr>
        <w:ind w:left="0" w:right="0" w:firstLine="560"/>
        <w:spacing w:before="450" w:after="450" w:line="312" w:lineRule="auto"/>
      </w:pPr>
      <w:r>
        <w:rPr>
          <w:rFonts w:ascii="宋体" w:hAnsi="宋体" w:eastAsia="宋体" w:cs="宋体"/>
          <w:color w:val="000"/>
          <w:sz w:val="28"/>
          <w:szCs w:val="28"/>
        </w:rPr>
        <w:t xml:space="preserve">3、财政“两基”建设不断夯实。一是加强国库集中收付管理，对我局现有财政专户进行了全面清理和整改，全年共下达预算单位各类财政资金用款额度212578、13万元，集中支付186291、02万元，用款额度结余26287、11万元。纳入国库集中支付的村级双代管资金108881、25万元，支付97660、56万元。二是推进财政管理信息化，对国库集中收付系统、社会保障统一发放系统、行政事业单位资产管理系统、实时非税管理系统等信息系统进行了维护升级，对乡镇财政信息化建设开展了全面调研，积极推进乡镇财政信息化建设。三是加强会计管理工作。深入推进会计从业人员信息化管理，完成了我市会计人员基本信息采集工作，对“会计人员集成管理系统”进行了升级；认真组织开展了会计信息质量检查，有力规范了财务行为；完成了20xx年会计从业资格证考试工作，并以提高会计人员从业素质为目标开展了会计培训活动。四是加强财政票据管理，共向上级部门领用财政票据195、04万份，发放234、47万份，结存31、68万份。五是加强基层财政所建设。进一步修订了乡镇财政所量化考核办法，实施规范化管理；招录5名大学生充实乡镇财政干部队伍；五眼泉、红花套、潘家湾财政所档案管理晋升“省一级”。</w:t>
      </w:r>
    </w:p>
    <w:p>
      <w:pPr>
        <w:ind w:left="0" w:right="0" w:firstLine="560"/>
        <w:spacing w:before="450" w:after="450" w:line="312" w:lineRule="auto"/>
      </w:pPr>
      <w:r>
        <w:rPr>
          <w:rFonts w:ascii="宋体" w:hAnsi="宋体" w:eastAsia="宋体" w:cs="宋体"/>
          <w:color w:val="000"/>
          <w:sz w:val="28"/>
          <w:szCs w:val="28"/>
        </w:rPr>
        <w:t xml:space="preserve">4、财政资金使用效益进一步提高。一是加大政府采购力度。进一步扩大政府采购范围和规模，创新政府采购方式，采取“现场报价”询价、竞争性谈判和公开招标等采购方式，继续推行公务车辆定点维修，公务车辆轮胎、公务车辆装饰，办公设备和公务资料印刷等采购协议供货。今年，全市政府采购总额达到68065、9万元，同比期增长35、23%，节约资金7499、8万元。其中：货物类采购9432、4万元，工程类采购55233、6万元，服务类采购为3399、9万元，政府采购直接支付59219、9万元。通过政府采购，我市对机关事业单位公务用车省内高速公路通行费实行etc电子支付管理，有效降低了公务用车成本。二是加强财政投资评审，一年来，我局委托评审项目73个，送审项目金额12672、61万元，审定金额11815、11万元，审减金额857、5万元，审减率达6、77%。其中，预算评审项目66个，送审项目金额11948、94万元，审减金额800、63万元，审减率达6、7%；结算评审项目7个，送审项目金额723、67万元，审减金额56、87万元，审减率达7、86%。</w:t>
      </w:r>
    </w:p>
    <w:p>
      <w:pPr>
        <w:ind w:left="0" w:right="0" w:firstLine="560"/>
        <w:spacing w:before="450" w:after="450" w:line="312" w:lineRule="auto"/>
      </w:pPr>
      <w:r>
        <w:rPr>
          <w:rFonts w:ascii="宋体" w:hAnsi="宋体" w:eastAsia="宋体" w:cs="宋体"/>
          <w:color w:val="000"/>
          <w:sz w:val="28"/>
          <w:szCs w:val="28"/>
        </w:rPr>
        <w:t xml:space="preserve">5、医疗卫生体制改革稳步推进。一是建立城镇职工基本医疗保险、城镇居民医疗保险住院二次补偿和新农合大病补充医疗补偿机制，缩小城乡差距，推进城乡一体化建设步伐。二是启动农村儿童重大疾病救治工作。对符合提高医疗保障水平的0－14周岁儿童先天性心脏病及儿童白血病实行“费用包干、定额结算”方式补偿，启动儿童急性淋巴细胞白血病、急性早幼粒细胞白血病救治试点工作。三是启动乡村卫生一体化管理工作和实施国家基本药物制度，在全市建立起以乡镇卫生院管理为主要组织形式，以“五统一、两独立”为基本内容的乡村卫生一体化管理制度，对村卫生室采取一般诊疗费补助和财政直接补助的方式予以弥补，测算全市139个卫生室年度补助资金876万元，室均63021元。</w:t>
      </w:r>
    </w:p>
    <w:p>
      <w:pPr>
        <w:ind w:left="0" w:right="0" w:firstLine="560"/>
        <w:spacing w:before="450" w:after="450" w:line="312" w:lineRule="auto"/>
      </w:pPr>
      <w:r>
        <w:rPr>
          <w:rFonts w:ascii="宋体" w:hAnsi="宋体" w:eastAsia="宋体" w:cs="宋体"/>
          <w:color w:val="000"/>
          <w:sz w:val="28"/>
          <w:szCs w:val="28"/>
        </w:rPr>
        <w:t xml:space="preserve">（四）加大专项资金追踪问效力度，坚持依法理财，财政监督管理更加规范化、科学化</w:t>
      </w:r>
    </w:p>
    <w:p>
      <w:pPr>
        <w:ind w:left="0" w:right="0" w:firstLine="560"/>
        <w:spacing w:before="450" w:after="450" w:line="312" w:lineRule="auto"/>
      </w:pPr>
      <w:r>
        <w:rPr>
          <w:rFonts w:ascii="宋体" w:hAnsi="宋体" w:eastAsia="宋体" w:cs="宋体"/>
          <w:color w:val="000"/>
          <w:sz w:val="28"/>
          <w:szCs w:val="28"/>
        </w:rPr>
        <w:t xml:space="preserve">市财政局围绕财政中心工作，通过构建公开、公平、民主的财政监督机制，全力打造阳光财政，推动财政工作科学化、民主化、法治化进程。</w:t>
      </w:r>
    </w:p>
    <w:p>
      <w:pPr>
        <w:ind w:left="0" w:right="0" w:firstLine="560"/>
        <w:spacing w:before="450" w:after="450" w:line="312" w:lineRule="auto"/>
      </w:pPr>
      <w:r>
        <w:rPr>
          <w:rFonts w:ascii="黑体" w:hAnsi="黑体" w:eastAsia="黑体" w:cs="黑体"/>
          <w:color w:val="000000"/>
          <w:sz w:val="36"/>
          <w:szCs w:val="36"/>
          <w:b w:val="1"/>
          <w:bCs w:val="1"/>
        </w:rPr>
        <w:t xml:space="preserve">财政局工作总结gov 财政局工作总结存在问题四</w:t>
      </w:r>
    </w:p>
    <w:p>
      <w:pPr>
        <w:ind w:left="0" w:right="0" w:firstLine="560"/>
        <w:spacing w:before="450" w:after="450" w:line="312" w:lineRule="auto"/>
      </w:pPr>
      <w:r>
        <w:rPr>
          <w:rFonts w:ascii="宋体" w:hAnsi="宋体" w:eastAsia="宋体" w:cs="宋体"/>
          <w:color w:val="000"/>
          <w:sz w:val="28"/>
          <w:szCs w:val="28"/>
        </w:rPr>
        <w:t xml:space="preserve">1、进一步强化财政工作目标管理</w:t>
      </w:r>
    </w:p>
    <w:p>
      <w:pPr>
        <w:ind w:left="0" w:right="0" w:firstLine="560"/>
        <w:spacing w:before="450" w:after="450" w:line="312" w:lineRule="auto"/>
      </w:pPr>
      <w:r>
        <w:rPr>
          <w:rFonts w:ascii="宋体" w:hAnsi="宋体" w:eastAsia="宋体" w:cs="宋体"/>
          <w:color w:val="000"/>
          <w:sz w:val="28"/>
          <w:szCs w:val="28"/>
        </w:rPr>
        <w:t xml:space="preserve">年初，我们提出了财政工作目标，制定了对财政收入、工资发放、财政改革等工作的目标考核办法。将确保工资发放纳入财政目标考核，并作为财政工作的首要任务，进一步强化了财政职工的工作责任感。</w:t>
      </w:r>
    </w:p>
    <w:p>
      <w:pPr>
        <w:ind w:left="0" w:right="0" w:firstLine="560"/>
        <w:spacing w:before="450" w:after="450" w:line="312" w:lineRule="auto"/>
      </w:pPr>
      <w:r>
        <w:rPr>
          <w:rFonts w:ascii="宋体" w:hAnsi="宋体" w:eastAsia="宋体" w:cs="宋体"/>
          <w:color w:val="000"/>
          <w:sz w:val="28"/>
          <w:szCs w:val="28"/>
        </w:rPr>
        <w:t xml:space="preserve">2、积极培植财源</w:t>
      </w:r>
    </w:p>
    <w:p>
      <w:pPr>
        <w:ind w:left="0" w:right="0" w:firstLine="560"/>
        <w:spacing w:before="450" w:after="450" w:line="312" w:lineRule="auto"/>
      </w:pPr>
      <w:r>
        <w:rPr>
          <w:rFonts w:ascii="宋体" w:hAnsi="宋体" w:eastAsia="宋体" w:cs="宋体"/>
          <w:color w:val="000"/>
          <w:sz w:val="28"/>
          <w:szCs w:val="28"/>
        </w:rPr>
        <w:t xml:space="preserve">我们紧紧围绕乡党委提出的发展农业产业化，加快基础设施建设、发展旅游服务业的财源培植思路，做了大量工作，积极争取资金进行中低产田土改造和退耕还林，支持柠檬、蚕桑等农业产业化项目发展。</w:t>
      </w:r>
    </w:p>
    <w:p>
      <w:pPr>
        <w:ind w:left="0" w:right="0" w:firstLine="560"/>
        <w:spacing w:before="450" w:after="450" w:line="312" w:lineRule="auto"/>
      </w:pPr>
      <w:r>
        <w:rPr>
          <w:rFonts w:ascii="宋体" w:hAnsi="宋体" w:eastAsia="宋体" w:cs="宋体"/>
          <w:color w:val="000"/>
          <w:sz w:val="28"/>
          <w:szCs w:val="28"/>
        </w:rPr>
        <w:t xml:space="preserve">3、加强收入征管</w:t>
      </w:r>
    </w:p>
    <w:p>
      <w:pPr>
        <w:ind w:left="0" w:right="0" w:firstLine="560"/>
        <w:spacing w:before="450" w:after="450" w:line="312" w:lineRule="auto"/>
      </w:pPr>
      <w:r>
        <w:rPr>
          <w:rFonts w:ascii="宋体" w:hAnsi="宋体" w:eastAsia="宋体" w:cs="宋体"/>
          <w:color w:val="000"/>
          <w:sz w:val="28"/>
          <w:szCs w:val="28"/>
        </w:rPr>
        <w:t xml:space="preserve">一是协助税务部门突出了重点行业、重点税种的管理。在有关部门密切配合下，狠抓了个体私营经济税收的征管。二是严格税政管理，规范征收政策。清理了税收减、免、缓政策，禁止新开口子。三是借新《税收征管法》出台的契机，大力清收欠税，加强税务稽查，严厉打击涉税犯罪行为，提高了广大纳税人的纳税意识，税收秩序得以规范。</w:t>
      </w:r>
    </w:p>
    <w:p>
      <w:pPr>
        <w:ind w:left="0" w:right="0" w:firstLine="560"/>
        <w:spacing w:before="450" w:after="450" w:line="312" w:lineRule="auto"/>
      </w:pPr>
      <w:r>
        <w:rPr>
          <w:rFonts w:ascii="宋体" w:hAnsi="宋体" w:eastAsia="宋体" w:cs="宋体"/>
          <w:color w:val="000"/>
          <w:sz w:val="28"/>
          <w:szCs w:val="28"/>
        </w:rPr>
        <w:t xml:space="preserve">4、农村税费改革试点取得成效</w:t>
      </w:r>
    </w:p>
    <w:p>
      <w:pPr>
        <w:ind w:left="0" w:right="0" w:firstLine="560"/>
        <w:spacing w:before="450" w:after="450" w:line="312" w:lineRule="auto"/>
      </w:pPr>
      <w:r>
        <w:rPr>
          <w:rFonts w:ascii="宋体" w:hAnsi="宋体" w:eastAsia="宋体" w:cs="宋体"/>
          <w:color w:val="000"/>
          <w:sz w:val="28"/>
          <w:szCs w:val="28"/>
        </w:rPr>
        <w:t xml:space="preserve">通过努力，我乡的农村税费改革已顺利完成了宣传发动、方案编制、任务分解、分户落实等阶段的工作，新的农业税制已在我乡全面实施。从试点情况看，农村税费改革规范了农民与国家、集体之间的分配关系，有效减轻了农民负担，遏制了农村“三乱”，改革的步骤是稳妥的，措施是切合实际的，试点取得了明显成效。实施农村税费改革后，我乡农民负担水平减轻，得到了广大群众的衷心拥护和支持。在实施农村税费改革过程中，较好地把握了减轻农民负担与确保机构运转矛盾的处理，既做到了不一味强调减轻农民负担，又不一味强调确保机构运转，使整个农村税费改革工作得以顺利进行，并取得了较好的效果。</w:t>
      </w:r>
    </w:p>
    <w:p>
      <w:pPr>
        <w:ind w:left="0" w:right="0" w:firstLine="560"/>
        <w:spacing w:before="450" w:after="450" w:line="312" w:lineRule="auto"/>
      </w:pPr>
      <w:r>
        <w:rPr>
          <w:rFonts w:ascii="宋体" w:hAnsi="宋体" w:eastAsia="宋体" w:cs="宋体"/>
          <w:color w:val="000"/>
          <w:sz w:val="28"/>
          <w:szCs w:val="28"/>
        </w:rPr>
        <w:t xml:space="preserve">5、积极争取上级转移支付政策</w:t>
      </w:r>
    </w:p>
    <w:p>
      <w:pPr>
        <w:ind w:left="0" w:right="0" w:firstLine="560"/>
        <w:spacing w:before="450" w:after="450" w:line="312" w:lineRule="auto"/>
      </w:pPr>
      <w:r>
        <w:rPr>
          <w:rFonts w:ascii="宋体" w:hAnsi="宋体" w:eastAsia="宋体" w:cs="宋体"/>
          <w:color w:val="000"/>
          <w:sz w:val="28"/>
          <w:szCs w:val="28"/>
        </w:rPr>
        <w:t xml:space="preserve">我们在进行农村税费改革试点工作的同时，积极向上级汇报，反映我乡在农村税费改革后的损失情况，得到上级的大力支持，收到了较好的效果，获得上级财政转移支付万元，其中农村税费改革专项补助万元，一般性转移支付万元，极大地缓解了我乡财政压力。</w:t>
      </w:r>
    </w:p>
    <w:p>
      <w:pPr>
        <w:ind w:left="0" w:right="0" w:firstLine="560"/>
        <w:spacing w:before="450" w:after="450" w:line="312" w:lineRule="auto"/>
      </w:pPr>
      <w:r>
        <w:rPr>
          <w:rFonts w:ascii="宋体" w:hAnsi="宋体" w:eastAsia="宋体" w:cs="宋体"/>
          <w:color w:val="000"/>
          <w:sz w:val="28"/>
          <w:szCs w:val="28"/>
        </w:rPr>
        <w:t xml:space="preserve">6、加强了财政监管</w:t>
      </w:r>
    </w:p>
    <w:p>
      <w:pPr>
        <w:ind w:left="0" w:right="0" w:firstLine="560"/>
        <w:spacing w:before="450" w:after="450" w:line="312" w:lineRule="auto"/>
      </w:pPr>
      <w:r>
        <w:rPr>
          <w:rFonts w:ascii="宋体" w:hAnsi="宋体" w:eastAsia="宋体" w:cs="宋体"/>
          <w:color w:val="000"/>
          <w:sz w:val="28"/>
          <w:szCs w:val="28"/>
        </w:rPr>
        <w:t xml:space="preserve">一是在预算安排上，坚持“人员经费零基化、公用经费定额化，专项经费项目化”原则，打破了支出按基数增长的安排惯例。二是加强了会议、接待、通讯、基本建设等非工资性支出的控制和管理。加强政府采购和会议经费管理，从目前实施情况看，支出节约效果较好，在通讯费管理上，严格按新出台的领导干部通讯费用报销办法进行管理，严格界定了支付范围和标准。三是开展了《会计法》执法检查，全乡自查单位13个，自查面达100%；经抽查3个单位，没有发现大的问题。四是加强财政督查，实施跟踪问效，具体落实了工资发放、税收政策的督查工作。四是积极防范和化解财政风险，加强了农村合作基金会遗留资产的管理，对农村债务和财务进行了全面清理。</w:t>
      </w:r>
    </w:p>
    <w:p>
      <w:pPr>
        <w:ind w:left="0" w:right="0" w:firstLine="560"/>
        <w:spacing w:before="450" w:after="450" w:line="312" w:lineRule="auto"/>
      </w:pPr>
      <w:r>
        <w:rPr>
          <w:rFonts w:ascii="宋体" w:hAnsi="宋体" w:eastAsia="宋体" w:cs="宋体"/>
          <w:color w:val="000"/>
          <w:sz w:val="28"/>
          <w:szCs w:val="28"/>
        </w:rPr>
        <w:t xml:space="preserve">7、采取综合措施，确保工资和社会保障支出兑现</w:t>
      </w:r>
    </w:p>
    <w:p>
      <w:pPr>
        <w:ind w:left="0" w:right="0" w:firstLine="560"/>
        <w:spacing w:before="450" w:after="450" w:line="312" w:lineRule="auto"/>
      </w:pPr>
      <w:r>
        <w:rPr>
          <w:rFonts w:ascii="宋体" w:hAnsi="宋体" w:eastAsia="宋体" w:cs="宋体"/>
          <w:color w:val="000"/>
          <w:sz w:val="28"/>
          <w:szCs w:val="28"/>
        </w:rPr>
        <w:t xml:space="preserve">一是狠抓了资金的筹措和调度，对上积极争取，对内坚持预算内外资金打捆使用，保证了行政事业单位工资发放。二是实行了工资专户管理制度，强化了对乡金库的监管，确保了资金留解和留成资金合规使用。三是突出重点，保证工资兑现。今年以来，对教育按照“集中统一管理、打捆统一使用、定额定项安排”的原则，实行了“工资全额预算、公业务费等学杂费解决、预算外资金政府统筹、代管经费多退少补、政策性筹资统一安排使用”的经费管理办法，并兑现历年欠拨教育经费12万元。四是推行工资财政直接支付。今年4月起将党政机关和全额预算事业单位全部实行工资直发。</w:t>
      </w:r>
    </w:p>
    <w:p>
      <w:pPr>
        <w:ind w:left="0" w:right="0" w:firstLine="560"/>
        <w:spacing w:before="450" w:after="450" w:line="312" w:lineRule="auto"/>
      </w:pPr>
      <w:r>
        <w:rPr>
          <w:rFonts w:ascii="宋体" w:hAnsi="宋体" w:eastAsia="宋体" w:cs="宋体"/>
          <w:color w:val="000"/>
          <w:sz w:val="28"/>
          <w:szCs w:val="28"/>
        </w:rPr>
        <w:t xml:space="preserve">8、加强预算外资金管理，严肃财经政策</w:t>
      </w:r>
    </w:p>
    <w:p>
      <w:pPr>
        <w:ind w:left="0" w:right="0" w:firstLine="560"/>
        <w:spacing w:before="450" w:after="450" w:line="312" w:lineRule="auto"/>
      </w:pPr>
      <w:r>
        <w:rPr>
          <w:rFonts w:ascii="宋体" w:hAnsi="宋体" w:eastAsia="宋体" w:cs="宋体"/>
          <w:color w:val="000"/>
          <w:sz w:val="28"/>
          <w:szCs w:val="28"/>
        </w:rPr>
        <w:t xml:space="preserve">一是继续加强了宣传，深化各单位对预算外资金“所有权属国家，调控权属政府，管理权属财政”的认识。二是进一步坚持和完善了票据源头管理办法，重新规范了票据、专户、财务管理体制。三是坚持预算外资金专户、专储管理，严格“收支两条线”政策。四是加大稽查力度。集中对单位预算外资金管理实施检查，有效规范了单位财务行为。</w:t>
      </w:r>
    </w:p>
    <w:p>
      <w:pPr>
        <w:ind w:left="0" w:right="0" w:firstLine="560"/>
        <w:spacing w:before="450" w:after="450" w:line="312" w:lineRule="auto"/>
      </w:pPr>
      <w:r>
        <w:rPr>
          <w:rFonts w:ascii="宋体" w:hAnsi="宋体" w:eastAsia="宋体" w:cs="宋体"/>
          <w:color w:val="000"/>
          <w:sz w:val="28"/>
          <w:szCs w:val="28"/>
        </w:rPr>
        <w:t xml:space="preserve">9、积极稳妥地推进财政各项改革</w:t>
      </w:r>
    </w:p>
    <w:p>
      <w:pPr>
        <w:ind w:left="0" w:right="0" w:firstLine="560"/>
        <w:spacing w:before="450" w:after="450" w:line="312" w:lineRule="auto"/>
      </w:pPr>
      <w:r>
        <w:rPr>
          <w:rFonts w:ascii="宋体" w:hAnsi="宋体" w:eastAsia="宋体" w:cs="宋体"/>
          <w:color w:val="000"/>
          <w:sz w:val="28"/>
          <w:szCs w:val="28"/>
        </w:rPr>
        <w:t xml:space="preserve">一是规范和完善了会计核算中心，实施会计代理制，推进零户统管、综合财政预算等预算管理办法。二是加强教育经费管理，堵塞了管理漏洞。三是进一步完善了财政体制，规范供给办法。四是积极推进医疗保险等社会保障制度改革。</w:t>
      </w:r>
    </w:p>
    <w:p>
      <w:pPr>
        <w:ind w:left="0" w:right="0" w:firstLine="560"/>
        <w:spacing w:before="450" w:after="450" w:line="312" w:lineRule="auto"/>
      </w:pPr>
      <w:r>
        <w:rPr>
          <w:rFonts w:ascii="宋体" w:hAnsi="宋体" w:eastAsia="宋体" w:cs="宋体"/>
          <w:color w:val="000"/>
          <w:sz w:val="28"/>
          <w:szCs w:val="28"/>
        </w:rPr>
        <w:t xml:space="preserve">10、加强队伍建设和精神文明建设</w:t>
      </w:r>
    </w:p>
    <w:p>
      <w:pPr>
        <w:ind w:left="0" w:right="0" w:firstLine="560"/>
        <w:spacing w:before="450" w:after="450" w:line="312" w:lineRule="auto"/>
      </w:pPr>
      <w:r>
        <w:rPr>
          <w:rFonts w:ascii="宋体" w:hAnsi="宋体" w:eastAsia="宋体" w:cs="宋体"/>
          <w:color w:val="000"/>
          <w:sz w:val="28"/>
          <w:szCs w:val="28"/>
        </w:rPr>
        <w:t xml:space="preserve">一是组织学习、落实“三个代表”重要思想和“七·一”重要讲话，提高财政干部政治理论水平和思想素质。二是大力开展“三优一学”和“塑形”活动，推行佩证上岗制和首问责任制，整顿和改进行业作风，树立了财政部门的良好形象。三是坚持“两手抓，两手都要硬”，狠抓精神文明建设。财政所机关保持了县级文明单位、县级爱国卫生先进单位、市级文明财政所称号，档案工作达省三级标准，计划生育、环境绿化、安全保卫等工作均取得可喜成绩。</w:t>
      </w:r>
    </w:p>
    <w:p>
      <w:pPr>
        <w:ind w:left="0" w:right="0" w:firstLine="560"/>
        <w:spacing w:before="450" w:after="450" w:line="312" w:lineRule="auto"/>
      </w:pPr>
      <w:r>
        <w:rPr>
          <w:rFonts w:ascii="宋体" w:hAnsi="宋体" w:eastAsia="宋体" w:cs="宋体"/>
          <w:color w:val="000"/>
          <w:sz w:val="28"/>
          <w:szCs w:val="28"/>
        </w:rPr>
        <w:t xml:space="preserve">从20xx年的运行情况看，由于乡党委的正确领导，财政干部辛勤工作，加上上级财政加大了对我们的支持力度，今年我乡的职工工资能够全部兑现，财政收支也出现历所未有的好转。但是，由于我乡财政状况没有根本好转，加上宏观经济环境和一些长期积成下来的深层次矛盾的影响，财政工作仍存在着以下一些不容忽视的问题。</w:t>
      </w:r>
    </w:p>
    <w:p>
      <w:pPr>
        <w:ind w:left="0" w:right="0" w:firstLine="560"/>
        <w:spacing w:before="450" w:after="450" w:line="312" w:lineRule="auto"/>
      </w:pPr>
      <w:r>
        <w:rPr>
          <w:rFonts w:ascii="宋体" w:hAnsi="宋体" w:eastAsia="宋体" w:cs="宋体"/>
          <w:color w:val="000"/>
          <w:sz w:val="28"/>
          <w:szCs w:val="28"/>
        </w:rPr>
        <w:t xml:space="preserve">一是收入增长缓慢，完成任务难。地方一般预算收入未能全额完成，主要原因是农税未能100%入库，历史遗留包袱需要消化、财源没有大的增长点。</w:t>
      </w:r>
    </w:p>
    <w:p>
      <w:pPr>
        <w:ind w:left="0" w:right="0" w:firstLine="560"/>
        <w:spacing w:before="450" w:after="450" w:line="312" w:lineRule="auto"/>
      </w:pPr>
      <w:r>
        <w:rPr>
          <w:rFonts w:ascii="宋体" w:hAnsi="宋体" w:eastAsia="宋体" w:cs="宋体"/>
          <w:color w:val="000"/>
          <w:sz w:val="28"/>
          <w:szCs w:val="28"/>
        </w:rPr>
        <w:t xml:space="preserve">二是资金调度仍然紧张，由于地方税入库进度缓慢，收支不同步，再加税收减收，导致了无力兑现全部支出。</w:t>
      </w:r>
    </w:p>
    <w:p>
      <w:pPr>
        <w:ind w:left="0" w:right="0" w:firstLine="560"/>
        <w:spacing w:before="450" w:after="450" w:line="312" w:lineRule="auto"/>
      </w:pPr>
      <w:r>
        <w:rPr>
          <w:rFonts w:ascii="宋体" w:hAnsi="宋体" w:eastAsia="宋体" w:cs="宋体"/>
          <w:color w:val="000"/>
          <w:sz w:val="28"/>
          <w:szCs w:val="28"/>
        </w:rPr>
        <w:t xml:space="preserve">三是包袱沉重，欠账太多。我乡政府基金会借款高达200万元，由于沉重的债务负担，一定程度影响了机构正常运转。</w:t>
      </w:r>
    </w:p>
    <w:p>
      <w:pPr>
        <w:ind w:left="0" w:right="0" w:firstLine="560"/>
        <w:spacing w:before="450" w:after="450" w:line="312" w:lineRule="auto"/>
      </w:pPr>
      <w:r>
        <w:rPr>
          <w:rFonts w:ascii="宋体" w:hAnsi="宋体" w:eastAsia="宋体" w:cs="宋体"/>
          <w:color w:val="000"/>
          <w:sz w:val="28"/>
          <w:szCs w:val="28"/>
        </w:rPr>
        <w:t xml:space="preserve">四是财务管理亟需加强。主要体现在预算外资金方面，一些单位将预算外资金未纳入或少纳入财政专户管理，一部份资金游离财政监督之外，未能有效集中资金。以上这些问题需要我们在今后的工作中认真加以对待。</w:t>
      </w:r>
    </w:p>
    <w:p>
      <w:pPr>
        <w:ind w:left="0" w:right="0" w:firstLine="560"/>
        <w:spacing w:before="450" w:after="450" w:line="312" w:lineRule="auto"/>
      </w:pPr>
      <w:r>
        <w:rPr>
          <w:rFonts w:ascii="黑体" w:hAnsi="黑体" w:eastAsia="黑体" w:cs="黑体"/>
          <w:color w:val="000000"/>
          <w:sz w:val="36"/>
          <w:szCs w:val="36"/>
          <w:b w:val="1"/>
          <w:bCs w:val="1"/>
        </w:rPr>
        <w:t xml:space="preserve">财政局工作总结gov 财政局工作总结存在问题五</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市的财政工作以加快转变经济发展方式为主线，紧紧围绕市委提出的“扭住发展不放松，改善民生不惜力”的总体发展思路，继续实施积极的财政政策，认真履行职责，培植壮大财源，狠抓增收节支，优先保障和改善民生，强化财政监督，各项工作有序推进，取得了显著成绩。</w:t>
      </w:r>
    </w:p>
    <w:p>
      <w:pPr>
        <w:ind w:left="0" w:right="0" w:firstLine="560"/>
        <w:spacing w:before="450" w:after="450" w:line="312" w:lineRule="auto"/>
      </w:pPr>
      <w:r>
        <w:rPr>
          <w:rFonts w:ascii="宋体" w:hAnsi="宋体" w:eastAsia="宋体" w:cs="宋体"/>
          <w:color w:val="000"/>
          <w:sz w:val="28"/>
          <w:szCs w:val="28"/>
        </w:rPr>
        <w:t xml:space="preserve">一、财政收支情况</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全市财政一般预算收入完成亿元，比上年同期75008万元增长35%，占年预算90000万元的。</w:t>
      </w:r>
    </w:p>
    <w:p>
      <w:pPr>
        <w:ind w:left="0" w:right="0" w:firstLine="560"/>
        <w:spacing w:before="450" w:after="450" w:line="312" w:lineRule="auto"/>
      </w:pPr>
      <w:r>
        <w:rPr>
          <w:rFonts w:ascii="宋体" w:hAnsi="宋体" w:eastAsia="宋体" w:cs="宋体"/>
          <w:color w:val="000"/>
          <w:sz w:val="28"/>
          <w:szCs w:val="28"/>
        </w:rPr>
        <w:t xml:space="preserve">从收入结构看，各项税收完成74589万元，比上年同期55437万元增长，占年预算68190万元的，税收收入占一般预算收入的比重为。</w:t>
      </w:r>
    </w:p>
    <w:p>
      <w:pPr>
        <w:ind w:left="0" w:right="0" w:firstLine="560"/>
        <w:spacing w:before="450" w:after="450" w:line="312" w:lineRule="auto"/>
      </w:pPr>
      <w:r>
        <w:rPr>
          <w:rFonts w:ascii="宋体" w:hAnsi="宋体" w:eastAsia="宋体" w:cs="宋体"/>
          <w:color w:val="000"/>
          <w:sz w:val="28"/>
          <w:szCs w:val="28"/>
        </w:rPr>
        <w:t xml:space="preserve">分征收部门看，国税部门组织收入20351万元，同比增长，占全市一般预算收入的，占年预算24000万元的;地税部门组织收入57832万元，同比增长，占全市一般预算收入的，占年预算56000万元的;财政部门组织收入23103万元，同比增长80%，占全市一般预算收入的，占年预算0万元的。</w:t>
      </w:r>
    </w:p>
    <w:p>
      <w:pPr>
        <w:ind w:left="0" w:right="0" w:firstLine="560"/>
        <w:spacing w:before="450" w:after="450" w:line="312" w:lineRule="auto"/>
      </w:pPr>
      <w:r>
        <w:rPr>
          <w:rFonts w:ascii="宋体" w:hAnsi="宋体" w:eastAsia="宋体" w:cs="宋体"/>
          <w:color w:val="000"/>
          <w:sz w:val="28"/>
          <w:szCs w:val="28"/>
        </w:rPr>
        <w:t xml:space="preserve">(二)支出情况</w:t>
      </w:r>
    </w:p>
    <w:p>
      <w:pPr>
        <w:ind w:left="0" w:right="0" w:firstLine="560"/>
        <w:spacing w:before="450" w:after="450" w:line="312" w:lineRule="auto"/>
      </w:pPr>
      <w:r>
        <w:rPr>
          <w:rFonts w:ascii="宋体" w:hAnsi="宋体" w:eastAsia="宋体" w:cs="宋体"/>
          <w:color w:val="000"/>
          <w:sz w:val="28"/>
          <w:szCs w:val="28"/>
        </w:rPr>
        <w:t xml:space="preserve">全市完成财政一般预算支出208359万元，比上年同期159525万元增长，占年调整预算179552万元的116%。</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(一)强化征管，财政收入稳步增长</w:t>
      </w:r>
    </w:p>
    <w:p>
      <w:pPr>
        <w:ind w:left="0" w:right="0" w:firstLine="560"/>
        <w:spacing w:before="450" w:after="450" w:line="312" w:lineRule="auto"/>
      </w:pPr>
      <w:r>
        <w:rPr>
          <w:rFonts w:ascii="宋体" w:hAnsi="宋体" w:eastAsia="宋体" w:cs="宋体"/>
          <w:color w:val="000"/>
          <w:sz w:val="28"/>
          <w:szCs w:val="28"/>
        </w:rPr>
        <w:t xml:space="preserve">一是坚定收入目标任务。按照“以旬保月、以月保季、以季保年”的要求，根据全年收入目标和收入完成情况，逐月分解任务，层层落实责任;坚持财税例会制度和新闻发布会制度，加强对财税收入的督促指导，确保实现收入均衡入库。</w:t>
      </w:r>
    </w:p>
    <w:p>
      <w:pPr>
        <w:ind w:left="0" w:right="0" w:firstLine="560"/>
        <w:spacing w:before="450" w:after="450" w:line="312" w:lineRule="auto"/>
      </w:pPr>
      <w:r>
        <w:rPr>
          <w:rFonts w:ascii="宋体" w:hAnsi="宋体" w:eastAsia="宋体" w:cs="宋体"/>
          <w:color w:val="000"/>
          <w:sz w:val="28"/>
          <w:szCs w:val="28"/>
        </w:rPr>
        <w:t xml:space="preserve">二是充分发挥协税护税作用。进一步完善协税护税工作机制，打击偷税漏税行为，提高税收征管质量，全面支持、配合税务部门依法治税工作，从8月份开始，联合地税部门对全市餐饮服务业发票开展专项治理活动，加强了普通发票管理，规范了纳税人自觉依法使用发票行为，确保国家税款及时足额入库和财政收入稳定增长。</w:t>
      </w:r>
    </w:p>
    <w:p>
      <w:pPr>
        <w:ind w:left="0" w:right="0" w:firstLine="560"/>
        <w:spacing w:before="450" w:after="450" w:line="312" w:lineRule="auto"/>
      </w:pPr>
      <w:r>
        <w:rPr>
          <w:rFonts w:ascii="宋体" w:hAnsi="宋体" w:eastAsia="宋体" w:cs="宋体"/>
          <w:color w:val="000"/>
          <w:sz w:val="28"/>
          <w:szCs w:val="28"/>
        </w:rPr>
        <w:t xml:space="preserve">三是加强税收征管，挖掘收入潜力。针对我市收入征管中的薄弱环节，重点加强对主体税种、重点税源企业、重点开工建设项目、增长较低的小税种的征收管理，开展专项税收整治，充分挖掘潜力，切实提高增幅和质量。5月份对全市工业企业的税负最低警界线进行了测算，并对税负税负警界线异常企业进行专项整治。</w:t>
      </w:r>
    </w:p>
    <w:p>
      <w:pPr>
        <w:ind w:left="0" w:right="0" w:firstLine="560"/>
        <w:spacing w:before="450" w:after="450" w:line="312" w:lineRule="auto"/>
      </w:pPr>
      <w:r>
        <w:rPr>
          <w:rFonts w:ascii="宋体" w:hAnsi="宋体" w:eastAsia="宋体" w:cs="宋体"/>
          <w:color w:val="000"/>
          <w:sz w:val="28"/>
          <w:szCs w:val="28"/>
        </w:rPr>
        <w:t xml:space="preserve">四是加大税收宣传力度，营造良好健康的纳税环境。利用四月份“税法宣传月”这一平台，提高宣传的针对性，进一步强化企业法人代表和财会人员的纳税观念，增强企业及公民的纳税意识。</w:t>
      </w:r>
    </w:p>
    <w:p>
      <w:pPr>
        <w:ind w:left="0" w:right="0" w:firstLine="560"/>
        <w:spacing w:before="450" w:after="450" w:line="312" w:lineRule="auto"/>
      </w:pPr>
      <w:r>
        <w:rPr>
          <w:rFonts w:ascii="宋体" w:hAnsi="宋体" w:eastAsia="宋体" w:cs="宋体"/>
          <w:color w:val="000"/>
          <w:sz w:val="28"/>
          <w:szCs w:val="28"/>
        </w:rPr>
        <w:t xml:space="preserve">五是加强非税收入管理。努力挖掘非税收入增收潜力，不断强化以票管收的措施，加强非税收入信息统计分析，规范政府收入分配秩序，提高非税收入征管水平，确保应收尽收。全市非税收入共计完成26697万元，比上年同期19571万元增长。</w:t>
      </w:r>
    </w:p>
    <w:p>
      <w:pPr>
        <w:ind w:left="0" w:right="0" w:firstLine="560"/>
        <w:spacing w:before="450" w:after="450" w:line="312" w:lineRule="auto"/>
      </w:pPr>
      <w:r>
        <w:rPr>
          <w:rFonts w:ascii="宋体" w:hAnsi="宋体" w:eastAsia="宋体" w:cs="宋体"/>
          <w:color w:val="000"/>
          <w:sz w:val="28"/>
          <w:szCs w:val="28"/>
        </w:rPr>
        <w:t xml:space="preserve">六是加强国有土地使用权出让收入征收管理。将土地出让收支全额纳入预算,实行“收支两条线”管理，今年以来我市共出让国有土地52宗，取得国有土地使用权出让收入59362万元。</w:t>
      </w:r>
    </w:p>
    <w:p>
      <w:pPr>
        <w:ind w:left="0" w:right="0" w:firstLine="560"/>
        <w:spacing w:before="450" w:after="450" w:line="312" w:lineRule="auto"/>
      </w:pPr>
      <w:r>
        <w:rPr>
          <w:rFonts w:ascii="宋体" w:hAnsi="宋体" w:eastAsia="宋体" w:cs="宋体"/>
          <w:color w:val="000"/>
          <w:sz w:val="28"/>
          <w:szCs w:val="28"/>
        </w:rPr>
        <w:t xml:space="preserve">(二)加大投入，确保民生支出</w:t>
      </w:r>
    </w:p>
    <w:p>
      <w:pPr>
        <w:ind w:left="0" w:right="0" w:firstLine="560"/>
        <w:spacing w:before="450" w:after="450" w:line="312" w:lineRule="auto"/>
      </w:pPr>
      <w:r>
        <w:rPr>
          <w:rFonts w:ascii="宋体" w:hAnsi="宋体" w:eastAsia="宋体" w:cs="宋体"/>
          <w:color w:val="000"/>
          <w:sz w:val="28"/>
          <w:szCs w:val="28"/>
        </w:rPr>
        <w:t xml:space="preserve">一是教育事业稳步发展。全年完成教育支出61464万元，同比增长。其中：义务教育中小学公用经费及杂费万元;结算春季免费教课书专项资金万元，发放免费教科书1323893册;补助贫困寄宿学生生活费566万元，累计资助贫困寄宿学生11424人次;实施农村中小学校舍安全维修改造项目8所，新建校舍面积5240平方米，共计投入专项资金532万元，目前工程正在进行之中;资助职业教育贫困学生4628人，资助金额万元;发放中职免学费专项资金万元，资助学生1558人;拨付农村计划生育家庭奖励资金万元，共有1876人享受补助。</w:t>
      </w:r>
    </w:p>
    <w:p>
      <w:pPr>
        <w:ind w:left="0" w:right="0" w:firstLine="560"/>
        <w:spacing w:before="450" w:after="450" w:line="312" w:lineRule="auto"/>
      </w:pPr>
      <w:r>
        <w:rPr>
          <w:rFonts w:ascii="宋体" w:hAnsi="宋体" w:eastAsia="宋体" w:cs="宋体"/>
          <w:color w:val="000"/>
          <w:sz w:val="28"/>
          <w:szCs w:val="28"/>
        </w:rPr>
        <w:t xml:space="preserve">二是提高社会保障功能。全年社会保障和就业支出完成26092万元，同比增长。其中：用于五保供养支出万元、敬老院建设资金226万元、敬老院管理人员工资和敬老院业务费万元;城市低保资金万元，城市低保对象达3055人;拨付农村低保资金万元，农村低保对象达16168人;拨付救灾资金124万元，整合筹措抗旱资金万元。城乡居民社会养老保险参保408521人，参保率，其中60周岁以上参保人数87247人，16--59周岁参保人数321274人;征缴养老保险费万元，共发放养老金6134万元，累计发放1005854人次。认真落实就业再就业各项优惠政策，拨付再就业资金万元。</w:t>
      </w:r>
    </w:p>
    <w:p>
      <w:pPr>
        <w:ind w:left="0" w:right="0" w:firstLine="560"/>
        <w:spacing w:before="450" w:after="450" w:line="312" w:lineRule="auto"/>
      </w:pPr>
      <w:r>
        <w:rPr>
          <w:rFonts w:ascii="宋体" w:hAnsi="宋体" w:eastAsia="宋体" w:cs="宋体"/>
          <w:color w:val="000"/>
          <w:sz w:val="28"/>
          <w:szCs w:val="28"/>
        </w:rPr>
        <w:t xml:space="preserve">三是完善医疗卫生体系。全年医疗卫生支出完成21860万元，同比增长。进一步提高新型农村合作医疗筹资水平和参合率，人均年筹资达到230元，农民参合率达，筹集资金万元，全年农村合作医疗支出达万元，有578174人次农民从中受益;启动城镇居民医疗保险工作，我市城镇居民基本医保参保人数81108人，共筹集资金万元，累计支出604万元，享受住院补助1590人次;合理安排医疗救助资金，有41人获得了农村医疗补助，补助资金万元，有1169人获得了农村医疗补助，补助资金万元;落实离休干部、伤残军人及优抚对象的医疗补助资金，切实解决好特殊群体的医疗等各项待遇，共拨付企业军转干部生活补助49万元，离休人员医疗费万元，二等乙级以上伤残军人医疗费141万元，优抚对象医疗补助万元。新型农村合作医疗、城镇居民医疗保险等制度的实行，为城乡居民提供全方位的医疗保障，有效防止了因病致贫和返贫现象。</w:t>
      </w:r>
    </w:p>
    <w:p>
      <w:pPr>
        <w:ind w:left="0" w:right="0" w:firstLine="560"/>
        <w:spacing w:before="450" w:after="450" w:line="312" w:lineRule="auto"/>
      </w:pPr>
      <w:r>
        <w:rPr>
          <w:rFonts w:ascii="宋体" w:hAnsi="宋体" w:eastAsia="宋体" w:cs="宋体"/>
          <w:color w:val="000"/>
          <w:sz w:val="28"/>
          <w:szCs w:val="28"/>
        </w:rPr>
        <w:t xml:space="preserve">四是落实兑现惠农补贴。认真做好种粮农民直补和农资综合补贴工作，两项补贴资金共计万元，同比增长了14%，补贴面积581193亩，补贴农户148644户;全市家电下乡共销售60187台，销售额14062万元，兑现补贴资金1788万元;汽车摩托车共补贴854辆，兑付补贴资金183万元;发放玉米良种补贴资金万元，涉及农户133723户。</w:t>
      </w:r>
    </w:p>
    <w:p>
      <w:pPr>
        <w:ind w:left="0" w:right="0" w:firstLine="560"/>
        <w:spacing w:before="450" w:after="450" w:line="312" w:lineRule="auto"/>
      </w:pPr>
      <w:r>
        <w:rPr>
          <w:rFonts w:ascii="宋体" w:hAnsi="宋体" w:eastAsia="宋体" w:cs="宋体"/>
          <w:color w:val="000"/>
          <w:sz w:val="28"/>
          <w:szCs w:val="28"/>
        </w:rPr>
        <w:t xml:space="preserve">五是扎实做好基层财政管理工作。积极落实村级经费，截止目前已拨付村级经费万元;编制xx市-财政所基础设施建设规划，争取财政所建设资金26万元，目前古桥财政所改扩建工程已完成，石固财政所新建工程正在施工;开展农村一事一议财政奖补工作，共有176个行政村申报了176个项目，筹资筹劳总额为万元，申请财政奖补资金万元，其中本级财政负担万元，xx市和省以上财政奖补资金万元。目前收到上级财政奖补资金771万元，落实本级财政资金万元;已拨付至乡镇一事一议资金专户资金572万元。</w:t>
      </w:r>
    </w:p>
    <w:p>
      <w:pPr>
        <w:ind w:left="0" w:right="0" w:firstLine="560"/>
        <w:spacing w:before="450" w:after="450" w:line="312" w:lineRule="auto"/>
      </w:pPr>
      <w:r>
        <w:rPr>
          <w:rFonts w:ascii="宋体" w:hAnsi="宋体" w:eastAsia="宋体" w:cs="宋体"/>
          <w:color w:val="000"/>
          <w:sz w:val="28"/>
          <w:szCs w:val="28"/>
        </w:rPr>
        <w:t xml:space="preserve">六是加大农业综合开发。申报度财政农业项目3个，其中：农村公益事业发展补助项目两个，农村基础设施建设补助项目一个，申请上级资金80万元;申报财政农业项目4个，其中：农村公益事业发展补助资金项目两个，农村基础设施建设补助资金项目两个，申请上级补助资金140万元;与有关部门联合申报项目28个，争取上级资金7463万元。争取农资综合补贴集中使用中低产田改造项目资金800万元;为3家企业项目申报财政贴息，申报项目金额为300万元;申报坡胡镇万亩中低产田改造项目资金890万元，实际项目到位资金1344万元。</w:t>
      </w:r>
    </w:p>
    <w:p>
      <w:pPr>
        <w:ind w:left="0" w:right="0" w:firstLine="560"/>
        <w:spacing w:before="450" w:after="450" w:line="312" w:lineRule="auto"/>
      </w:pPr>
      <w:r>
        <w:rPr>
          <w:rFonts w:ascii="宋体" w:hAnsi="宋体" w:eastAsia="宋体" w:cs="宋体"/>
          <w:color w:val="000"/>
          <w:sz w:val="28"/>
          <w:szCs w:val="28"/>
        </w:rPr>
        <w:t xml:space="preserve">申报成功省20小型农田水利项目县，项目总投资万元。共分三年实施，全部完工后，可新增半固定式喷灌面积万亩，小型卷盘移动式喷灌面积万亩，年节约用水900万立方米，粮食增产1009万公斤,增收效益达万元。</w:t>
      </w:r>
    </w:p>
    <w:p>
      <w:pPr>
        <w:ind w:left="0" w:right="0" w:firstLine="560"/>
        <w:spacing w:before="450" w:after="450" w:line="312" w:lineRule="auto"/>
      </w:pPr>
      <w:r>
        <w:rPr>
          <w:rFonts w:ascii="宋体" w:hAnsi="宋体" w:eastAsia="宋体" w:cs="宋体"/>
          <w:color w:val="000"/>
          <w:sz w:val="28"/>
          <w:szCs w:val="28"/>
        </w:rPr>
        <w:t xml:space="preserve">七是加大城市基础设施投入。多方筹措资金万元，保证了市容环境工程、建设工程、电力设施、污水净化公司运行、第二污水处理厂、公路局和交通局工程、水利局清溢河治理等城市建设工程的顺利实施。</w:t>
      </w:r>
    </w:p>
    <w:p>
      <w:pPr>
        <w:ind w:left="0" w:right="0" w:firstLine="560"/>
        <w:spacing w:before="450" w:after="450" w:line="312" w:lineRule="auto"/>
      </w:pPr>
      <w:r>
        <w:rPr>
          <w:rFonts w:ascii="宋体" w:hAnsi="宋体" w:eastAsia="宋体" w:cs="宋体"/>
          <w:color w:val="000"/>
          <w:sz w:val="28"/>
          <w:szCs w:val="28"/>
        </w:rPr>
        <w:t xml:space="preserve">八是做好国债项目工程建设。20_年拨付专项资金万元，涉及农村公路、安全饮水、校舍安全工程、医疗卫生、农村沼气、农田建设、环境保护等多个方面。</w:t>
      </w:r>
    </w:p>
    <w:p>
      <w:pPr>
        <w:ind w:left="0" w:right="0" w:firstLine="560"/>
        <w:spacing w:before="450" w:after="450" w:line="312" w:lineRule="auto"/>
      </w:pPr>
      <w:r>
        <w:rPr>
          <w:rFonts w:ascii="宋体" w:hAnsi="宋体" w:eastAsia="宋体" w:cs="宋体"/>
          <w:color w:val="000"/>
          <w:sz w:val="28"/>
          <w:szCs w:val="28"/>
        </w:rPr>
        <w:t xml:space="preserve">九是加快廉租住房建设进度。目前，我市一期二期廉租住房建设项目已经完工入住，三期的廉租住房总投资750万元，主体工程已完工。发放住房租赁补贴357万元，有1111个低收入家庭享受补助。</w:t>
      </w:r>
    </w:p>
    <w:p>
      <w:pPr>
        <w:ind w:left="0" w:right="0" w:firstLine="560"/>
        <w:spacing w:before="450" w:after="450" w:line="312" w:lineRule="auto"/>
      </w:pPr>
      <w:r>
        <w:rPr>
          <w:rFonts w:ascii="宋体" w:hAnsi="宋体" w:eastAsia="宋体" w:cs="宋体"/>
          <w:color w:val="000"/>
          <w:sz w:val="28"/>
          <w:szCs w:val="28"/>
        </w:rPr>
        <w:t xml:space="preserve">(三)筹措资金，支持新区发展</w:t>
      </w:r>
    </w:p>
    <w:p>
      <w:pPr>
        <w:ind w:left="0" w:right="0" w:firstLine="560"/>
        <w:spacing w:before="450" w:after="450" w:line="312" w:lineRule="auto"/>
      </w:pPr>
      <w:r>
        <w:rPr>
          <w:rFonts w:ascii="宋体" w:hAnsi="宋体" w:eastAsia="宋体" w:cs="宋体"/>
          <w:color w:val="000"/>
          <w:sz w:val="28"/>
          <w:szCs w:val="28"/>
        </w:rPr>
        <w:t xml:space="preserve">一是规范新区财务管理。制定项目审核、监督制度、采购申报审批制度、现金、银行管理制度、经费支出管理制度、财务审批制度、岗位职责追究制度等财务规章制度，进一步规范了财务管理，提高了资金使用效益。</w:t>
      </w:r>
    </w:p>
    <w:p>
      <w:pPr>
        <w:ind w:left="0" w:right="0" w:firstLine="560"/>
        <w:spacing w:before="450" w:after="450" w:line="312" w:lineRule="auto"/>
      </w:pPr>
      <w:r>
        <w:rPr>
          <w:rFonts w:ascii="宋体" w:hAnsi="宋体" w:eastAsia="宋体" w:cs="宋体"/>
          <w:color w:val="000"/>
          <w:sz w:val="28"/>
          <w:szCs w:val="28"/>
        </w:rPr>
        <w:t xml:space="preserve">二是全力做好投融资工作。与城市开发办结合，完成农发行土地收储贷款项目申报工作，向金融机构申请上报融资项目4个，项目总投资亿元，计划融资6亿元，到位亿元。</w:t>
      </w:r>
    </w:p>
    <w:p>
      <w:pPr>
        <w:ind w:left="0" w:right="0" w:firstLine="560"/>
        <w:spacing w:before="450" w:after="450" w:line="312" w:lineRule="auto"/>
      </w:pPr>
      <w:r>
        <w:rPr>
          <w:rFonts w:ascii="宋体" w:hAnsi="宋体" w:eastAsia="宋体" w:cs="宋体"/>
          <w:color w:val="000"/>
          <w:sz w:val="28"/>
          <w:szCs w:val="28"/>
        </w:rPr>
        <w:t xml:space="preserve">三是做好融资平台搭建工作。金财公司出资3000万元，引入民间资本7000万元，注册成立“xx市产业集聚区正源投资有限公司”，通过市场化途径，建立财政参股，民间资本控股的股份制经营公司，目前公司已对新区循环经济园、综合楼等项目开始投资。</w:t>
      </w:r>
    </w:p>
    <w:p>
      <w:pPr>
        <w:ind w:left="0" w:right="0" w:firstLine="560"/>
        <w:spacing w:before="450" w:after="450" w:line="312" w:lineRule="auto"/>
      </w:pPr>
      <w:r>
        <w:rPr>
          <w:rFonts w:ascii="宋体" w:hAnsi="宋体" w:eastAsia="宋体" w:cs="宋体"/>
          <w:color w:val="000"/>
          <w:sz w:val="28"/>
          <w:szCs w:val="28"/>
        </w:rPr>
        <w:t xml:space="preserve">四是合理调配使用新区项目资金。截止年底，新区共投入建设资金64934万元，并对新区承建的37个建设项目进行了公开招投标和竞争性谈判，节约资金4755万元。资金使用严格按照审批程序合理列支，监督项目资金安全合理使用。通过加强对项目资金的监督管理，有力地规范了财务管理秩序。</w:t>
      </w:r>
    </w:p>
    <w:p>
      <w:pPr>
        <w:ind w:left="0" w:right="0" w:firstLine="560"/>
        <w:spacing w:before="450" w:after="450" w:line="312" w:lineRule="auto"/>
      </w:pPr>
      <w:r>
        <w:rPr>
          <w:rFonts w:ascii="宋体" w:hAnsi="宋体" w:eastAsia="宋体" w:cs="宋体"/>
          <w:color w:val="000"/>
          <w:sz w:val="28"/>
          <w:szCs w:val="28"/>
        </w:rPr>
        <w:t xml:space="preserve">五是做好坡杨“城中村改造”拆迁补偿资金的清算、支付工作。坡杨村作为“城中村改造”重点示范改造村，目前已进入最后清算入驻阶段。</w:t>
      </w:r>
    </w:p>
    <w:p>
      <w:pPr>
        <w:ind w:left="0" w:right="0" w:firstLine="560"/>
        <w:spacing w:before="450" w:after="450" w:line="312" w:lineRule="auto"/>
      </w:pPr>
      <w:r>
        <w:rPr>
          <w:rFonts w:ascii="宋体" w:hAnsi="宋体" w:eastAsia="宋体" w:cs="宋体"/>
          <w:color w:val="000"/>
          <w:sz w:val="28"/>
          <w:szCs w:val="28"/>
        </w:rPr>
        <w:t xml:space="preserve">六是确保重点工程顺利建设。按照推进区总体规划要求，集中有限资金，确保已开工的科技创业园道路、标准化厂房工程、丽园名城、国防教育中心、丽园公司综合楼等重点工程项目资金的及时拨付。</w:t>
      </w:r>
    </w:p>
    <w:p>
      <w:pPr>
        <w:ind w:left="0" w:right="0" w:firstLine="560"/>
        <w:spacing w:before="450" w:after="450" w:line="312" w:lineRule="auto"/>
      </w:pPr>
      <w:r>
        <w:rPr>
          <w:rFonts w:ascii="宋体" w:hAnsi="宋体" w:eastAsia="宋体" w:cs="宋体"/>
          <w:color w:val="000"/>
          <w:sz w:val="28"/>
          <w:szCs w:val="28"/>
        </w:rPr>
        <w:t xml:space="preserve">(四)创新体制，继续深化财政改革</w:t>
      </w:r>
    </w:p>
    <w:p>
      <w:pPr>
        <w:ind w:left="0" w:right="0" w:firstLine="560"/>
        <w:spacing w:before="450" w:after="450" w:line="312" w:lineRule="auto"/>
      </w:pPr>
      <w:r>
        <w:rPr>
          <w:rFonts w:ascii="宋体" w:hAnsi="宋体" w:eastAsia="宋体" w:cs="宋体"/>
          <w:color w:val="000"/>
          <w:sz w:val="28"/>
          <w:szCs w:val="28"/>
        </w:rPr>
        <w:t xml:space="preserve">一是继续深化部门预算管理制度改革。按照“实事求是、适度从紧、保证运转、留有余地”和保工资、保法定支出、保省、市“十件实事”支出的原则，认真编制市本级20_年部门预算，共有177个单位纳入部门预算编制中，涵盖行政及公检法、全供事业单位、差供及定补单位、自收自支单位共计18649人。</w:t>
      </w:r>
    </w:p>
    <w:p>
      <w:pPr>
        <w:ind w:left="0" w:right="0" w:firstLine="560"/>
        <w:spacing w:before="450" w:after="450" w:line="312" w:lineRule="auto"/>
      </w:pPr>
      <w:r>
        <w:rPr>
          <w:rFonts w:ascii="宋体" w:hAnsi="宋体" w:eastAsia="宋体" w:cs="宋体"/>
          <w:color w:val="000"/>
          <w:sz w:val="28"/>
          <w:szCs w:val="28"/>
        </w:rPr>
        <w:t xml:space="preserve">二是规范政府采购审批工作。20_年，全市政府采购预算金额万元，实际采购金额万元，节约资金万元，节约率为。</w:t>
      </w:r>
    </w:p>
    <w:p>
      <w:pPr>
        <w:ind w:left="0" w:right="0" w:firstLine="560"/>
        <w:spacing w:before="450" w:after="450" w:line="312" w:lineRule="auto"/>
      </w:pPr>
      <w:r>
        <w:rPr>
          <w:rFonts w:ascii="宋体" w:hAnsi="宋体" w:eastAsia="宋体" w:cs="宋体"/>
          <w:color w:val="000"/>
          <w:sz w:val="28"/>
          <w:szCs w:val="28"/>
        </w:rPr>
        <w:t xml:space="preserve">三是继续推行财政投资评审制度。全市累计评审工程项目156个，送审金额万元，审定金额万元，审减金额万元，审减率14%;完成编制招标控制价34项，审定拦标金额11201万元。</w:t>
      </w:r>
    </w:p>
    <w:p>
      <w:pPr>
        <w:ind w:left="0" w:right="0" w:firstLine="560"/>
        <w:spacing w:before="450" w:after="450" w:line="312" w:lineRule="auto"/>
      </w:pPr>
      <w:r>
        <w:rPr>
          <w:rFonts w:ascii="宋体" w:hAnsi="宋体" w:eastAsia="宋体" w:cs="宋体"/>
          <w:color w:val="000"/>
          <w:sz w:val="28"/>
          <w:szCs w:val="28"/>
        </w:rPr>
        <w:t xml:space="preserve">四是规范票据审核，严格财务支出。截止年底，核算行政单位收入39914万元，支出39753万元，核算事业单位收入45849万元，支出34511万元;共计核算收入85763万元，支出74264万元。退回不规范票据1315张，累计金额近986万元。</w:t>
      </w:r>
    </w:p>
    <w:p>
      <w:pPr>
        <w:ind w:left="0" w:right="0" w:firstLine="560"/>
        <w:spacing w:before="450" w:after="450" w:line="312" w:lineRule="auto"/>
      </w:pPr>
      <w:r>
        <w:rPr>
          <w:rFonts w:ascii="宋体" w:hAnsi="宋体" w:eastAsia="宋体" w:cs="宋体"/>
          <w:color w:val="000"/>
          <w:sz w:val="28"/>
          <w:szCs w:val="28"/>
        </w:rPr>
        <w:t xml:space="preserve">五是稳步推进国库转轨工作。制定出台《xx市会计集中核算向国库集中支付转轨实施方案》，确立了我市财政国库管理制度改革试点工作的指导思想、实施原则、主要内容、试点单位范围和实施步骤。同时，对纳入核算管理的单位退回以前年度会计账簿、原始凭证和会计报表等有关会计资料。截至目前，共组织了4场培训，参加单位近180个，参加人数近500人次，并把所有具备退帐条件的核算单位的帐务退还给核算单位。</w:t>
      </w:r>
    </w:p>
    <w:p>
      <w:pPr>
        <w:ind w:left="0" w:right="0" w:firstLine="560"/>
        <w:spacing w:before="450" w:after="450" w:line="312" w:lineRule="auto"/>
      </w:pPr>
      <w:r>
        <w:rPr>
          <w:rFonts w:ascii="宋体" w:hAnsi="宋体" w:eastAsia="宋体" w:cs="宋体"/>
          <w:color w:val="000"/>
          <w:sz w:val="28"/>
          <w:szCs w:val="28"/>
        </w:rPr>
        <w:t xml:space="preserve">六是强化财政监督管理职能。开展局机关20_年内部监督检查工作，制定《xx市财政局20_年内部监督检查实施方案》，采取内部检查与外部延伸检查相结合的方式，重点围绕局机关8个业务科室至期间的财政资金收支业务情况进行检查;3月底开始，依托政府采购专家库，对20的大型政府采购项目，特别是重点项目、数额较大的办公自动化设备等项目的合同履约情况进行专项检查，共抽查了22个单位的37个项目;7月—9月，对全市19个企事业单位年的会计信息质量进行了抽查;继续深化“小金库”专项治理工作，于5月中旬对至20_年的 “小金库”专项治理工作情况认真展开复查，研究制定《xx市20_年“小金库”专项治理工作实施方案》，明确继续深化“小金库”专项治理工作的步骤措施，建立和完善防治“小金库”长效机制。</w:t>
      </w:r>
    </w:p>
    <w:p>
      <w:pPr>
        <w:ind w:left="0" w:right="0" w:firstLine="560"/>
        <w:spacing w:before="450" w:after="450" w:line="312" w:lineRule="auto"/>
      </w:pPr>
      <w:r>
        <w:rPr>
          <w:rFonts w:ascii="黑体" w:hAnsi="黑体" w:eastAsia="黑体" w:cs="黑体"/>
          <w:color w:val="000000"/>
          <w:sz w:val="36"/>
          <w:szCs w:val="36"/>
          <w:b w:val="1"/>
          <w:bCs w:val="1"/>
        </w:rPr>
        <w:t xml:space="preserve">财政局工作总结gov 财政局工作总结存在问题六</w:t>
      </w:r>
    </w:p>
    <w:p>
      <w:pPr>
        <w:ind w:left="0" w:right="0" w:firstLine="560"/>
        <w:spacing w:before="450" w:after="450" w:line="312" w:lineRule="auto"/>
      </w:pPr>
      <w:r>
        <w:rPr>
          <w:rFonts w:ascii="宋体" w:hAnsi="宋体" w:eastAsia="宋体" w:cs="宋体"/>
          <w:color w:val="000"/>
          <w:sz w:val="28"/>
          <w:szCs w:val="28"/>
        </w:rPr>
        <w:t xml:space="preserve">在过去一年里，市财政局认真落实市委办、市府办《关于做好xx年度我市环境保护责任考核工作的通知》，在扶持经济发展的同时，全国认真做好环境保护与环境治理职责范围内的有关工作，较好完成了市委、市*交办的相关任务。</w:t>
      </w:r>
    </w:p>
    <w:p>
      <w:pPr>
        <w:ind w:left="0" w:right="0" w:firstLine="560"/>
        <w:spacing w:before="450" w:after="450" w:line="312" w:lineRule="auto"/>
      </w:pPr>
      <w:r>
        <w:rPr>
          <w:rFonts w:ascii="宋体" w:hAnsi="宋体" w:eastAsia="宋体" w:cs="宋体"/>
          <w:color w:val="000"/>
          <w:sz w:val="28"/>
          <w:szCs w:val="28"/>
        </w:rPr>
        <w:t xml:space="preserve">xx年，本级财政拨款万元作为环境保护专项资金，拨款万元作为环境综合治理资金。同时积极争取了省财政厅、省环保局、省科技局的大力支持。去年我局会同市环保局、市科技局等部门共向省有关部门申报环保治理项目个，获省支持环保专项资金万元。对于本级财政安排和省拨资金，我局将其全部划为环境保护专项资金，并坚持严格管理，严格监督，规范操作。对需下划各项目使用的资金，能由国库集中支付的，尽量由国库集中支付，并对该项目资金进行全程追踪，确保环保专项资金专款专用。</w:t>
      </w:r>
    </w:p>
    <w:p>
      <w:pPr>
        <w:ind w:left="0" w:right="0" w:firstLine="560"/>
        <w:spacing w:before="450" w:after="450" w:line="312" w:lineRule="auto"/>
      </w:pPr>
      <w:r>
        <w:rPr>
          <w:rFonts w:ascii="宋体" w:hAnsi="宋体" w:eastAsia="宋体" w:cs="宋体"/>
          <w:color w:val="000"/>
          <w:sz w:val="28"/>
          <w:szCs w:val="28"/>
        </w:rPr>
        <w:t xml:space="preserve">xx年，*颁发了《排污费征收使用管理条例》。市财政局认真贯彻落实新《条例》的有关规定，在严格按照预算级次收缴排污费的基础上，从月日起将收缴的排污费按中央库，省库，地方库的比例及时入库。同时，切实抓好排污费的收支管理，严格实行“收支两条线”管理，征收的排污费一律上缴财政，列入环保专项资金，全部用于环境污染防治。</w:t>
      </w:r>
    </w:p>
    <w:p>
      <w:pPr>
        <w:ind w:left="0" w:right="0" w:firstLine="560"/>
        <w:spacing w:before="450" w:after="450" w:line="312" w:lineRule="auto"/>
      </w:pPr>
      <w:r>
        <w:rPr>
          <w:rFonts w:ascii="宋体" w:hAnsi="宋体" w:eastAsia="宋体" w:cs="宋体"/>
          <w:color w:val="000"/>
          <w:sz w:val="28"/>
          <w:szCs w:val="28"/>
        </w:rPr>
        <w:t xml:space="preserve">xx年，财政投入大量资金用于工业污染治理工作，先后拨款万元用于东江水质保护项目、万元用于东江水质污水处理项目、万元作为排污费用的补助经费。与此同时，我局把环保部门的建设运转经费列入预算安排，保障环保部门的必要工作经费，确保了环境保护工作的全面展开。</w:t>
      </w:r>
    </w:p>
    <w:p>
      <w:pPr>
        <w:ind w:left="0" w:right="0" w:firstLine="560"/>
        <w:spacing w:before="450" w:after="450" w:line="312" w:lineRule="auto"/>
      </w:pPr>
      <w:r>
        <w:rPr>
          <w:rFonts w:ascii="黑体" w:hAnsi="黑体" w:eastAsia="黑体" w:cs="黑体"/>
          <w:color w:val="000000"/>
          <w:sz w:val="36"/>
          <w:szCs w:val="36"/>
          <w:b w:val="1"/>
          <w:bCs w:val="1"/>
        </w:rPr>
        <w:t xml:space="preserve">财政局工作总结gov 财政局工作总结存在问题七</w:t>
      </w:r>
    </w:p>
    <w:p>
      <w:pPr>
        <w:ind w:left="0" w:right="0" w:firstLine="560"/>
        <w:spacing w:before="450" w:after="450" w:line="312" w:lineRule="auto"/>
      </w:pPr>
      <w:r>
        <w:rPr>
          <w:rFonts w:ascii="宋体" w:hAnsi="宋体" w:eastAsia="宋体" w:cs="宋体"/>
          <w:color w:val="000"/>
          <w:sz w:val="28"/>
          <w:szCs w:val="28"/>
        </w:rPr>
        <w:t xml:space="preserve">一是贯彻落实法治、法治*建设要求。细化工作措施，切实抓好《法治*建设实施方案（20xx-20_）》各项任务的落实。重点推进财*力公开透明运行，实现三级*门行*力清单目录化、编码化管理，全面推行“双随机一公开”监管改革。</w:t>
      </w:r>
    </w:p>
    <w:p>
      <w:pPr>
        <w:ind w:left="0" w:right="0" w:firstLine="560"/>
        <w:spacing w:before="450" w:after="450" w:line="312" w:lineRule="auto"/>
      </w:pPr>
      <w:r>
        <w:rPr>
          <w:rFonts w:ascii="宋体" w:hAnsi="宋体" w:eastAsia="宋体" w:cs="宋体"/>
          <w:color w:val="000"/>
          <w:sz w:val="28"/>
          <w:szCs w:val="28"/>
        </w:rPr>
        <w:t xml:space="preserve">二是全面开展依法行政、依法理财状况评估。为更好的迎接市对我局20xx年“两依”状况评估督查，我局依照“两依”评估指标进行全面自评、整改，细化评估工作方案，严格股室评估问责问效，对评为“差”的通报局党组，并对其股室负责人进行约谈。</w:t>
      </w:r>
    </w:p>
    <w:p>
      <w:pPr>
        <w:ind w:left="0" w:right="0" w:firstLine="560"/>
        <w:spacing w:before="450" w:after="450" w:line="312" w:lineRule="auto"/>
      </w:pPr>
      <w:r>
        <w:rPr>
          <w:rFonts w:ascii="宋体" w:hAnsi="宋体" w:eastAsia="宋体" w:cs="宋体"/>
          <w:color w:val="000"/>
          <w:sz w:val="28"/>
          <w:szCs w:val="28"/>
        </w:rPr>
        <w:t xml:space="preserve">三是继续深化依法行政、依法理财示范创建。认真总结“两依”示范点创建经验，巩固提升创建成果，切实加强督促指导，结合市州财政“两依”状况的评估结果，强化推广宣传，充分发挥示范点的辐射带动作用，推动全财政法治建设。</w:t>
      </w:r>
    </w:p>
    <w:p>
      <w:pPr>
        <w:ind w:left="0" w:right="0" w:firstLine="560"/>
        <w:spacing w:before="450" w:after="450" w:line="312" w:lineRule="auto"/>
      </w:pPr>
      <w:r>
        <w:rPr>
          <w:rFonts w:ascii="宋体" w:hAnsi="宋体" w:eastAsia="宋体" w:cs="宋体"/>
          <w:color w:val="000"/>
          <w:sz w:val="28"/>
          <w:szCs w:val="28"/>
        </w:rPr>
        <w:t xml:space="preserve">一是进一步规范行政行为。进一步规范行政执法行为，依托权力规范公开透明运行*台，实现行*力运行发生一件录入一件，推行以案释法，公布典型案例。</w:t>
      </w:r>
    </w:p>
    <w:p>
      <w:pPr>
        <w:ind w:left="0" w:right="0" w:firstLine="560"/>
        <w:spacing w:before="450" w:after="450" w:line="312" w:lineRule="auto"/>
      </w:pPr>
      <w:r>
        <w:rPr>
          <w:rFonts w:ascii="宋体" w:hAnsi="宋体" w:eastAsia="宋体" w:cs="宋体"/>
          <w:color w:val="000"/>
          <w:sz w:val="28"/>
          <w:szCs w:val="28"/>
        </w:rPr>
        <w:t xml:space="preserve">二是进一步加强合法性审查把关。严格落实《财政厅文件文书合法性审查暂行办法》，重点抓好信息公开告知书、*采购投诉处理决定书、行政处罚决定书三类文书的审查，从源头控制复议诉讼的苗头隐患。</w:t>
      </w:r>
    </w:p>
    <w:p>
      <w:pPr>
        <w:ind w:left="0" w:right="0" w:firstLine="560"/>
        <w:spacing w:before="450" w:after="450" w:line="312" w:lineRule="auto"/>
      </w:pPr>
      <w:r>
        <w:rPr>
          <w:rFonts w:ascii="宋体" w:hAnsi="宋体" w:eastAsia="宋体" w:cs="宋体"/>
          <w:color w:val="000"/>
          <w:sz w:val="28"/>
          <w:szCs w:val="28"/>
        </w:rPr>
        <w:t xml:space="preserve">三是进一步强化目标责任。提高局机关绩效考评依法行政分值，落实股室负责人出庭应诉。逐步推行行政执法人员*时考核制度。严格执法责任，执行《财政厅行政机关工作人员行政过错责任追究试行办法》。</w:t>
      </w:r>
    </w:p>
    <w:p>
      <w:pPr>
        <w:ind w:left="0" w:right="0" w:firstLine="560"/>
        <w:spacing w:before="450" w:after="450" w:line="312" w:lineRule="auto"/>
      </w:pPr>
      <w:r>
        <w:rPr>
          <w:rFonts w:ascii="宋体" w:hAnsi="宋体" w:eastAsia="宋体" w:cs="宋体"/>
          <w:color w:val="000"/>
          <w:sz w:val="28"/>
          <w:szCs w:val="28"/>
        </w:rPr>
        <w:t xml:space="preserve">一是继续推进机关学法用法。坚持做好局务会学法制度的贯彻落实，围绕行政复议、行政诉讼爆发式增长态势，重点开展证据法理和行政复议法、行政诉讼法的讲解，切实提高财政干部法律意识和依法行政能力。</w:t>
      </w:r>
    </w:p>
    <w:p>
      <w:pPr>
        <w:ind w:left="0" w:right="0" w:firstLine="560"/>
        <w:spacing w:before="450" w:after="450" w:line="312" w:lineRule="auto"/>
      </w:pPr>
      <w:r>
        <w:rPr>
          <w:rFonts w:ascii="宋体" w:hAnsi="宋体" w:eastAsia="宋体" w:cs="宋体"/>
          <w:color w:val="000"/>
          <w:sz w:val="28"/>
          <w:szCs w:val="28"/>
        </w:rPr>
        <w:t xml:space="preserve">二是加强财政干部法治培训。加强对县、乡（镇）财政干部的法治培训，按照财政干部年度培训计划安排，组织开展法治培训班。紧密结合财政厅法治工作计划，重点开展信息公开、规范性文件管理等法规制度的培训，切实提高法治教育的系统性和针对性。</w:t>
      </w:r>
    </w:p>
    <w:p>
      <w:pPr>
        <w:ind w:left="0" w:right="0" w:firstLine="560"/>
        <w:spacing w:before="450" w:after="450" w:line="312" w:lineRule="auto"/>
      </w:pPr>
      <w:r>
        <w:rPr>
          <w:rFonts w:ascii="宋体" w:hAnsi="宋体" w:eastAsia="宋体" w:cs="宋体"/>
          <w:color w:val="000"/>
          <w:sz w:val="28"/>
          <w:szCs w:val="28"/>
        </w:rPr>
        <w:t xml:space="preserve">三是着力推进财政“七五”普法。充分利用各类信息*台和报刊媒体，适时开展形式多样的普法宣传活动，广泛宣传预算法及其实施条例、采购法及其实施条例以及各类财政惠民政策，突出抓好资产评估法等新法的普法宣传。</w:t>
      </w:r>
    </w:p>
    <w:p>
      <w:pPr>
        <w:ind w:left="0" w:right="0" w:firstLine="560"/>
        <w:spacing w:before="450" w:after="450" w:line="312" w:lineRule="auto"/>
      </w:pPr>
      <w:r>
        <w:rPr>
          <w:rFonts w:ascii="黑体" w:hAnsi="黑体" w:eastAsia="黑体" w:cs="黑体"/>
          <w:color w:val="000000"/>
          <w:sz w:val="36"/>
          <w:szCs w:val="36"/>
          <w:b w:val="1"/>
          <w:bCs w:val="1"/>
        </w:rPr>
        <w:t xml:space="preserve">财政局工作总结gov 财政局工作总结存在问题八</w:t>
      </w:r>
    </w:p>
    <w:p>
      <w:pPr>
        <w:ind w:left="0" w:right="0" w:firstLine="560"/>
        <w:spacing w:before="450" w:after="450" w:line="312" w:lineRule="auto"/>
      </w:pPr>
      <w:r>
        <w:rPr>
          <w:rFonts w:ascii="宋体" w:hAnsi="宋体" w:eastAsia="宋体" w:cs="宋体"/>
          <w:color w:val="000"/>
          <w:sz w:val="28"/>
          <w:szCs w:val="28"/>
        </w:rPr>
        <w:t xml:space="preserve">市财政局工作总结模板</w:t>
      </w:r>
    </w:p>
    <w:p>
      <w:pPr>
        <w:ind w:left="0" w:right="0" w:firstLine="560"/>
        <w:spacing w:before="450" w:after="450" w:line="312" w:lineRule="auto"/>
      </w:pPr>
      <w:r>
        <w:rPr>
          <w:rFonts w:ascii="宋体" w:hAnsi="宋体" w:eastAsia="宋体" w:cs="宋体"/>
          <w:color w:val="000"/>
          <w:sz w:val="28"/>
          <w:szCs w:val="28"/>
        </w:rPr>
        <w:t xml:space="preserve">1、列入年度预算的人员经费，公用经费，社会保障费按部门预算编制的用款计划，按月拨款付，不超月份。</w:t>
      </w:r>
    </w:p>
    <w:p>
      <w:pPr>
        <w:ind w:left="0" w:right="0" w:firstLine="560"/>
        <w:spacing w:before="450" w:after="450" w:line="312" w:lineRule="auto"/>
      </w:pPr>
      <w:r>
        <w:rPr>
          <w:rFonts w:ascii="宋体" w:hAnsi="宋体" w:eastAsia="宋体" w:cs="宋体"/>
          <w:color w:val="000"/>
          <w:sz w:val="28"/>
          <w:szCs w:val="28"/>
        </w:rPr>
        <w:t xml:space="preserve">2、列入市级年度预算的市对镇体制补助，税费改革转移支付补助中的五保户、农村优抚补助，按预算编制用款计划，按月拨付，不超月份。</w:t>
      </w:r>
    </w:p>
    <w:p>
      <w:pPr>
        <w:ind w:left="0" w:right="0" w:firstLine="560"/>
        <w:spacing w:before="450" w:after="450" w:line="312" w:lineRule="auto"/>
      </w:pPr>
      <w:r>
        <w:rPr>
          <w:rFonts w:ascii="宋体" w:hAnsi="宋体" w:eastAsia="宋体" w:cs="宋体"/>
          <w:color w:val="000"/>
          <w:sz w:val="28"/>
          <w:szCs w:val="28"/>
        </w:rPr>
        <w:t xml:space="preserve">3上级下拨的基建、社保、抚恤、救济款、农业、教育及计生等专项资金，根据部门编报的用款计划，按规定的程序和期限及时办理到位。</w:t>
      </w:r>
    </w:p>
    <w:p>
      <w:pPr>
        <w:ind w:left="0" w:right="0" w:firstLine="560"/>
        <w:spacing w:before="450" w:after="450" w:line="312" w:lineRule="auto"/>
      </w:pPr>
      <w:r>
        <w:rPr>
          <w:rFonts w:ascii="宋体" w:hAnsi="宋体" w:eastAsia="宋体" w:cs="宋体"/>
          <w:color w:val="000"/>
          <w:sz w:val="28"/>
          <w:szCs w:val="28"/>
        </w:rPr>
        <w:t xml:space="preserve">4、票据领购、建帐登记，在手续齐全情况下，当天办理。</w:t>
      </w:r>
    </w:p>
    <w:p>
      <w:pPr>
        <w:ind w:left="0" w:right="0" w:firstLine="560"/>
        <w:spacing w:before="450" w:after="450" w:line="312" w:lineRule="auto"/>
      </w:pPr>
      <w:r>
        <w:rPr>
          <w:rFonts w:ascii="宋体" w:hAnsi="宋体" w:eastAsia="宋体" w:cs="宋体"/>
          <w:color w:val="000"/>
          <w:sz w:val="28"/>
          <w:szCs w:val="28"/>
        </w:rPr>
        <w:t xml:space="preserve">本人郑重承诺：由张xx有限公司委托xx</w:t>
      </w:r>
    </w:p>
    <w:p>
      <w:pPr>
        <w:ind w:left="0" w:right="0" w:firstLine="560"/>
        <w:spacing w:before="450" w:after="450" w:line="312" w:lineRule="auto"/>
      </w:pPr>
      <w:r>
        <w:rPr>
          <w:rFonts w:ascii="宋体" w:hAnsi="宋体" w:eastAsia="宋体" w:cs="宋体"/>
          <w:color w:val="000"/>
          <w:sz w:val="28"/>
          <w:szCs w:val="28"/>
        </w:rPr>
        <w:t xml:space="preserve">等人前往枣庄矿业集团购买煤泥一百万吨,在前期申请枣庄集团购买煤泥的时间内,张家港恒东热电有限公司不承担委托人任何费用。待煤泥合同签订后, 张家港恒东热电有限公司必须在100万吨煤泥签合同生效的当天一次性把中介费(差价款)用现金的方式付给委托方xx 等人.不得无故拖欠。如张家港恒东热电有限公司违约,存在弄虚作假的情况，本人愿承担全部责任。由承诺方 承担全部责任；赔偿委托方xx等人前往枣庄矿业集团购买煤泥一百万吨中介费(或差价款)由中间人王广山先生全部承担一切费用,包括100万吨的煤泥中介费。</w:t>
      </w:r>
    </w:p>
    <w:p>
      <w:pPr>
        <w:ind w:left="0" w:right="0" w:firstLine="560"/>
        <w:spacing w:before="450" w:after="450" w:line="312" w:lineRule="auto"/>
      </w:pPr>
      <w:r>
        <w:rPr>
          <w:rFonts w:ascii="宋体" w:hAnsi="宋体" w:eastAsia="宋体" w:cs="宋体"/>
          <w:color w:val="000"/>
          <w:sz w:val="28"/>
          <w:szCs w:val="28"/>
        </w:rPr>
        <w:t xml:space="preserve">以此为证；承诺保证书签名(盖章)有效,本协议一式三份,每人各保留一份。</w:t>
      </w:r>
    </w:p>
    <w:p>
      <w:pPr>
        <w:ind w:left="0" w:right="0" w:firstLine="560"/>
        <w:spacing w:before="450" w:after="450" w:line="312" w:lineRule="auto"/>
      </w:pPr>
      <w:r>
        <w:rPr>
          <w:rFonts w:ascii="宋体" w:hAnsi="宋体" w:eastAsia="宋体" w:cs="宋体"/>
          <w:color w:val="000"/>
          <w:sz w:val="28"/>
          <w:szCs w:val="28"/>
        </w:rPr>
        <w:t xml:space="preserve">委托方(乙方): 承诺方(保证方):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“学高为师，身正为范”，作为一名光荣的人民教师，我要努力向学生传播知识，做学生立身为人的模范，做教师德才双馨的标兵，为师德师风建设作出自己的贡献。为此，我特作出如下承诺：</w:t>
      </w:r>
    </w:p>
    <w:p>
      <w:pPr>
        <w:ind w:left="0" w:right="0" w:firstLine="560"/>
        <w:spacing w:before="450" w:after="450" w:line="312" w:lineRule="auto"/>
      </w:pPr>
      <w:r>
        <w:rPr>
          <w:rFonts w:ascii="宋体" w:hAnsi="宋体" w:eastAsia="宋体" w:cs="宋体"/>
          <w:color w:val="000"/>
          <w:sz w:val="28"/>
          <w:szCs w:val="28"/>
        </w:rPr>
        <w:t xml:space="preserve">一、廉洁执教，爱岗敬业，严格遵守义务教育法，教师职业道德规范，赣马镇中心小学教师进校须知，做文明的传播者、廉洁的好榜样。</w:t>
      </w:r>
    </w:p>
    <w:p>
      <w:pPr>
        <w:ind w:left="0" w:right="0" w:firstLine="560"/>
        <w:spacing w:before="450" w:after="450" w:line="312" w:lineRule="auto"/>
      </w:pPr>
      <w:r>
        <w:rPr>
          <w:rFonts w:ascii="宋体" w:hAnsi="宋体" w:eastAsia="宋体" w:cs="宋体"/>
          <w:color w:val="000"/>
          <w:sz w:val="28"/>
          <w:szCs w:val="28"/>
        </w:rPr>
        <w:t xml:space="preserve">二、为人师表，崇德尚学，在与学生家长的交往中，坚决做到不收礼、不吃请。</w:t>
      </w:r>
    </w:p>
    <w:p>
      <w:pPr>
        <w:ind w:left="0" w:right="0" w:firstLine="560"/>
        <w:spacing w:before="450" w:after="450" w:line="312" w:lineRule="auto"/>
      </w:pPr>
      <w:r>
        <w:rPr>
          <w:rFonts w:ascii="宋体" w:hAnsi="宋体" w:eastAsia="宋体" w:cs="宋体"/>
          <w:color w:val="000"/>
          <w:sz w:val="28"/>
          <w:szCs w:val="28"/>
        </w:rPr>
        <w:t xml:space="preserve">三、关爱学生，尊重学生人格，不侮辱谩骂学生，不歧视后进生，言传身教，不体罚或变相体罚学生。</w:t>
      </w:r>
    </w:p>
    <w:p>
      <w:pPr>
        <w:ind w:left="0" w:right="0" w:firstLine="560"/>
        <w:spacing w:before="450" w:after="450" w:line="312" w:lineRule="auto"/>
      </w:pPr>
      <w:r>
        <w:rPr>
          <w:rFonts w:ascii="宋体" w:hAnsi="宋体" w:eastAsia="宋体" w:cs="宋体"/>
          <w:color w:val="000"/>
          <w:sz w:val="28"/>
          <w:szCs w:val="28"/>
        </w:rPr>
        <w:t xml:space="preserve">四、遵纪守法，遵守社会公德，在任何场合都不做有损教师形象的事，不说有损教师形象的话。</w:t>
      </w:r>
    </w:p>
    <w:p>
      <w:pPr>
        <w:ind w:left="0" w:right="0" w:firstLine="560"/>
        <w:spacing w:before="450" w:after="450" w:line="312" w:lineRule="auto"/>
      </w:pPr>
      <w:r>
        <w:rPr>
          <w:rFonts w:ascii="宋体" w:hAnsi="宋体" w:eastAsia="宋体" w:cs="宋体"/>
          <w:color w:val="000"/>
          <w:sz w:val="28"/>
          <w:szCs w:val="28"/>
        </w:rPr>
        <w:t xml:space="preserve">五、严格执行“一费制”收费政策，不以任何名义乱收费，从自身做起，坚决抵制乱收费，不违规向学生推销教辅用书，不搞有偿家教。</w:t>
      </w:r>
    </w:p>
    <w:p>
      <w:pPr>
        <w:ind w:left="0" w:right="0" w:firstLine="560"/>
        <w:spacing w:before="450" w:after="450" w:line="312" w:lineRule="auto"/>
      </w:pPr>
      <w:r>
        <w:rPr>
          <w:rFonts w:ascii="宋体" w:hAnsi="宋体" w:eastAsia="宋体" w:cs="宋体"/>
          <w:color w:val="000"/>
          <w:sz w:val="28"/>
          <w:szCs w:val="28"/>
        </w:rPr>
        <w:t xml:space="preserve">六、对招生学校不搞虚假宣传，不向未列入市县教育局招生计划的学校提供学生信息，不代填或强迫学生填报志愿，不接受招生学校赠送的礼品、礼金。</w:t>
      </w:r>
    </w:p>
    <w:p>
      <w:pPr>
        <w:ind w:left="0" w:right="0" w:firstLine="560"/>
        <w:spacing w:before="450" w:after="450" w:line="312" w:lineRule="auto"/>
      </w:pPr>
      <w:r>
        <w:rPr>
          <w:rFonts w:ascii="宋体" w:hAnsi="宋体" w:eastAsia="宋体" w:cs="宋体"/>
          <w:color w:val="000"/>
          <w:sz w:val="28"/>
          <w:szCs w:val="28"/>
        </w:rPr>
        <w:t xml:space="preserve">以上承诺，敬请社会各界监督。</w:t>
      </w:r>
    </w:p>
    <w:p>
      <w:pPr>
        <w:ind w:left="0" w:right="0" w:firstLine="560"/>
        <w:spacing w:before="450" w:after="450" w:line="312" w:lineRule="auto"/>
      </w:pPr>
      <w:r>
        <w:rPr>
          <w:rFonts w:ascii="宋体" w:hAnsi="宋体" w:eastAsia="宋体" w:cs="宋体"/>
          <w:color w:val="000"/>
          <w:sz w:val="28"/>
          <w:szCs w:val="28"/>
        </w:rPr>
        <w:t xml:space="preserve">承 诺 人 :</w:t>
      </w:r>
    </w:p>
    <w:p>
      <w:pPr>
        <w:ind w:left="0" w:right="0" w:firstLine="560"/>
        <w:spacing w:before="450" w:after="450" w:line="312" w:lineRule="auto"/>
      </w:pPr>
      <w:r>
        <w:rPr>
          <w:rFonts w:ascii="黑体" w:hAnsi="黑体" w:eastAsia="黑体" w:cs="黑体"/>
          <w:color w:val="000000"/>
          <w:sz w:val="36"/>
          <w:szCs w:val="36"/>
          <w:b w:val="1"/>
          <w:bCs w:val="1"/>
        </w:rPr>
        <w:t xml:space="preserve">财政局工作总结gov 财政局工作总结存在问题九</w:t>
      </w:r>
    </w:p>
    <w:p>
      <w:pPr>
        <w:ind w:left="0" w:right="0" w:firstLine="560"/>
        <w:spacing w:before="450" w:after="450" w:line="312" w:lineRule="auto"/>
      </w:pPr>
      <w:r>
        <w:rPr>
          <w:rFonts w:ascii="宋体" w:hAnsi="宋体" w:eastAsia="宋体" w:cs="宋体"/>
          <w:color w:val="000"/>
          <w:sz w:val="28"/>
          <w:szCs w:val="28"/>
        </w:rPr>
        <w:t xml:space="preserve">市财政局工作总结</w:t>
      </w:r>
    </w:p>
    <w:p>
      <w:pPr>
        <w:ind w:left="0" w:right="0" w:firstLine="560"/>
        <w:spacing w:before="450" w:after="450" w:line="312" w:lineRule="auto"/>
      </w:pPr>
      <w:r>
        <w:rPr>
          <w:rFonts w:ascii="宋体" w:hAnsi="宋体" w:eastAsia="宋体" w:cs="宋体"/>
          <w:color w:val="000"/>
          <w:sz w:val="28"/>
          <w:szCs w:val="28"/>
        </w:rPr>
        <w:t xml:space="preserve">**年，在市委、市政府的正确领导下，在市人大、市政协的监督、支持和帮助下，财政部门深入贯彻落实科学发展观，牢牢把握“两加一推”主基调，遵循“走科学发展路、建生态文明市”的基本路径，以“一先二超一提升”为奋斗目标，紧紧围绕“坚持六大发展、建设六大生态”的战略重点，着力稳增长、调结构、惠民生、促和谐，大力开展增收节支、继续完善体制机制、不断深化财政改革、切实加强财政管理，财政收支实现了持续较快增长。</w:t>
      </w:r>
    </w:p>
    <w:p>
      <w:pPr>
        <w:ind w:left="0" w:right="0" w:firstLine="560"/>
        <w:spacing w:before="450" w:after="450" w:line="312" w:lineRule="auto"/>
      </w:pPr>
      <w:r>
        <w:rPr>
          <w:rFonts w:ascii="宋体" w:hAnsi="宋体" w:eastAsia="宋体" w:cs="宋体"/>
          <w:color w:val="000"/>
          <w:sz w:val="28"/>
          <w:szCs w:val="28"/>
        </w:rPr>
        <w:t xml:space="preserve">一、**年财政预算执行概况</w:t>
      </w:r>
    </w:p>
    <w:p>
      <w:pPr>
        <w:ind w:left="0" w:right="0" w:firstLine="560"/>
        <w:spacing w:before="450" w:after="450" w:line="312" w:lineRule="auto"/>
      </w:pPr>
      <w:r>
        <w:rPr>
          <w:rFonts w:ascii="宋体" w:hAnsi="宋体" w:eastAsia="宋体" w:cs="宋体"/>
          <w:color w:val="000"/>
          <w:sz w:val="28"/>
          <w:szCs w:val="28"/>
        </w:rPr>
        <w:t xml:space="preserve">全市财政总收入累计完成**亿元，为全年确保目标的**%，比上年增长；全市公共财政预算收入累计完成亿元，为调整预算的**%，为政府考核目标的**%，比上年同期增长。全市公共财政预算支出累计完成**亿元，比上年同期增长；市本级公共财政预算支出累计完成*亿元，比上年同期增长。</w:t>
      </w:r>
    </w:p>
    <w:p>
      <w:pPr>
        <w:ind w:left="0" w:right="0" w:firstLine="560"/>
        <w:spacing w:before="450" w:after="450" w:line="312" w:lineRule="auto"/>
      </w:pPr>
      <w:r>
        <w:rPr>
          <w:rFonts w:ascii="宋体" w:hAnsi="宋体" w:eastAsia="宋体" w:cs="宋体"/>
          <w:color w:val="000"/>
          <w:sz w:val="28"/>
          <w:szCs w:val="28"/>
        </w:rPr>
        <w:t xml:space="preserve">市本级公共财政预算收入完成亿元，为预算（人大批准调整的预算，下同）的，比上年增长。市本级实际可支配财力**亿元，经常性财政收入比上年增长。公共财政预算支出完成**亿元，实际支出***亿元，为预算的，比上年增长。年终滚存结余**亿元。全年财政收支平衡。</w:t>
      </w:r>
    </w:p>
    <w:p>
      <w:pPr>
        <w:ind w:left="0" w:right="0" w:firstLine="560"/>
        <w:spacing w:before="450" w:after="450" w:line="312" w:lineRule="auto"/>
      </w:pPr>
      <w:r>
        <w:rPr>
          <w:rFonts w:ascii="宋体" w:hAnsi="宋体" w:eastAsia="宋体" w:cs="宋体"/>
          <w:color w:val="000"/>
          <w:sz w:val="28"/>
          <w:szCs w:val="28"/>
        </w:rPr>
        <w:t xml:space="preserve">**年市本级教育投入比上年增长*%、农业投入比上年增长、科技投入比上年增长，均高于市级经常性财政收入*%的增幅。市级民生投入**亿元，占实际支出的60%。</w:t>
      </w:r>
    </w:p>
    <w:p>
      <w:pPr>
        <w:ind w:left="0" w:right="0" w:firstLine="560"/>
        <w:spacing w:before="450" w:after="450" w:line="312" w:lineRule="auto"/>
      </w:pPr>
      <w:r>
        <w:rPr>
          <w:rFonts w:ascii="宋体" w:hAnsi="宋体" w:eastAsia="宋体" w:cs="宋体"/>
          <w:color w:val="000"/>
          <w:sz w:val="28"/>
          <w:szCs w:val="28"/>
        </w:rPr>
        <w:t xml:space="preserve">二、**年主要工作开展情况</w:t>
      </w:r>
    </w:p>
    <w:p>
      <w:pPr>
        <w:ind w:left="0" w:right="0" w:firstLine="560"/>
        <w:spacing w:before="450" w:after="450" w:line="312" w:lineRule="auto"/>
      </w:pPr>
      <w:r>
        <w:rPr>
          <w:rFonts w:ascii="宋体" w:hAnsi="宋体" w:eastAsia="宋体" w:cs="宋体"/>
          <w:color w:val="000"/>
          <w:sz w:val="28"/>
          <w:szCs w:val="28"/>
        </w:rPr>
        <w:t xml:space="preserve">（一）培养财源、狠抓收入，确保完成年度财税目标任务，</w:t>
      </w:r>
    </w:p>
    <w:p>
      <w:pPr>
        <w:ind w:left="0" w:right="0" w:firstLine="560"/>
        <w:spacing w:before="450" w:after="450" w:line="312" w:lineRule="auto"/>
      </w:pPr>
      <w:r>
        <w:rPr>
          <w:rFonts w:ascii="宋体" w:hAnsi="宋体" w:eastAsia="宋体" w:cs="宋体"/>
          <w:color w:val="000"/>
          <w:sz w:val="28"/>
          <w:szCs w:val="28"/>
        </w:rPr>
        <w:t xml:space="preserve">（二）更新观念、创新机制，不断扩大财政支出规模</w:t>
      </w:r>
    </w:p>
    <w:p>
      <w:pPr>
        <w:ind w:left="0" w:right="0" w:firstLine="560"/>
        <w:spacing w:before="450" w:after="450" w:line="312" w:lineRule="auto"/>
      </w:pPr>
      <w:r>
        <w:rPr>
          <w:rFonts w:ascii="宋体" w:hAnsi="宋体" w:eastAsia="宋体" w:cs="宋体"/>
          <w:color w:val="000"/>
          <w:sz w:val="28"/>
          <w:szCs w:val="28"/>
        </w:rPr>
        <w:t xml:space="preserve">一是统一认识、建立机制。通过建立考核机制和激励机制，调动各级各部门的积极性，共同做大财政支出规模。全年共争取到上级专项资金约57亿元，剔除上年廉租住房补助的一次性因素后，全市上级专项转移支付比上年增加超过14亿元，增长30%。二是明确目标、搭建平台。抓住国发2号文件出台的机遇，顺应国家产业发展政策和实施的经济社会发展重点项目，争取到中央节能减排财政政策综合示范资金**亿元（其中：奖励资金亿元）。三是积极协调、多方筹资。各部门、各单位通过主动与国内外各金融机构对接、协调，全年新增各类融通资金**亿元投入我市经济建设和社会发展。四是在湿地公园建设、城中村、棚户区改造等工作中，通过盘活土地，提高土地运用收益，引入大量社会资金用于市政基础设施及学校、医院等公益性设施建设，加快城市建设步伐。五是为切实防范财政风险，进一步加强了政府债务的核实、统计和管理工作，并多渠道筹集资金**亿元偿还到期债务本息，在扩大支出规模的同时，维护好政府筹资信誉。</w:t>
      </w:r>
    </w:p>
    <w:p>
      <w:pPr>
        <w:ind w:left="0" w:right="0" w:firstLine="560"/>
        <w:spacing w:before="450" w:after="450" w:line="312" w:lineRule="auto"/>
      </w:pPr>
      <w:r>
        <w:rPr>
          <w:rFonts w:ascii="宋体" w:hAnsi="宋体" w:eastAsia="宋体" w:cs="宋体"/>
          <w:color w:val="000"/>
          <w:sz w:val="28"/>
          <w:szCs w:val="28"/>
        </w:rPr>
        <w:t xml:space="preserve">（三）调整结构、加大投入，保障社会公益事业的有序发展</w:t>
      </w:r>
    </w:p>
    <w:p>
      <w:pPr>
        <w:ind w:left="0" w:right="0" w:firstLine="560"/>
        <w:spacing w:before="450" w:after="450" w:line="312" w:lineRule="auto"/>
      </w:pPr>
      <w:r>
        <w:rPr>
          <w:rFonts w:ascii="宋体" w:hAnsi="宋体" w:eastAsia="宋体" w:cs="宋体"/>
          <w:color w:val="000"/>
          <w:sz w:val="28"/>
          <w:szCs w:val="28"/>
        </w:rPr>
        <w:t xml:space="preserve">一是调整支出结构、切实关注民生。近几年来，市本级公共财政预算用于民生的支出逐年增长，**年民生支出比上年提高个百分点。二是健全投入机制、优先发展教育。**年市本级教育经费投入增长**%，高于经常性财政收入增幅个百分点。三是按照科教兴市战略，不断加大科技投入。20科技投入比上年增长，高于经常性财政收入个百分点。四是不断完善机制、加大社会保障投入。市本级投入社会保障方面的财政资金亿元，比上年增长。五是加大投入、促进就业。全年用于就业扶持方面的资金亿元，比上年增长20%。</w:t>
      </w:r>
    </w:p>
    <w:p>
      <w:pPr>
        <w:ind w:left="0" w:right="0" w:firstLine="560"/>
        <w:spacing w:before="450" w:after="450" w:line="312" w:lineRule="auto"/>
      </w:pPr>
      <w:r>
        <w:rPr>
          <w:rFonts w:ascii="宋体" w:hAnsi="宋体" w:eastAsia="宋体" w:cs="宋体"/>
          <w:color w:val="000"/>
          <w:sz w:val="28"/>
          <w:szCs w:val="28"/>
        </w:rPr>
        <w:t xml:space="preserve">（四）城乡统筹、共同发展，多方推进“三农”建设</w:t>
      </w:r>
    </w:p>
    <w:p>
      <w:pPr>
        <w:ind w:left="0" w:right="0" w:firstLine="560"/>
        <w:spacing w:before="450" w:after="450" w:line="312" w:lineRule="auto"/>
      </w:pPr>
      <w:r>
        <w:rPr>
          <w:rFonts w:ascii="宋体" w:hAnsi="宋体" w:eastAsia="宋体" w:cs="宋体"/>
          <w:color w:val="000"/>
          <w:sz w:val="28"/>
          <w:szCs w:val="28"/>
        </w:rPr>
        <w:t xml:space="preserve">一是加大农业投入，支持农业发展。市本级农业投入比上年增长,农业投入增幅高于经常性财政收入个百分点。二是城乡统筹、共同保障。全市社会保障支出中用于农村的支出达到**%。三是积极申报、争取项目。全市争取上级农业发展方面的资金亿元。四是落实政策、兑现补贴。通过一折通，各级财政下发各类补贴2亿多元。五是一事一议、促进公益。通过积极申报和制定实施方案，共争取到中央和省级农村公益事业建设一事一议财政奖补资金**亿元，加上市级支持和县级匹配资金（含整合资金）亿元，共实施了亿元的农村公益事业建设项目。六是批复常规土地治理项目7个，到位财政资金亿元，占计划数的100%。</w:t>
      </w:r>
    </w:p>
    <w:p>
      <w:pPr>
        <w:ind w:left="0" w:right="0" w:firstLine="560"/>
        <w:spacing w:before="450" w:after="450" w:line="312" w:lineRule="auto"/>
      </w:pPr>
      <w:r>
        <w:rPr>
          <w:rFonts w:ascii="宋体" w:hAnsi="宋体" w:eastAsia="宋体" w:cs="宋体"/>
          <w:color w:val="000"/>
          <w:sz w:val="28"/>
          <w:szCs w:val="28"/>
        </w:rPr>
        <w:t xml:space="preserve">（五）助推改革、工业强市，支持企业加速转型</w:t>
      </w:r>
    </w:p>
    <w:p>
      <w:pPr>
        <w:ind w:left="0" w:right="0" w:firstLine="560"/>
        <w:spacing w:before="450" w:after="450" w:line="312" w:lineRule="auto"/>
      </w:pPr>
      <w:r>
        <w:rPr>
          <w:rFonts w:ascii="宋体" w:hAnsi="宋体" w:eastAsia="宋体" w:cs="宋体"/>
          <w:color w:val="000"/>
          <w:sz w:val="28"/>
          <w:szCs w:val="28"/>
        </w:rPr>
        <w:t xml:space="preserve">一是预算安排技改资金亿元，企业贷款贴息补贴**亿元，企业改革发展资金亿元，加大在企业科技创新、技术造改、产业结构调整、新产品开发、淘汰落后产能、节能减排、信息化建设、流动资金贷款贴息等项目方面的扶持力度。二是安排微型企业财政补助资金1亿元，保障“3个20万”政策的顺利实施。三是争取到上级中小企业发展专项资金亿元，用于扶持5000余户中小企业。并为在全国首创的中小企业一站式服务及补贴模式补贴亿元。四是安排亿元支持企业积极开拓国际市场，并积极为213个项目申报中央对出口企业开拓国际市场亿元资金支持。五是为市级各投融资平台公司作好服务，增加、转变融资渠道，化解财政风险，积极参与三家公司发行债券总额56亿元的相关工作。</w:t>
      </w:r>
    </w:p>
    <w:p>
      <w:pPr>
        <w:ind w:left="0" w:right="0" w:firstLine="560"/>
        <w:spacing w:before="450" w:after="450" w:line="312" w:lineRule="auto"/>
      </w:pPr>
      <w:r>
        <w:rPr>
          <w:rFonts w:ascii="宋体" w:hAnsi="宋体" w:eastAsia="宋体" w:cs="宋体"/>
          <w:color w:val="000"/>
          <w:sz w:val="28"/>
          <w:szCs w:val="28"/>
        </w:rPr>
        <w:t xml:space="preserve">（六）多方筹资、强力推进，加快建设生态文明城市步伐</w:t>
      </w:r>
    </w:p>
    <w:p>
      <w:pPr>
        <w:ind w:left="0" w:right="0" w:firstLine="560"/>
        <w:spacing w:before="450" w:after="450" w:line="312" w:lineRule="auto"/>
      </w:pPr>
      <w:r>
        <w:rPr>
          <w:rFonts w:ascii="宋体" w:hAnsi="宋体" w:eastAsia="宋体" w:cs="宋体"/>
          <w:color w:val="000"/>
          <w:sz w:val="28"/>
          <w:szCs w:val="28"/>
        </w:rPr>
        <w:t xml:space="preserve">一是根据建设全国生态文明城市的要求，在财政预算中重点保障了生态文明城市建设资金。二是通过建立生态补偿机制，筹集生态补偿资金，用于生态文明城市相关项目建设和财力补助。三是整合各类财政性资金、重点投入生态文明城市建设。四是利用各种渠道和各类平台，积极筹措国内外资金，增加生态文明城市建设投入，强力推进我市生态文明城市建设，建成了一批如三环十六射、城乡规划馆、小车河湿地公园等一批重点项目，大大改善了城市景观。</w:t>
      </w:r>
    </w:p>
    <w:p>
      <w:pPr>
        <w:ind w:left="0" w:right="0" w:firstLine="560"/>
        <w:spacing w:before="450" w:after="450" w:line="312" w:lineRule="auto"/>
      </w:pPr>
      <w:r>
        <w:rPr>
          <w:rFonts w:ascii="宋体" w:hAnsi="宋体" w:eastAsia="宋体" w:cs="宋体"/>
          <w:color w:val="000"/>
          <w:sz w:val="28"/>
          <w:szCs w:val="28"/>
        </w:rPr>
        <w:t xml:space="preserve">（七）健全机制、规范管理，切实维护财经制度的严肃性</w:t>
      </w:r>
    </w:p>
    <w:p>
      <w:pPr>
        <w:ind w:left="0" w:right="0" w:firstLine="560"/>
        <w:spacing w:before="450" w:after="450" w:line="312" w:lineRule="auto"/>
      </w:pPr>
      <w:r>
        <w:rPr>
          <w:rFonts w:ascii="宋体" w:hAnsi="宋体" w:eastAsia="宋体" w:cs="宋体"/>
          <w:color w:val="000"/>
          <w:sz w:val="28"/>
          <w:szCs w:val="28"/>
        </w:rPr>
        <w:t xml:space="preserve">一是进一步完善财政监督制度，努力构建财政“大监督”工作机制。二是强化财政内部监督管理，防范财政管理风险。按照《财政部门内部监督检查暂行办法》认真组织开展财政部门内部监督检查工作。三是组织抓好机关效能建设，强化财政监督工作职责。四是组织全市会计监督检查，按照要求对87家行政事业单位及国有企业执行国家财经制度的情况进行专项检查，检查发现有18家单位存在违规问题，违规资金**亿元。五是通过整改，全市财政系统保留专用银行户数470户，撤销与要求不符的财政专户**户，在原基础上减少22%。</w:t>
      </w:r>
    </w:p>
    <w:p>
      <w:pPr>
        <w:ind w:left="0" w:right="0" w:firstLine="560"/>
        <w:spacing w:before="450" w:after="450" w:line="312" w:lineRule="auto"/>
      </w:pPr>
      <w:r>
        <w:rPr>
          <w:rFonts w:ascii="宋体" w:hAnsi="宋体" w:eastAsia="宋体" w:cs="宋体"/>
          <w:color w:val="000"/>
          <w:sz w:val="28"/>
          <w:szCs w:val="28"/>
        </w:rPr>
        <w:t xml:space="preserve">（八）厉行节约、强化管控，不断提高财政资金使用效益</w:t>
      </w:r>
    </w:p>
    <w:p>
      <w:pPr>
        <w:ind w:left="0" w:right="0" w:firstLine="560"/>
        <w:spacing w:before="450" w:after="450" w:line="312" w:lineRule="auto"/>
      </w:pPr>
      <w:r>
        <w:rPr>
          <w:rFonts w:ascii="宋体" w:hAnsi="宋体" w:eastAsia="宋体" w:cs="宋体"/>
          <w:color w:val="000"/>
          <w:sz w:val="28"/>
          <w:szCs w:val="28"/>
        </w:rPr>
        <w:t xml:space="preserve">一是从严控制购车、接待、出国等方面的经费、压缩一般性行政开支等，落实“三公”经费的控制目标。二是进一步加强重点项目建设资金管理，通过建立健全财政投资项目事前、事中、事后跟踪监督机制，确保资金安全、高效运行。三是严格按照政府采购程序办理政府采购业务，市本级全年政府采购计划资金亿元，实施政府采购金额**亿元，节约资金**万元，资金节约率。四是加速推进国库管理的各项改革。通过国库集中支付，全年财政直接支付资金**亿元，授权支付**亿元。五是依法依规完成对704个**亿元建设项目的前期（勘察、环评、监理、设计、地勘等）费用及部门预算内项目的审核，审定金额合计亿元，核减金额亿元，综合核减率15%。六是对《中央财政小型农田水利重点县建设》、《农村居民最低生活保障资金》、《新型农村合作医疗》、《生活垃圾处置运行费》、《省医医疗及交通环境工程》、《城市道路交通设施维护费》、《“数字**”地理空间框架建设》和《市社会综合治税信息服务平台》8个项目进行财政预算绩效评价。七是进一步完善综合治税信息服务平台建设，通过各市级单位上传数据逾1200万条，并据此查补税收**亿元。</w:t>
      </w:r>
    </w:p>
    <w:p>
      <w:pPr>
        <w:ind w:left="0" w:right="0" w:firstLine="560"/>
        <w:spacing w:before="450" w:after="450" w:line="312" w:lineRule="auto"/>
      </w:pPr>
      <w:r>
        <w:rPr>
          <w:rFonts w:ascii="宋体" w:hAnsi="宋体" w:eastAsia="宋体" w:cs="宋体"/>
          <w:color w:val="000"/>
          <w:sz w:val="28"/>
          <w:szCs w:val="28"/>
        </w:rPr>
        <w:t xml:space="preserve">（九）夯实基础、作好支撑，全方位提高财政服务质量</w:t>
      </w:r>
    </w:p>
    <w:p>
      <w:pPr>
        <w:ind w:left="0" w:right="0" w:firstLine="560"/>
        <w:spacing w:before="450" w:after="450" w:line="312" w:lineRule="auto"/>
      </w:pPr>
      <w:r>
        <w:rPr>
          <w:rFonts w:ascii="黑体" w:hAnsi="黑体" w:eastAsia="黑体" w:cs="黑体"/>
          <w:color w:val="000000"/>
          <w:sz w:val="36"/>
          <w:szCs w:val="36"/>
          <w:b w:val="1"/>
          <w:bCs w:val="1"/>
        </w:rPr>
        <w:t xml:space="preserve">财政局工作总结gov 财政局工作总结存在问题篇十</w:t>
      </w:r>
    </w:p>
    <w:p>
      <w:pPr>
        <w:ind w:left="0" w:right="0" w:firstLine="560"/>
        <w:spacing w:before="450" w:after="450" w:line="312" w:lineRule="auto"/>
      </w:pPr>
      <w:r>
        <w:rPr>
          <w:rFonts w:ascii="宋体" w:hAnsi="宋体" w:eastAsia="宋体" w:cs="宋体"/>
          <w:color w:val="000"/>
          <w:sz w:val="28"/>
          <w:szCs w:val="28"/>
        </w:rPr>
        <w:t xml:space="preserve">20xx年以来，县财政局深入贯彻落实市、县经济工作会议精神，以党的群众路线教育实践活动和“一创双优”活动为动力，紧紧围绕县委、县政府的中心工作，积极履行财政职能，积极推动经济社会科学发展、跨越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一、上半年重点工作完成情况</w:t>
      </w:r>
    </w:p>
    <w:p>
      <w:pPr>
        <w:ind w:left="0" w:right="0" w:firstLine="560"/>
        <w:spacing w:before="450" w:after="450" w:line="312" w:lineRule="auto"/>
      </w:pPr>
      <w:r>
        <w:rPr>
          <w:rFonts w:ascii="宋体" w:hAnsi="宋体" w:eastAsia="宋体" w:cs="宋体"/>
          <w:color w:val="000"/>
          <w:sz w:val="28"/>
          <w:szCs w:val="28"/>
        </w:rPr>
        <w:t xml:space="preserve">（一）着力抓好征管，提升财政整体实力</w:t>
      </w:r>
    </w:p>
    <w:p>
      <w:pPr>
        <w:ind w:left="0" w:right="0" w:firstLine="560"/>
        <w:spacing w:before="450" w:after="450" w:line="312" w:lineRule="auto"/>
      </w:pPr>
      <w:r>
        <w:rPr>
          <w:rFonts w:ascii="宋体" w:hAnsi="宋体" w:eastAsia="宋体" w:cs="宋体"/>
          <w:color w:val="000"/>
          <w:sz w:val="28"/>
          <w:szCs w:val="28"/>
        </w:rPr>
        <w:t xml:space="preserve">为全力完成收入目标，我局坚持以组织收入为要务，不断改进与完善收入征管，进一步做大做强财政“蛋糕”。一是抓好收入任务分解。及时将全年收入任务分解下达各乡镇和财税部门，明确各单位收入任务。二是加强预算执行分析。在认真分析财政收入的基础上，充分估计、预测各种有利和不利因素的影响，盯住全年收入目标，实行以旬保月、以月保季、以季保年，保证收入均衡入库。三是强化非税收入征管。进一步完善非税收入收缴方式和操作程序，实现非税收入管理的法制化、规范化、制度化，促进非税收入平稳增长。四是完善收入征管手段。进一步强化、细化征管，认真查找征管薄弱环节，有效改进征管方式方法；依法组织收入，充分挖掘增收潜力，确保全年收入任务较好完成。元至5月份，全县完成公共财政预算收入21132万元，占预算的，增长。其中：税收收入完成14805万元，占预算的，增长。国税完成928万元，占预算的，减少；地税完成14134万元，占预算的，增长。税收收入占公共财政预算收入的比重为，减少个百分点。全县完成政府性基金预算收入39980万元，占预算的，增长。</w:t>
      </w:r>
    </w:p>
    <w:p>
      <w:pPr>
        <w:ind w:left="0" w:right="0" w:firstLine="560"/>
        <w:spacing w:before="450" w:after="450" w:line="312" w:lineRule="auto"/>
      </w:pPr>
      <w:r>
        <w:rPr>
          <w:rFonts w:ascii="宋体" w:hAnsi="宋体" w:eastAsia="宋体" w:cs="宋体"/>
          <w:color w:val="000"/>
          <w:sz w:val="28"/>
          <w:szCs w:val="28"/>
        </w:rPr>
        <w:t xml:space="preserve">（二）着力优化支出，改善和保障民生</w:t>
      </w:r>
    </w:p>
    <w:p>
      <w:pPr>
        <w:ind w:left="0" w:right="0" w:firstLine="560"/>
        <w:spacing w:before="450" w:after="450" w:line="312" w:lineRule="auto"/>
      </w:pPr>
      <w:r>
        <w:rPr>
          <w:rFonts w:ascii="宋体" w:hAnsi="宋体" w:eastAsia="宋体" w:cs="宋体"/>
          <w:color w:val="000"/>
          <w:sz w:val="28"/>
          <w:szCs w:val="28"/>
        </w:rPr>
        <w:t xml:space="preserve">坚持以保障民生为重点，进一步调整和优化财政支出结构，增加公共财政对社会事业投入，促进社会事业全面发展。一是加大“三农”投入。完善和规范粮食直补和农资综合补贴程序，实行“一折通”方式，发放粮食直补和农资综合补贴8345万元，涉及农户万户，保护了农民种粮的积极性，促进了粮食增产和农民增收。总投资1806万元的单拐村美丽乡村建设项目已被省财政厅批复，目前各个分项目正在勘测中。申报一事一议项目51个，总投资1011万元，目前部分项目已完工。拨付村级经费1028万元，保证了村级组织的正常运转。拨付农业综合开发项目资金516万元、财政扶贫资金430万元。二是加大教育事业投入。认真落实义务教育经费保障制度，拨付免中小学生学杂费、免教科书资金4332万元。向5409名农村中小学生贫困寄宿生发放“一补”资金315万元。拨付2700万元，用于我县农村中小学校舍维修改造、校舍安全工程项目。拨付普通高中国家助学金万元，涉及学生1126人。拨付大学生村干部生活补助和社会保险资金68万元。三是加大卫生事业和社保资金投入。基本公共卫生服务资金投入1478万元，保障公共卫生服务改革健康发展。新农合资金投入8748万元。拨付城乡低保补助资金1823万元、城乡居民养老保险资金3234万元、五保资金352万元、优抚对象补助资金768万元。组织全县3337余名行政事业单位离退休人员进行健康检查。</w:t>
      </w:r>
    </w:p>
    <w:p>
      <w:pPr>
        <w:ind w:left="0" w:right="0" w:firstLine="560"/>
        <w:spacing w:before="450" w:after="450" w:line="312" w:lineRule="auto"/>
      </w:pPr>
      <w:r>
        <w:rPr>
          <w:rFonts w:ascii="宋体" w:hAnsi="宋体" w:eastAsia="宋体" w:cs="宋体"/>
          <w:color w:val="000"/>
          <w:sz w:val="28"/>
          <w:szCs w:val="28"/>
        </w:rPr>
        <w:t xml:space="preserve">（三）着力创新体制，强化财政监督管理</w:t>
      </w:r>
    </w:p>
    <w:p>
      <w:pPr>
        <w:ind w:left="0" w:right="0" w:firstLine="560"/>
        <w:spacing w:before="450" w:after="450" w:line="312" w:lineRule="auto"/>
      </w:pPr>
      <w:r>
        <w:rPr>
          <w:rFonts w:ascii="宋体" w:hAnsi="宋体" w:eastAsia="宋体" w:cs="宋体"/>
          <w:color w:val="000"/>
          <w:sz w:val="28"/>
          <w:szCs w:val="28"/>
        </w:rPr>
        <w:t xml:space="preserve">坚持以改革创新为动力，进一步深化财政体制机制改革，推进精细化理财，构建公共财政体系。一是完善预算执行管理。进一步完善部门预算从编制到执行的各项规定和管理办法，完善公用支出定额标准体系；加强预算支出监管，提高预算执行的均衡性、安全性、时效性；加大统筹力度，保证重点支出需要；继续压缩行政事业单位公用经费，严格控制一般性支出。二是完善国库集中管理。进一步强化国库资金管理，认真清理部门结余结转的项目资金，加大统筹使用力度，提高财政资金使用效益。三是完善政府采购管理。进一步规范采购行为，提高工作效率，节约财政资金。共监督货物类政府采购活动19次，政府采购预算金额883万元，节约资金94万元，节约率为。四是完善财政投资评审。共审查各类工程项目104个，评审金额34440万元，审减4767万元，审减率达。五是加强国有资产监管。对15个单位申请处置资产进行了审批，处置资产价值372万元，处置收益62万元，处置收益全部入库。六是完善管理基础工作。组织召开推进公务卡制度暨加强惠民资金管理改革工作会议，对全县推进公务卡制度改革和加强惠民补贴资金管理支付方式改革工作进行全面动员和安排部署，进一步建立健全公务卡消费制度，加强对各预算单位大额现金使用的审核和监控，从严控制现金支付结算。七是做好拆迁补偿工作。面对任务重、难度高、时间紧的征地拆迁工作，我们虚心听取群众意见，耐心解释政策，坚持以情感人、以理服人，既坚持政策底线，又做到让群众满意。在工作中，牺牲节假日，不畏严寒酷暑，加班加点入村入户统计拆迁面积，并准确核算补偿金额。今年上半年，共核算补偿金额4000多万元，涉及中医院、马颊河两岸绿化、固城沟改道、江渎路新建等10多个项目。</w:t>
      </w:r>
    </w:p>
    <w:p>
      <w:pPr>
        <w:ind w:left="0" w:right="0" w:firstLine="560"/>
        <w:spacing w:before="450" w:after="450" w:line="312" w:lineRule="auto"/>
      </w:pPr>
      <w:r>
        <w:rPr>
          <w:rFonts w:ascii="宋体" w:hAnsi="宋体" w:eastAsia="宋体" w:cs="宋体"/>
          <w:color w:val="000"/>
          <w:sz w:val="28"/>
          <w:szCs w:val="28"/>
        </w:rPr>
        <w:t xml:space="preserve">（四）拓宽融资渠道，保障资金需求</w:t>
      </w:r>
    </w:p>
    <w:p>
      <w:pPr>
        <w:ind w:left="0" w:right="0" w:firstLine="560"/>
        <w:spacing w:before="450" w:after="450" w:line="312" w:lineRule="auto"/>
      </w:pPr>
      <w:r>
        <w:rPr>
          <w:rFonts w:ascii="宋体" w:hAnsi="宋体" w:eastAsia="宋体" w:cs="宋体"/>
          <w:color w:val="000"/>
          <w:sz w:val="28"/>
          <w:szCs w:val="28"/>
        </w:rPr>
        <w:t xml:space="preserve">一是通过委托贷款模式，目前已累计直接融资4500多万元。二是以土地储备项目向农业发展银行申请贷款7800万元，已实施到位5200万元。目前正在组织申请孙庄西土地整治项目贷款1亿元。三是通过县二院和县中医院医疗设备更新项目，共向濮阳银行申请设备购置贷款4000万元。四是向国家开发银行申请棚户区改造贷款5亿元。对越秀国际片区、老干局片区、金桥商业城两片区打包申请20xx年xx县棚户区改造项目贷款。目前该贷款各项资料齐全，已通过省行核准，正向总行报备。五是通过城中村改造项目向农业发展银行申请贷款4亿元，此项贷款正在提交相关材料。</w:t>
      </w:r>
    </w:p>
    <w:p>
      <w:pPr>
        <w:ind w:left="0" w:right="0" w:firstLine="560"/>
        <w:spacing w:before="450" w:after="450" w:line="312" w:lineRule="auto"/>
      </w:pPr>
      <w:r>
        <w:rPr>
          <w:rFonts w:ascii="宋体" w:hAnsi="宋体" w:eastAsia="宋体" w:cs="宋体"/>
          <w:color w:val="000"/>
          <w:sz w:val="28"/>
          <w:szCs w:val="28"/>
        </w:rPr>
        <w:t xml:space="preserve">二、当前财政工作面临的形势及存在的问题</w:t>
      </w:r>
    </w:p>
    <w:p>
      <w:pPr>
        <w:ind w:left="0" w:right="0" w:firstLine="560"/>
        <w:spacing w:before="450" w:after="450" w:line="312" w:lineRule="auto"/>
      </w:pPr>
      <w:r>
        <w:rPr>
          <w:rFonts w:ascii="黑体" w:hAnsi="黑体" w:eastAsia="黑体" w:cs="黑体"/>
          <w:color w:val="000000"/>
          <w:sz w:val="34"/>
          <w:szCs w:val="34"/>
          <w:b w:val="1"/>
          <w:bCs w:val="1"/>
        </w:rPr>
        <w:t xml:space="preserve">财政局工作总结gov 财政局工作总结存在问题篇十一</w:t>
      </w:r>
    </w:p>
    <w:p>
      <w:pPr>
        <w:ind w:left="0" w:right="0" w:firstLine="560"/>
        <w:spacing w:before="450" w:after="450" w:line="312" w:lineRule="auto"/>
      </w:pPr>
      <w:r>
        <w:rPr>
          <w:rFonts w:ascii="宋体" w:hAnsi="宋体" w:eastAsia="宋体" w:cs="宋体"/>
          <w:color w:val="000"/>
          <w:sz w:val="28"/>
          <w:szCs w:val="28"/>
        </w:rPr>
        <w:t xml:space="preserve">20_年是改革年,充满机遇与挑战;20_年是发展年,令人自豪而无愧.一年来,在局党总支的坚强领导下,在各兄弟股室的大力配合下,办公室紧扣财政工作的热点与焦点,抓住本职工作的重点与难点,彰显系统形象的特点与亮点,在办文、办会、办协调、办服务方面尽着努力与职责.</w:t>
      </w:r>
    </w:p>
    <w:p>
      <w:pPr>
        <w:ind w:left="0" w:right="0" w:firstLine="560"/>
        <w:spacing w:before="450" w:after="450" w:line="312" w:lineRule="auto"/>
      </w:pPr>
      <w:r>
        <w:rPr>
          <w:rFonts w:ascii="宋体" w:hAnsi="宋体" w:eastAsia="宋体" w:cs="宋体"/>
          <w:color w:val="000"/>
          <w:sz w:val="28"/>
          <w:szCs w:val="28"/>
        </w:rPr>
        <w:t xml:space="preserve">公文是办公室的脸面,代表机关的形象,其质量的高低,直接反映办公室工作水*.为此,办公室专人负责,严格按照统一的格式制发公文(包括格式、起草,校核),按照规定的程序处理公文(包括签发、传递、办理),按照规范的操作管理公文(包括立卷、归档、保密),坚持发文原则,规范发文程序,严格公文签发,严把公文质量,严肃公文处理责任,做到一般文件及时办理,急件随到随办,特急件限时办理,维护了机关的形象.同时深入开展调研,协助省市进行调研,写出有一定深度、有一定指导性的报告,为局领导科学决策指导工作提供参考.</w:t>
      </w:r>
    </w:p>
    <w:p>
      <w:pPr>
        <w:ind w:left="0" w:right="0" w:firstLine="560"/>
        <w:spacing w:before="450" w:after="450" w:line="312" w:lineRule="auto"/>
      </w:pPr>
      <w:r>
        <w:rPr>
          <w:rFonts w:ascii="宋体" w:hAnsi="宋体" w:eastAsia="宋体" w:cs="宋体"/>
          <w:color w:val="000"/>
          <w:sz w:val="28"/>
          <w:szCs w:val="28"/>
        </w:rPr>
        <w:t xml:space="preserve">本着“工作需要,统筹考虑,转变作风,狠抓落实”的原则,做到会前部署周密细致,会中服务确保周到,会后工作落实到位,会前严把材料、会议议题,会中搞好及时记录,会后落实会议纪要.办公室统筹协调,搞好了财税工作会、系统考核表彰会、先进性教育工作会、廉政勤政报告会、审计工作会、年终考核会及各种迎检会等大小会议,合理安排会议规模、程序,严控会议支出,抓好会议贯彻落实,受到了一致好评.</w:t>
      </w:r>
    </w:p>
    <w:p>
      <w:pPr>
        <w:ind w:left="0" w:right="0" w:firstLine="560"/>
        <w:spacing w:before="450" w:after="450" w:line="312" w:lineRule="auto"/>
      </w:pPr>
      <w:r>
        <w:rPr>
          <w:rFonts w:ascii="宋体" w:hAnsi="宋体" w:eastAsia="宋体" w:cs="宋体"/>
          <w:color w:val="000"/>
          <w:sz w:val="28"/>
          <w:szCs w:val="28"/>
        </w:rPr>
        <w:t xml:space="preserve">在今后的工作中,我们要站在全局的高度,创新工作思路,提高工作的主动性和前瞻性,主动超前服务,提高工作效率,树立奉献意识,堂堂正正做事,清清白白做人,保证政令畅通,搞好综合协调,抓好机关建设,当好机关的勤务员.</w:t>
      </w:r>
    </w:p>
    <w:p>
      <w:pPr>
        <w:ind w:left="0" w:right="0" w:firstLine="560"/>
        <w:spacing w:before="450" w:after="450" w:line="312" w:lineRule="auto"/>
      </w:pPr>
      <w:r>
        <w:rPr>
          <w:rFonts w:ascii="黑体" w:hAnsi="黑体" w:eastAsia="黑体" w:cs="黑体"/>
          <w:color w:val="000000"/>
          <w:sz w:val="36"/>
          <w:szCs w:val="36"/>
          <w:b w:val="1"/>
          <w:bCs w:val="1"/>
        </w:rPr>
        <w:t xml:space="preserve">财政局工作总结gov 财政局工作总结存在问题篇十二</w:t>
      </w:r>
    </w:p>
    <w:p>
      <w:pPr>
        <w:ind w:left="0" w:right="0" w:firstLine="560"/>
        <w:spacing w:before="450" w:after="450" w:line="312" w:lineRule="auto"/>
      </w:pPr>
      <w:r>
        <w:rPr>
          <w:rFonts w:ascii="宋体" w:hAnsi="宋体" w:eastAsia="宋体" w:cs="宋体"/>
          <w:color w:val="000"/>
          <w:sz w:val="28"/>
          <w:szCs w:val="28"/>
        </w:rPr>
        <w:t xml:space="preserve">肩负着使命，簿录着汗水，三年来，在组织的培养引导下，本人一路负重前行。“做事，要对得起组织的培养；理财，要经得起人民的核算；做人，要够得上良心的份量。”这是我处事做事立下的三句信条。“改革有新进展，作风有新转变，队伍有新形象，财源有新拓展，工作有新成效，力争走出一条财政良性发展的新路子”。这是我任职履职立下的“五个新”工作目标。</w:t>
      </w:r>
    </w:p>
    <w:p>
      <w:pPr>
        <w:ind w:left="0" w:right="0" w:firstLine="560"/>
        <w:spacing w:before="450" w:after="450" w:line="312" w:lineRule="auto"/>
      </w:pPr>
      <w:r>
        <w:rPr>
          <w:rFonts w:ascii="宋体" w:hAnsi="宋体" w:eastAsia="宋体" w:cs="宋体"/>
          <w:color w:val="000"/>
          <w:sz w:val="28"/>
          <w:szCs w:val="28"/>
        </w:rPr>
        <w:t xml:space="preserve">对承诺，对目标，我始终不敢懈怠，知责图进，奋力而为。为扭转pt财政困境，为推动工作、加快发展，为提升个人素质，我总是消神劳形，躬行自责，孜孜以求。</w:t>
      </w:r>
    </w:p>
    <w:p>
      <w:pPr>
        <w:ind w:left="0" w:right="0" w:firstLine="560"/>
        <w:spacing w:before="450" w:after="450" w:line="312" w:lineRule="auto"/>
      </w:pPr>
      <w:r>
        <w:rPr>
          <w:rFonts w:ascii="宋体" w:hAnsi="宋体" w:eastAsia="宋体" w:cs="宋体"/>
          <w:color w:val="000"/>
          <w:sz w:val="28"/>
          <w:szCs w:val="28"/>
        </w:rPr>
        <w:t xml:space="preserve">既致力本级增收，亦力争上级补助，取得实质性的新成效。近年来，财政收入连创新高，一年一台阶，年年有突破。我于20xx年2月到财政局任职。接任前的20xx年财政总收入仅为11295万元，一般预算收入仅为6449万元，经过一年的艰苦努力，20xx年财政总收入为13599万元，一般预算收入为79xx万元，20xx年财政总收入为17759万元，一般预算收入为11498万元，20xx年财政总收入为2xx92万元，一般预算收入为13961万元，20xx年财政总收入为29285万元，一般预算收入为17547万元，20xx年财政总收入为39315万元，一般预算收入为24151万元。20xx—20xx年三年间，财政总收入年均递增，年均增收万元，地方级收入年均递增，年均增收5055万元。近三年收入增幅居全市县市区前列，得到省市的肯定。地方财政总支出20xx年为25211万元，20xx年达到73619万元，有力保障了人员工资、基层运转、民生工程和重点项目资金需求。干部职工的工资待遇得到提高，住房公积金实现零的突破，群众得到实惠。在抓好县级收入的同时，全力争取上级财政的理解和支持，得到了更多的补助收入，年上级补助达5亿元，其中财力性补助约2亿元，为缓解县乡财政困难、工改增资、收支矛盾创造了条件。</w:t>
      </w:r>
    </w:p>
    <w:p>
      <w:pPr>
        <w:ind w:left="0" w:right="0" w:firstLine="560"/>
        <w:spacing w:before="450" w:after="450" w:line="312" w:lineRule="auto"/>
      </w:pPr>
      <w:r>
        <w:rPr>
          <w:rFonts w:ascii="宋体" w:hAnsi="宋体" w:eastAsia="宋体" w:cs="宋体"/>
          <w:color w:val="000"/>
          <w:sz w:val="28"/>
          <w:szCs w:val="28"/>
        </w:rPr>
        <w:t xml:space="preserve">既理顺体制，亦创新机制，激发可持续发展的新活力。适应发展要求，致力改革创新，建立了与市场经济相适应的公共理财新思路。三年来，推行试行了9项改革：一是推行部门综合预算改革，强化预算管理；二是创新县级财政体制，增强了改革发展的活力；三是试行乡财县管改革，规范乡镇收支管理，得到省市的充分肯定；四是加大*采购力度，健全*采购运行机制；五是规范财政投资工程项目审核，有效地节约了财政性资金；六是强化票据电子化管理，安装了电子票据软件；七是积极推进*非税收入征管改革，实行“收支两条线”管理；八是健全财政内控外督机制，规范各种专项资金管理；九是完善产权制度体系和交易流程，加强对国有资产的监管，促进国有资产保值增值。此外，强化债务管理，有效了化解财政债务风险，近年来，年均清偿债务都在3500万元以上。</w:t>
      </w:r>
    </w:p>
    <w:p>
      <w:pPr>
        <w:ind w:left="0" w:right="0" w:firstLine="560"/>
        <w:spacing w:before="450" w:after="450" w:line="312" w:lineRule="auto"/>
      </w:pPr>
      <w:r>
        <w:rPr>
          <w:rFonts w:ascii="宋体" w:hAnsi="宋体" w:eastAsia="宋体" w:cs="宋体"/>
          <w:color w:val="000"/>
          <w:sz w:val="28"/>
          <w:szCs w:val="28"/>
        </w:rPr>
        <w:t xml:space="preserve">既瞄准现状，亦兼顾长远，探索生财聚财的新路子。运用财税政策、机制、资金等办法，致力涵养三种财源：一是“长效型”财源，如工业园区项目和船舶修造、渔农业生产项目等；二是“即期型”财源，如建安业、房地产业、商贸业等；三是“特色型”财源，如海运业、隧道业、风电业、旅游业等。近年来，新增财力优先保工资、保运转，确保全县法定工资足额正常发放和机关基层的正常运转，尤其是兑现了部分历史欠账的工资和6%住房公积金补贴，提高了机关干部职工和离退休干部、退役士兵、*干部、村居干部、农村“六大员”的福利待遇。在此基础上，统筹财力支持重点项目建设，尤其是保证大桥建设及配套用地的资金需要。</w:t>
      </w:r>
    </w:p>
    <w:p>
      <w:pPr>
        <w:ind w:left="0" w:right="0" w:firstLine="560"/>
        <w:spacing w:before="450" w:after="450" w:line="312" w:lineRule="auto"/>
      </w:pPr>
      <w:r>
        <w:rPr>
          <w:rFonts w:ascii="宋体" w:hAnsi="宋体" w:eastAsia="宋体" w:cs="宋体"/>
          <w:color w:val="000"/>
          <w:sz w:val="28"/>
          <w:szCs w:val="28"/>
        </w:rPr>
        <w:t xml:space="preserve">既内增素质，亦外树形象，形成守土尽责的新格局。兴业兴财，关键在人。做好财政工作，必须要有一支素质强、作风正、业务精、绩效高的干部队伍。基于此，我尤其注重加强干部队伍管理，积极倡导“德为先，民为本，勤为径，和为贵，法为据，廉为上”的18字财政精神，展现了齐心干事业的团队风貌；理清队伍管理思路，确立了“五个好”管理目标；坚持立章立规以制管人，出台了限时办结、同岗替代和一次性告知制度，并严格执行“两单制”，即：《缺件告知单》和《受理承诺单》，提高了局机关工作效率和服务质量；建立健全政务公开“五硬件五软件”，保持了财政工作公开透明的常态，受到了市县检查组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2025-05-02T13:47:27+08:00</dcterms:created>
  <dcterms:modified xsi:type="dcterms:W3CDTF">2025-05-02T13:47:27+08:00</dcterms:modified>
</cp:coreProperties>
</file>

<file path=docProps/custom.xml><?xml version="1.0" encoding="utf-8"?>
<Properties xmlns="http://schemas.openxmlformats.org/officeDocument/2006/custom-properties" xmlns:vt="http://schemas.openxmlformats.org/officeDocument/2006/docPropsVTypes"/>
</file>