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最新幼儿园班务工作总结小班 幼儿园班务工作总结中班上学期(5篇)</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幼儿园班务工作总结小班 幼儿园班务工作总结中班上学期一一、班况分析我班现在共有幼儿50名，通过一学期的学习，幼儿在学习和生活上都有一定的进步。大部分幼儿已经养成良好的行为习惯，对人有礼貌，语言表达能力、与人交往能力、生活自理能力以及动手操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50名，通过一学期的学习，幼儿在学习和生活上都有一定的进步。大部分幼儿已经养成良好的行为习惯，对人有礼貌，语言表达能力、与人交往能力、生活自理能力以及动手操作能力都有较大的发展。本学期我们在培养幼儿喜欢上幼儿园的基础上认真规范幼儿的一日常规，加强纪律教育，努力做好班级教育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_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幼儿园班务工作总结小班 幼儿园班务工作总结中班上学期四</w:t>
      </w:r>
    </w:p>
    <w:p>
      <w:pPr>
        <w:ind w:left="0" w:right="0" w:firstLine="560"/>
        <w:spacing w:before="450" w:after="450" w:line="312" w:lineRule="auto"/>
      </w:pPr>
      <w:r>
        <w:rPr>
          <w:rFonts w:ascii="宋体" w:hAnsi="宋体" w:eastAsia="宋体" w:cs="宋体"/>
          <w:color w:val="000"/>
          <w:sz w:val="28"/>
          <w:szCs w:val="28"/>
        </w:rPr>
        <w:t xml:space="preserve">本学期，在我们两个教师的共同努力下，根据园内的教研计划和安排，结合本班务情况，各项工作开展得较好。回顾忙碌、紧张的一学期，幼儿在各个方面有了长足的进步，在某些方面还存在着不足。为了在以后的工作中更好地开展工作，使幼儿在下学期取得更大更好的发展，特将本学期的班务工作做以下总结。</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有了明显提高。在体育活动中，幼儿能基本遵守游戏规则，并且也能学习一些基本的自我保护方法，积极参加园内举办的北京来我园举行牵手支教教研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经过小班一年的安定，现在中班幼儿求知欲旺盛，知识面在不断的开阔，吸收新的知识也快。我们根据《大纲》精神及中班幼儿发展目标，结合本班幼儿的实际情况制订了一系列的教育教学活动，在教育教学中，我们两位老师都能认真准备，钻研教材，采用探索在前，讲解在后的教学形式，大大激发了幼儿学习的积极性和主动性，提高了幼儿的自我意识，发展了幼儿的创造能力，使主题活动开展的非常有意义。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中班幼儿正处于学期初期末，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将德育工作渗透到日常生活和学习中的每一个环节，并结合节日对幼儿进行文明礼貌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我们加强了对幼儿进行个人的卫生教育。如学习正确的洗手方法，严格督促幼儿饭前便后、玩耍后用洗手液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__物的速度快了很多，大部分幼儿都学会了整理自己的床铺，幼儿的自理能力得到了很大的提高。在培养幼儿自我服务能力时，我们还指导幼儿参与一些力所能及的劳动，如擦桌椅、淋花、整理书包等，增强了幼儿的环保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本学期更加注重了和家长的沟通，利用幼儿入离园时与家长交谈及家园联系手册，及时全面地了解每位幼儿的思想变化，并给予及时的建议和意见，更多地组织了丰富多样的家园活动，让家长参与到活动中来，如：半日开放家长观摩活动、亲子活动等等。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_TAG_h2]幼儿园班务工作总结小班 幼儿园班务工作总结中班上学期五</w:t>
      </w:r>
    </w:p>
    <w:p>
      <w:pPr>
        <w:ind w:left="0" w:right="0" w:firstLine="560"/>
        <w:spacing w:before="450" w:after="450" w:line="312" w:lineRule="auto"/>
      </w:pPr>
      <w:r>
        <w:rPr>
          <w:rFonts w:ascii="宋体" w:hAnsi="宋体" w:eastAsia="宋体" w:cs="宋体"/>
          <w:color w:val="000"/>
          <w:sz w:val="28"/>
          <w:szCs w:val="28"/>
        </w:rPr>
        <w:t xml:space="preserve">一学期即将结束了，小朋友又将回到快乐的寒假。孩子们通过一个学期的生活，已经完全适应了幼儿园的生活，现将本学期的总结如下：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51名，通过一学期的学习，幼儿在学习和生活上都有一定的进步。大部分幼儿已经养成良好的行为习惯，对人有礼貌，生活自理能力以及动手操作能力都有较大的发展。本学期我们在培养幼儿喜欢上幼儿园的基础上认真规范幼儿的一日常规，努力做到让孩子在幼儿园快乐的生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小班幼儿的兴趣，制定好每月、每周、每日教学工作计划。促进幼儿身体的正常发育和机体的协调发展，增强体质，培养良好的生活习惯、卫生习惯和参加体育活动的兴趣。本学期我们还开展了一系列的节日主题活动，如：教师节活动，我们带领全班孩子制作月饼，让幼儿体验到节日的氛围。重阳节活动，我们让孩子通过看动画的形式，让幼儿有了初步孝敬老人、关爱老人的意识。国庆节让幼儿通过给国旗涂颜色的形式，让幼儿初步有了爱护祖国的意识，之后还开展了感恩节、圣诞节、元旦等一系列活动。同时本学期我们还组织家长为幼儿制作了很多孩子感兴趣的户外器械，并把它及时的运用到平时的活动中，让幼儿得到了很好的锻炼。我们还根据孩子的兴趣开展了他们喜欢的主题教育活动、绘本教学、以及区角活动，孩子们通过游戏的形式，不仅学会了如何与人交往，还能够积极探索发现问题，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我们每月认真制作幼儿家园共育报、让家长了解一些育儿小知识，老师认真填写每月的幼儿成长手册，及时与家长交流发现问题，解决问题。还通过微信、电话的方式及放学的一段时间积极与家长交流沟通，共同促进幼儿的发展。</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我们始终坚持保育教育相结合的原则，相互理解、相互支持，相互沟通，形成对本班幼儿的共同认识和一致影响;全员教师应密切合作，经常交流和研讨，共同完成幼儿园的教育和科研任务。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的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2025-05-02T21:54:18+08:00</dcterms:created>
  <dcterms:modified xsi:type="dcterms:W3CDTF">2025-05-02T21:54:18+08:00</dcterms:modified>
</cp:coreProperties>
</file>

<file path=docProps/custom.xml><?xml version="1.0" encoding="utf-8"?>
<Properties xmlns="http://schemas.openxmlformats.org/officeDocument/2006/custom-properties" xmlns:vt="http://schemas.openxmlformats.org/officeDocument/2006/docPropsVTypes"/>
</file>