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基层文化志愿者工作总结(五篇)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基层文化志愿者工作总结一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基层文化志愿者工作总结一</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基层文化志愿者工作总结二</w:t>
      </w:r>
    </w:p>
    <w:p>
      <w:pPr>
        <w:ind w:left="0" w:right="0" w:firstLine="560"/>
        <w:spacing w:before="450" w:after="450" w:line="312" w:lineRule="auto"/>
      </w:pPr>
      <w:r>
        <w:rPr>
          <w:rFonts w:ascii="宋体" w:hAnsi="宋体" w:eastAsia="宋体" w:cs="宋体"/>
          <w:color w:val="000"/>
          <w:sz w:val="28"/>
          <w:szCs w:val="28"/>
        </w:rPr>
        <w:t xml:space="preserve">一、领导重视，部署周密，确保20_年送文化下乡活动有序开展。</w:t>
      </w:r>
    </w:p>
    <w:p>
      <w:pPr>
        <w:ind w:left="0" w:right="0" w:firstLine="560"/>
        <w:spacing w:before="450" w:after="450" w:line="312" w:lineRule="auto"/>
      </w:pPr>
      <w:r>
        <w:rPr>
          <w:rFonts w:ascii="宋体" w:hAnsi="宋体" w:eastAsia="宋体" w:cs="宋体"/>
          <w:color w:val="000"/>
          <w:sz w:val="28"/>
          <w:szCs w:val="28"/>
        </w:rPr>
        <w:t xml:space="preserve">文化艺术下乡活动是密切联系群众的最佳方式，体现党和政府对群众的关怀。因此，我们安排了何谨老师下乡教广场舞。我校送文化下乡活动取得显著成绩，很大程度上取决于各级领导对此项工作的高度重视和对活动的精心组织。同时加强对活动的开展情况的考核，将下乡活动内容细化、量化、纳入文广新系统各部门年度工作计划，保证了送文化下乡活动的有效开展。</w:t>
      </w:r>
    </w:p>
    <w:p>
      <w:pPr>
        <w:ind w:left="0" w:right="0" w:firstLine="560"/>
        <w:spacing w:before="450" w:after="450" w:line="312" w:lineRule="auto"/>
      </w:pPr>
      <w:r>
        <w:rPr>
          <w:rFonts w:ascii="宋体" w:hAnsi="宋体" w:eastAsia="宋体" w:cs="宋体"/>
          <w:color w:val="000"/>
          <w:sz w:val="28"/>
          <w:szCs w:val="28"/>
        </w:rPr>
        <w:t xml:space="preserve">二、文化下乡，让广大农民群众能在家门口得到文化知识的熏陶。</w:t>
      </w:r>
    </w:p>
    <w:p>
      <w:pPr>
        <w:ind w:left="0" w:right="0" w:firstLine="560"/>
        <w:spacing w:before="450" w:after="450" w:line="312" w:lineRule="auto"/>
      </w:pPr>
      <w:r>
        <w:rPr>
          <w:rFonts w:ascii="宋体" w:hAnsi="宋体" w:eastAsia="宋体" w:cs="宋体"/>
          <w:color w:val="000"/>
          <w:sz w:val="28"/>
          <w:szCs w:val="28"/>
        </w:rPr>
        <w:t xml:space="preserve">普通话的推广，安全常识，交通知识的讲解让群众受益匪浅。每到一处，不让群众拿出一分钱，只要搬上凳子前来学习就行。</w:t>
      </w:r>
    </w:p>
    <w:p>
      <w:pPr>
        <w:ind w:left="0" w:right="0" w:firstLine="560"/>
        <w:spacing w:before="450" w:after="450" w:line="312" w:lineRule="auto"/>
      </w:pPr>
      <w:r>
        <w:rPr>
          <w:rFonts w:ascii="宋体" w:hAnsi="宋体" w:eastAsia="宋体" w:cs="宋体"/>
          <w:color w:val="000"/>
          <w:sz w:val="28"/>
          <w:szCs w:val="28"/>
        </w:rPr>
        <w:t xml:space="preserve">我校“送文化下乡”活动丰富多彩，形式多样，贴近乡村实际，丰富了农民文化生活，取得了一定成效，初步实现了由部门参与向社会广泛参与的转变，由注重数量规模向注重质量效益的转变，此项活动深入民心，文化下乡服务队深受群众欢迎。同时，在活动中也存在许多不足，主要是受资金限制开展的活动规模还不够大，影响还不够深。在今后的工作中，我们将进一步充分调动各成员单位的积极性，立足农村，服务农民，把五下乡活动不断推向深入。为农民朋友送去更多的温暖、更多的实惠。</w:t>
      </w:r>
    </w:p>
    <w:p>
      <w:pPr>
        <w:ind w:left="0" w:right="0" w:firstLine="560"/>
        <w:spacing w:before="450" w:after="450" w:line="312" w:lineRule="auto"/>
      </w:pPr>
      <w:r>
        <w:rPr>
          <w:rFonts w:ascii="宋体" w:hAnsi="宋体" w:eastAsia="宋体" w:cs="宋体"/>
          <w:color w:val="000"/>
          <w:sz w:val="28"/>
          <w:szCs w:val="28"/>
        </w:rPr>
        <w:t xml:space="preserve">自全县“千名干部下基层创先争优”主题实践活动开展以来，三二村下基层工作组紧密结合工作实际，积极主动发挥作用，以宣传惠农政策、了解社情民-意、扶贫帮困、化解矛盾纠纷、推动重点工作等为切入点，开展了“送资金、送技术、送信息、调纠纷、解难题、送温暖”活动，通过这两多月来与村干部群众同学习、同工作、同劳动，我们工作组成员不仅积累了基层工作经验、丰富了人生阅历，而且加深了对农村工作的认识，更是切身体会到了如何做好基层群众工作。下面驻村工作组主要围绕六个方面展开工作。</w:t>
      </w:r>
    </w:p>
    <w:p>
      <w:pPr>
        <w:ind w:left="0" w:right="0" w:firstLine="560"/>
        <w:spacing w:before="450" w:after="450" w:line="312" w:lineRule="auto"/>
      </w:pPr>
      <w:r>
        <w:rPr>
          <w:rFonts w:ascii="宋体" w:hAnsi="宋体" w:eastAsia="宋体" w:cs="宋体"/>
          <w:color w:val="000"/>
          <w:sz w:val="28"/>
          <w:szCs w:val="28"/>
        </w:rPr>
        <w:t xml:space="preserve">一是围绕农民增收，宣传各项惠农政策。我们利用开会、走访群众的时机，将惠农政策做为重点，对一号文件中的各项优惠政策及享受优惠政策的条件、途径进行了详细宣传；针对该村土地流转外出务工人员多的现状，开展《劳动合同法》、《劳动仲裁法》、《计划生育法》、《土地承包法》等学习宣传，尽可能让群众知晓法律和应用法律维护自己的权益；把惠农政策作为重点内容，将粮食直补、农机补贴、妇女小额贷款、合作医疗及新农保等政策进行了再宣传，力求各项惠农政策家喻户晓。</w:t>
      </w:r>
    </w:p>
    <w:p>
      <w:pPr>
        <w:ind w:left="0" w:right="0" w:firstLine="560"/>
        <w:spacing w:before="450" w:after="450" w:line="312" w:lineRule="auto"/>
      </w:pPr>
      <w:r>
        <w:rPr>
          <w:rFonts w:ascii="宋体" w:hAnsi="宋体" w:eastAsia="宋体" w:cs="宋体"/>
          <w:color w:val="000"/>
          <w:sz w:val="28"/>
          <w:szCs w:val="28"/>
        </w:rPr>
        <w:t xml:space="preserve">任务重、工作量大的现状，工作组成员白天完成业务工作，晚上或周末积极与村两委班子协商，共同探讨项目建设难点问题，帮助解决突出困难问题。1、工作组深入到现代化玉米制种繁育基地，与企业技术人员面对面交流，协助企业做好种植计划，指导机械化铺膜、点种，并配合技术人员安装滴灌，至目前完成大田滴灌500亩的安装工作。2、针对该村现代农业示范园区电力设施未配套、部分线路老化等问题,县电力局筹资10万元，架设高低压输电线路，其中高压线路0.5公里，低压线路0.8公里。3、工作组积极与村两委班子商议，并出谋划策，利用土地流转后玉米秸秆多的优势，在村北部荒滩新建千头肉牛养殖小区1处，总投资260万元，占地77亩，修建高标准双列式牛舍16栋，养殖肉牛600头以上，协助村上完成规划设计、占地补偿、场地平整、自来水管道架设工作；4、工作组了解到该村三社谢菊芳一家，丈夫年初因车祸身亡，小女儿小腿骨折不能走路，孤儿寡女，生活比较困难的情况后，立即送去了面粉和鲜奶，鼓励谢菊芳要坚定生活的信念和信心，抓好生产，照顾好女儿，让女儿早日回到课堂。通过调查摸底和群众评测，全村筛选出了生活有困难的八户农户争取到了每户600元的\'临时救助资金，对9户生产有困难党员和农户由工作组出筹资20xx多元，为每户送去了面粉和牛奶，缓解他们生活上的困难。</w:t>
      </w:r>
    </w:p>
    <w:p>
      <w:pPr>
        <w:ind w:left="0" w:right="0" w:firstLine="560"/>
        <w:spacing w:before="450" w:after="450" w:line="312" w:lineRule="auto"/>
      </w:pPr>
      <w:r>
        <w:rPr>
          <w:rFonts w:ascii="宋体" w:hAnsi="宋体" w:eastAsia="宋体" w:cs="宋体"/>
          <w:color w:val="000"/>
          <w:sz w:val="28"/>
          <w:szCs w:val="28"/>
        </w:rPr>
        <w:t xml:space="preserve">成为加强党性锻炼、转变工作作风、密切党群干群关系的过程”的要求，把解决矛盾纠纷作为这次工作的重点。进村后，组织召村社干部会、党员会、村民代表会等会议，与村社干部谈、与老干部谈、与有利害关系的群众谈，认真听取党员群众的意见建议，了解存在矛盾纠纷的根源以及群众的利益诉求。对排查出的6起矛盾纠纷采取工作组包案和挂牌销号制度。针对二社部分群众与刘正国土地流转矛盾，工作组配合镇村采取户户访谈的方式，听群众怨言，解群众心结，顺群众情绪，拉近与群众的距离，消除了隔阂，和解了纠纷。通过这种工作方式，提升了群众对我们的信任度，调解一些矛盾纠纷也有了基础，工作的开展就变得顺利了。个别农户因为树木权属、邻里关系引起的矛盾纠纷，经过说服调解，都得到了有效地解决。</w:t>
      </w:r>
    </w:p>
    <w:p>
      <w:pPr>
        <w:ind w:left="0" w:right="0" w:firstLine="560"/>
        <w:spacing w:before="450" w:after="450" w:line="312" w:lineRule="auto"/>
      </w:pPr>
      <w:r>
        <w:rPr>
          <w:rFonts w:ascii="宋体" w:hAnsi="宋体" w:eastAsia="宋体" w:cs="宋体"/>
          <w:color w:val="000"/>
          <w:sz w:val="28"/>
          <w:szCs w:val="28"/>
        </w:rPr>
        <w:t xml:space="preserve">几点思考，并建议村委会要广泛听取村民-意见，因地制宜，迅速制定出高质量、高标准、可操作的村级发展规划，为新农村建设勾画好美好蓝图。</w:t>
      </w:r>
    </w:p>
    <w:p>
      <w:pPr>
        <w:ind w:left="0" w:right="0" w:firstLine="560"/>
        <w:spacing w:before="450" w:after="450" w:line="312" w:lineRule="auto"/>
      </w:pPr>
      <w:r>
        <w:rPr>
          <w:rFonts w:ascii="宋体" w:hAnsi="宋体" w:eastAsia="宋体" w:cs="宋体"/>
          <w:color w:val="000"/>
          <w:sz w:val="28"/>
          <w:szCs w:val="28"/>
        </w:rPr>
        <w:t xml:space="preserve">六是转变工作作风，密切干群关系。在这次活动中，通过和群众沟通联系，亲眼见，亲耳听，拉家长里短、解百姓心结。我们深深地感受到了百姓劳作的艰辛和获取报酬的不易；感受到群众对法律法规知识的欠缺和机关办事程序的不明，才产生了机关单位事难办的错觉。另一方面我们讲解一些机关单位办事的基本程序，消除群众把办事程序当成机关干部门难进、脸难看、事难办的误解。群众的反映也让我们感受到在机关中推行首问责任制的重要性和必要性。当我们接待来办事群众时，一句轻声的问候、一个浅浅的微笑、一杯淡淡的开水、一时认真的倾听就体现了尊重群众的良好作风。</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基层干部还未知或者一知半解的情况，如果这样，下基层干部不但威信扫地，工作更是无从开展。二是下基层干部做群众工作要“善听、会说、重做”。作为下基层干部，“听”的能力是一种气度、修养和技巧。有的干部还没等人家说完，就说“我知道了，你莫说了”，反驳、申辩很及时，缺乏耐心，伤害了群众的感情。当然在听的过程中，也需要有一些善意的引导。三是仅仅“善听”、“会说”、“重做”还不够，开展任何工作都需要有人脉，人熟好办事，做群众工作尤其如此。出现纠纷时你叫得上名字，拍拍熟人的肩膀，装盒烟给大伙发一发，问题就好解决多了。因此下基层干部必须要与群众搞好关系，才能更好的解决问题。</w:t>
      </w:r>
    </w:p>
    <w:p>
      <w:pPr>
        <w:ind w:left="0" w:right="0" w:firstLine="560"/>
        <w:spacing w:before="450" w:after="450" w:line="312" w:lineRule="auto"/>
      </w:pPr>
      <w:r>
        <w:rPr>
          <w:rFonts w:ascii="宋体" w:hAnsi="宋体" w:eastAsia="宋体" w:cs="宋体"/>
          <w:color w:val="000"/>
          <w:sz w:val="28"/>
          <w:szCs w:val="28"/>
        </w:rPr>
        <w:t xml:space="preserve">王书记讲，要扎扎实实的、扑下身子为老百姓办一些实事好事，把政策带下去，把民情带上来。用实际行动来感动百姓，亲近百姓。只有这样，我们才能和百姓们融为一体，打成一片，干群关系才能更加密切。下一步，我们将继续保持饱满的工作热情，充分履行驻村工作组职责，扎扎实实开展下一阶段下基层工作。</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基层文化志愿者工作总结三</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基层文化志愿者工作总结四</w:t>
      </w:r>
    </w:p>
    <w:p>
      <w:pPr>
        <w:ind w:left="0" w:right="0" w:firstLine="560"/>
        <w:spacing w:before="450" w:after="450" w:line="312" w:lineRule="auto"/>
      </w:pPr>
      <w:r>
        <w:rPr>
          <w:rFonts w:ascii="宋体" w:hAnsi="宋体" w:eastAsia="宋体" w:cs="宋体"/>
          <w:color w:val="000"/>
          <w:sz w:val="28"/>
          <w:szCs w:val="28"/>
        </w:rPr>
        <w:t xml:space="preserve">曾经梦想能够在西部蓝天上飞翔，曾经憧憬可以在西部大地上驰骋，在那里工作，在那里学习，在那里做一名光荣的志愿者，不求能够做惊天动地的事情，但求能够以自己以双手，去奉献自己的青春和爱心，以自己的双肩，去扛起青年的责任和使感，但求无愧于心。</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组织部，我又多次认真学习了党章，重温入党誓词，深入学习马克思主义的理论根源，学习毛泽东思想、邓小平理论和“三个代表”重要思想，并紧密联系实际，以全县深入学习实践科学发展观活动为契机，积极参加部内组织的各种学习科学发展观活动，认真做好笔记，学习《毛泽东邓小平江泽民论科学发展》、《科学发展观重要论述摘编》等重要读本4部，不断加强思想理论学习，以科学发展观统领全局，进一步解放思想，实事求是，践行“八荣八辱”的社会主义荣辱观，在思想上不断体现党员先进性。在日常工作中，我还经常通过报纸、网站、党刊等途径，关注时事，关心国情，认真学习党的十七和十七届三中全会精神，不断学习党的最新理论成果，贯彻中、省、市树立“讲党性、重品行、作表率，树组工干部新形象”的精神，牢固树立正确的世界观、人生观和价值观，大大提高了自己的政治觉悟水平。</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在工作中，我一直坚持认真、踏实的工作作风，在做好本职工作的同时突破创新，取得了一定的成绩。一年来，我多次随彭部长、崔部长下乡调研，查看灾情，督查灾后恢复重建工作，积极参加部内组织的各种党日活动，共撰写调研报告、党政新闻及各类文件报告10余篇，工作总结6篇，心得体会1篇，读书笔记5000余字，目前已有一篇在略阳县党建网上刊登，一篇在全县基层组织建设工作简报上刊登。我基本承担了组织部80%以上、全县深入学习实践科学发展观活动大部分文件、材料的印刷任务，截止目前，已打印、扫描、整理的各类文件材料近800份，还有平时的各类大型会议的后勤保障工作，真的是让人应接不暇。在全县各乡镇党委书记党建直接责任人上述上评工作会议、全县“结对帮扶、传递爱心”答谢会、全县党建工作座谈会等重大会中，很多材料和名序牌都是我负责弄的，面对时间紧，任务重，要求高，我经常和部内领导同事加班加点的工作，有时候是通宵工作，有时候是深夜两、三点才回去，白天正常上班，虽然有些累，但是我感觉心里很踏实。同时这也是工作，没有任何的理由推卸。20_年12月，我协助组织部完成了全县组织系统党建20_年宣传稿件统计、组织部归档文件及目录的收集整理工作，今年上半年，又完成了档案缺失文件的补交，搞好各类相关重大会议的各项后勤服务工作，保障会议的圆满召开。我还经常向崔部长、裴部长、淡科长、何霞等领导同事请教工作上的各类问题，不懂就问，不会就钻，通过广泛阅读公文材料，上网查询等途径提高自己的工作能力水平。至此，我从对办公室工作的流程、文件处理、公文写作、打印机、一体机、计算机办公软件的使用等工作已由以前的一无所知变成现在的熟练精通了，每次都能够高质量、高标准的完成领导交办的各项任务。在工作中，我还大胆创新，在文件的排版、印刷、装订以整理上都提出自己的意见。坚持按时上下班，不迟到，不早退，在各类工作中发挥自身学科的优势，精确算准，注意工作中的每一个细节，利用最短的时间、最少的人力、物力和资源，取得最大的效果和成绩，改进工作方式和方法，在工作中不断提高办事效率，赢得了部内所有领导和同事的一致好评和赞扬。</w:t>
      </w:r>
    </w:p>
    <w:p>
      <w:pPr>
        <w:ind w:left="0" w:right="0" w:firstLine="560"/>
        <w:spacing w:before="450" w:after="450" w:line="312" w:lineRule="auto"/>
      </w:pPr>
      <w:r>
        <w:rPr>
          <w:rFonts w:ascii="宋体" w:hAnsi="宋体" w:eastAsia="宋体" w:cs="宋体"/>
          <w:color w:val="000"/>
          <w:sz w:val="28"/>
          <w:szCs w:val="28"/>
        </w:rPr>
        <w:t xml:space="preserve">三、不断加强理论学习，提高自身水平。</w:t>
      </w:r>
    </w:p>
    <w:p>
      <w:pPr>
        <w:ind w:left="0" w:right="0" w:firstLine="560"/>
        <w:spacing w:before="450" w:after="450" w:line="312" w:lineRule="auto"/>
      </w:pPr>
      <w:r>
        <w:rPr>
          <w:rFonts w:ascii="宋体" w:hAnsi="宋体" w:eastAsia="宋体" w:cs="宋体"/>
          <w:color w:val="000"/>
          <w:sz w:val="28"/>
          <w:szCs w:val="28"/>
        </w:rPr>
        <w:t xml:space="preserve">“不满足是向上的车轮”，为了更好的开展工作，我早晨经常都会早起阅读英语刊物，每天坚持抽出时间来看报纸新闻、党建刊物、党建网站和文件，熟悉党政工作;有时晚上还会看一些有关社会管理、社会交际、口才与演讲等方面的书籍，还不断强化自己的专业理论知识，经常查看有关办公软件各种常见问题的研究和探索，在发现问题之前解决问题;同时又开始自学uleads、photoshop等电脑软件，提高了自己应用电脑软件的能力;最后，我还经常虚心向领导、同事请教和学习，经常与许多志愿者进行交流，善于发现他人优点，取人之长，补已之短，并结合自身实际情况，不断加强各种理论学习，通过换位、全方位、多层次思考，在学习中不断的提高自身水平。在20_年全国硕士研究生考试中，我顺利的通过了笔试和复试，被录取为鲁东大学运筹学与控制论专业研究生。</w:t>
      </w:r>
    </w:p>
    <w:p>
      <w:pPr>
        <w:ind w:left="0" w:right="0" w:firstLine="560"/>
        <w:spacing w:before="450" w:after="450" w:line="312" w:lineRule="auto"/>
      </w:pPr>
      <w:r>
        <w:rPr>
          <w:rFonts w:ascii="宋体" w:hAnsi="宋体" w:eastAsia="宋体" w:cs="宋体"/>
          <w:color w:val="000"/>
          <w:sz w:val="28"/>
          <w:szCs w:val="28"/>
        </w:rPr>
        <w:t xml:space="preserve">四、不断强化服务意识，提高道德修养。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我一贯坚持勤俭节约、艰苦奋斗的精神，不怕苦，不怕累，不吸烟，不酗酒，不赌博，不比吃喝穿戴，不参加高档娱乐活动，养成了一个良好的生活习惯。在服务期间待人友善，乐于帮助他人，从未向单位领导提出工作和生活上的任何要求。20_年11月，我利用自己攒下的生活补贴，以个人名义资助了何家岩一名贫困小学生。20_年5月，我再次赴何家岩专程去看望慰问了那名小学生，并再次给他两百元钱，并鼓励她要克服困难，刻苦学习，将来回报社会。同时还联系我的母校——合肥学院团委，积极争取资金，在经过一番调查研究之后，确定了三名贫困学生为资助对象，完成了我校交办的资助任务。做为一名西部计划志愿者，我时刻牢记自己的责任和使命，认真努力工作和学习，积极投身社会，做自己应该做的事情，用自己的力量去回报社会。为了更好的开展志愿服务工作，在工作之余，我还经常学习了解略阳方言、生活习惯及人情风俗等，与部内领导、同事保持着良好的关系，有问题就积极请教，主动配合部门及同事之间的工作，每天早晨打扫办公室，保持办公室整洁、卫生;同时团结略阳县内其他志愿者，就如何搞好志愿服务工作进行了商讨和交流，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在20_年下半年，我也遭遇了家庭不幸： 20_年10月底，我姨姥姥逝世了，11月中旬，远在湖北的爷爷由于脑血栓病逝了，12月初，又得知我母亲患了乳腺癌，那时还处在化疗期间。当时我只感觉到头一阵热，一边是我病重的母亲和突如其来的家庭事故，一边是志愿服务工作，当时内心十分矛盾。俗话说男儿有泪不轻弹，我没有被家庭中突如其来的这些困难所吓倒，经过一番思考之后，我毅然决定留下来继续在岗位上更加努力的去搞好工作，更加勤奋的刻苦学习，做好志愿服务工作，只有这样才能够让远在他乡的母亲和家庭放心，才能够对得起他们。同时，我也知道，作为一名中国志愿者，只有积极投身于自己本职工作，投身于西部建设，投身于社会主义伟大的建设中，才不辱使命，才无愧于一名合格的、真正的志愿者!</w:t>
      </w:r>
    </w:p>
    <w:p>
      <w:pPr>
        <w:ind w:left="0" w:right="0" w:firstLine="560"/>
        <w:spacing w:before="450" w:after="450" w:line="312" w:lineRule="auto"/>
      </w:pPr>
      <w:r>
        <w:rPr>
          <w:rFonts w:ascii="宋体" w:hAnsi="宋体" w:eastAsia="宋体" w:cs="宋体"/>
          <w:color w:val="000"/>
          <w:sz w:val="28"/>
          <w:szCs w:val="28"/>
        </w:rPr>
        <w:t xml:space="preserve">20_年2月，我被评为略阳县优秀大学生志愿者，与此同时，合肥学院网站、广播、校报对我也进行了报道，并且在共青团安徽省委网站上进行了宣传。4月，我应合肥学院邀请回母校作西部计划及考研报告，校新闻中心记者也对我进行了专访报道。在志愿服务期间，我始终坚持胜不骄，败不馁的作风，踏实工作，诚实为人，受到了许多领导、老师和广大群众的高度赞扬!</w:t>
      </w:r>
    </w:p>
    <w:p>
      <w:pPr>
        <w:ind w:left="0" w:right="0" w:firstLine="560"/>
        <w:spacing w:before="450" w:after="450" w:line="312" w:lineRule="auto"/>
      </w:pPr>
      <w:r>
        <w:rPr>
          <w:rFonts w:ascii="宋体" w:hAnsi="宋体" w:eastAsia="宋体" w:cs="宋体"/>
          <w:color w:val="000"/>
          <w:sz w:val="28"/>
          <w:szCs w:val="28"/>
        </w:rPr>
        <w:t xml:space="preserve">做为一名光荣的西部计划志愿者，我感到非常的荣幸。这一年虽然很短暂，可是这一年让我收获了很多，成长了很多，这将是我一生是最难忘的一年，将来无论走到哪儿，我都会记住这曾经工作和奋斗过的地方，记住这里的每一个人，记住这里的一切。今后，我将继续发扬西部计划志愿者精神，勤奋学习，认踏实工作，为建设更加美好的祖国而贡献自己的力量!</w:t>
      </w:r>
    </w:p>
    <w:p>
      <w:pPr>
        <w:ind w:left="0" w:right="0" w:firstLine="560"/>
        <w:spacing w:before="450" w:after="450" w:line="312" w:lineRule="auto"/>
      </w:pPr>
      <w:r>
        <w:rPr>
          <w:rFonts w:ascii="宋体" w:hAnsi="宋体" w:eastAsia="宋体" w:cs="宋体"/>
          <w:color w:val="000"/>
          <w:sz w:val="28"/>
          <w:szCs w:val="28"/>
        </w:rPr>
        <w:t xml:space="preserve">基层志愿者述职报告2</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基层文化志愿者工作总结五</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2025-05-02T11:19:05+08:00</dcterms:created>
  <dcterms:modified xsi:type="dcterms:W3CDTF">2025-05-02T11:19:05+08:00</dcterms:modified>
</cp:coreProperties>
</file>

<file path=docProps/custom.xml><?xml version="1.0" encoding="utf-8"?>
<Properties xmlns="http://schemas.openxmlformats.org/officeDocument/2006/custom-properties" xmlns:vt="http://schemas.openxmlformats.org/officeDocument/2006/docPropsVTypes"/>
</file>