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最新秋季小学德育工作总结简短 小学秋季学期德育工作行事历(9篇)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秋季小学德育工作总结小学秋季学期德育工作行事历一 我校始终坚持德育为首位,以育人为根本,以管理为抓手,以活动为载体,以培养学生的创新精神和实践能力为目的的办学思路,树立面向全体,立足个体,尊重主体,推进整体的德育思想,抓好课堂主渠道,在教学...</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秋季小学德育工作总结小学秋季学期德育工作行事历一</w:t>
      </w:r>
    </w:p>
    <w:p>
      <w:pPr>
        <w:ind w:left="0" w:right="0" w:firstLine="560"/>
        <w:spacing w:before="450" w:after="450" w:line="312" w:lineRule="auto"/>
      </w:pPr>
      <w:r>
        <w:rPr>
          <w:rFonts w:ascii="宋体" w:hAnsi="宋体" w:eastAsia="宋体" w:cs="宋体"/>
          <w:color w:val="000"/>
          <w:sz w:val="28"/>
          <w:szCs w:val="28"/>
        </w:rPr>
        <w:t xml:space="preserve">我校始终坚持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因此,我校首先成立了以学校校长为组长,以分管副校长、教导处、少先队为成员的班子参与学校德育管理,对德育中各种事情和存在的问题进行讨论和研究,保障学校德育工作得以顺利的开展和落实.现将我校20xx年秋季德育工作开展情况总结如下。</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提高这支队伍的德育工作能力,我们经常相互交流德育工作的方法,展示各年级的德育工作的特色.为提高教师的政治素质和师德修养.校长室还请来市进修学校德育教研室王雯老师作专题讲座,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这对促进国民的全面发展、引领社会全面进步,对集聚全面建成小康社会、实现中华民族伟大复兴中国梦,具有重要现实意义和深远历史意义.我校通过不同形式的宣传,营造了良好的育人氛围.(1)是在教学楼正面墙、在班级的公告栏中张贴\"富强、民主、文明、和谐,自由、平等、公正、法治,爱国、敬业、诚信、友善\"的24字社会主义核心价值观基本内容,让全体师生熟知于心,让全体教师深刻理解社会主义核心价值体系四个方面的基本内容.(2)安排专门的宣传栏、班级黑板报等形式向学生宣传,让社会主义核心价值观基本内容入脑入心,提高社会主义核心价值观知晓率;(3)完善和规范班级文化标准,每学期两评,保持班级文化的完整性。</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2.为形成一个良好的班风、校风,在平时的德育教育活动中,时刻对照《小学生守则》、《文明班级评比细则》等规章制度进行教育和监督工作,并做到发现问题及时处理。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学习贯彻新守则时,各班组织学生上了一节\"守则在我心中\"的主题班会,学习认识新小学守则,并在日常的学习生活中实践应用它。</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抓好养成教育,培养良好行为习惯.组织学生学习《新小学生守则》,加强礼仪教育与训练,以创建文明班级为载体,并以\"知礼仪、树新风,争做文明小主人\"为主题,以\"三管六不\"(管住自己的嘴,不说脏话、粗话;管住自己的手,不乱涂乱画,不采摘花草,不乱扔垃圾;管住自己的脚,不追逐打闹,不践踏花草及草坪;) \"三别四带\"( \"三别\":即向粗鲁告别、向陋习告别、向坏事告别;\"四带\":即把礼仪带进校园、把微笑带给同学、把孝敬带给长辈、把谦让带向社会)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注重校园环境的美育功能,努力形成德育功能校园的特色,充分发挥环境的熏陶作用.走进我们的校园,教学楼、综合楼、错落有致;开阔的操场,整齐的行道树,大面积的草坪,生趣盎然的花园,是多么的优美和谐.校园环境体现了贴近学生生活,陶冶学生美好情操,提高学生人性修养的美好追求.注重校园文化氛围的营造,充分利用网络、黑板报、宣传栏、荣誉室、校园广播等宣传阵地对学生进行正面教育;在教学楼外张挂名言名画;展出丰富多彩、富有教育意义的材料;组织专题图片展览、专题歌曲播唱等活动,倡导积极向上、文明高雅、健康活泼的校园文化。</w:t>
      </w:r>
    </w:p>
    <w:p>
      <w:pPr>
        <w:ind w:left="0" w:right="0" w:firstLine="560"/>
        <w:spacing w:before="450" w:after="450" w:line="312" w:lineRule="auto"/>
      </w:pPr>
      <w:r>
        <w:rPr>
          <w:rFonts w:ascii="宋体" w:hAnsi="宋体" w:eastAsia="宋体" w:cs="宋体"/>
          <w:color w:val="000"/>
          <w:sz w:val="28"/>
          <w:szCs w:val="28"/>
        </w:rPr>
        <w:t xml:space="preserve">组织五年级的学生到金井石圳中学开展为期五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各年级、各班级成立了家长委员会,定期举行家长会,让家长也参与学校的教育活动.学校还成立了家长学校,由主管领导亲自抓,让家长认识到了许多教育孩子的误区,学到了许多教育孩子的好的方法,为家长如何配合学校有针对性的开展家庭教育提出了许多指导性建议,收获很大。</w:t>
      </w:r>
    </w:p>
    <w:p>
      <w:pPr>
        <w:ind w:left="0" w:right="0" w:firstLine="560"/>
        <w:spacing w:before="450" w:after="450" w:line="312" w:lineRule="auto"/>
      </w:pPr>
      <w:r>
        <w:rPr>
          <w:rFonts w:ascii="宋体" w:hAnsi="宋体" w:eastAsia="宋体" w:cs="宋体"/>
          <w:color w:val="000"/>
          <w:sz w:val="28"/>
          <w:szCs w:val="28"/>
        </w:rPr>
        <w:t xml:space="preserve">成立心理健康辅导组,针对少年儿童学生心理比较脆弱,我校有计划地加大心理健康教育的力度,通过心理健康教育讲座及按年级设计的分层活动,有针对性地培养学生坚韧不拔的意志和健康的学习心理,增强学生的社会适应能力。</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2.结合重大纪念日,开展好专题教育活动.如建队节纪念活动、教师节、国庆节等开展主题教育和实践活动,激发学生热爱祖国的思想感情。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如通过\"文明班级\"评选活动,努力营造健康向上、富有成长气息的班级文化氛围。</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学校一向努力打造特色教育,尤其是在第二课堂中,本年度学校开展鸿儒少年宫活动,共开展了25个大项目,47个活动组活动,根据学生的兴趣和特长开设有特色的兴趣组,主要有合唱、篮球、舞蹈、笛子、围棋、象棋、书法、手工、绘画、小记者和小主持人等.合唱团学生参加晋江市抗战胜利70周年合唱录像评比一等奖;获安海镇小学生合唱比赛第一名.学校还举行了象棋、围棋、演讲、独唱等比赛,发现苗子进行培养。</w:t>
      </w:r>
    </w:p>
    <w:p>
      <w:pPr>
        <w:ind w:left="0" w:right="0" w:firstLine="560"/>
        <w:spacing w:before="450" w:after="450" w:line="312" w:lineRule="auto"/>
      </w:pPr>
      <w:r>
        <w:rPr>
          <w:rFonts w:ascii="宋体" w:hAnsi="宋体" w:eastAsia="宋体" w:cs="宋体"/>
          <w:color w:val="000"/>
          <w:sz w:val="28"/>
          <w:szCs w:val="28"/>
        </w:rPr>
        <w:t xml:space="preserve">1.今后应该抓紧开展德育课题的研究并尝试与科研结合并带动德育工作上新台阶,完善管理方法和手段,形成理论。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2.加强理论学习,注意工作思路的创新,有条理和有计划开展,资料及时存档。</w:t>
      </w:r>
    </w:p>
    <w:p>
      <w:pPr>
        <w:ind w:left="0" w:right="0" w:firstLine="560"/>
        <w:spacing w:before="450" w:after="450" w:line="312" w:lineRule="auto"/>
      </w:pPr>
      <w:r>
        <w:rPr>
          <w:rFonts w:ascii="宋体" w:hAnsi="宋体" w:eastAsia="宋体" w:cs="宋体"/>
          <w:color w:val="000"/>
          <w:sz w:val="28"/>
          <w:szCs w:val="28"/>
        </w:rPr>
        <w:t xml:space="preserve">3.多开展德育实践类活动,让学生在活动中明礼、知礼,做个有道德的人。</w:t>
      </w:r>
    </w:p>
    <w:p>
      <w:pPr>
        <w:ind w:left="0" w:right="0" w:firstLine="560"/>
        <w:spacing w:before="450" w:after="450" w:line="312" w:lineRule="auto"/>
      </w:pPr>
      <w:r>
        <w:rPr>
          <w:rFonts w:ascii="宋体" w:hAnsi="宋体" w:eastAsia="宋体" w:cs="宋体"/>
          <w:color w:val="000"/>
          <w:sz w:val="28"/>
          <w:szCs w:val="28"/>
        </w:rPr>
        <w:t xml:space="preserve">4.完善学校评价教师的体系,教师评价学生的体系。</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秋季小学德育工作总结小学秋季学期德育工作行事历二</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1、结合教育局卫生安全教育工作，做好学生的健康安全教育宣传工作。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2、召开班主任会议，安排落实健康教育的各项检查，督促学生健康教育知识的掌握。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秋季小学德育工作总结小学秋季学期德育工作行事历三</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国学》诵读比赛;“十月一日”国庆节，组织手抄报比赛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组织参加安溪县小学生生活与技能比赛，我校吴荣海同学获得三等奖。</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秋季小学德育工作总结小学秋季学期德育工作行事历四</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秋季小学德育工作总结小学秋季学期德育工作行事历五</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内容新颖，是我校一道亮丽的风景线。班级文化是学生才艺展示的最大舞台，班级文化建设按照政教处的要求来布置，班级整洁，充满书香之气，使人一走进教室，即能感受到读书的乐趣。每个教室外面墙上的班花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安全是学校第一要务。以创建平安泗阳为背景，我校完善职责，各负其责，层层落实，层层追究。全体教师能够时刻不忘学生身心安全、学校财产安全、自我身心健康，能够做好防范工作，创建平安校园。学校坚持月月安全隐患排查制度，每天值班制度，电话家访制度，电话家访记录，召开家长会议，学生点名制度，学生追查制度，各班级建立校通讯。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和社会实践活动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八礼四仪”、“社会主义核心价值观’”等开展了班级文化建设评比，文明礼仪知识表演，入队仪式等系列活动；十月份开展爱国主义教育专题活动，开展庆祝建队节活动，对学生进行队的教育；十一月份开展社会实践活动教育主题（到张相文故居，游览运河风光带，生态公园，妈祖庙，参观棉花杨树博物馆，小义工系列活动）、安全与法制教育活动（上下楼梯安全教育，课间活动教育，体育课安全常识教育，创建平安泗阳集体签名活动，首个法制宣传活动）；十二月份开展冬季锻炼系列活动，眼保健操比赛，体育节，冬季长跑，广播操比赛等。</w:t>
      </w:r>
    </w:p>
    <w:p>
      <w:pPr>
        <w:ind w:left="0" w:right="0" w:firstLine="560"/>
        <w:spacing w:before="450" w:after="450" w:line="312" w:lineRule="auto"/>
      </w:pPr>
      <w:r>
        <w:rPr>
          <w:rFonts w:ascii="宋体" w:hAnsi="宋体" w:eastAsia="宋体" w:cs="宋体"/>
          <w:color w:val="000"/>
          <w:sz w:val="28"/>
          <w:szCs w:val="28"/>
        </w:rPr>
        <w:t xml:space="preserve">（2）以社团活动（兴趣小组）为载体，全面实施素质教育</w:t>
      </w:r>
    </w:p>
    <w:p>
      <w:pPr>
        <w:ind w:left="0" w:right="0" w:firstLine="560"/>
        <w:spacing w:before="450" w:after="450" w:line="312" w:lineRule="auto"/>
      </w:pPr>
      <w:r>
        <w:rPr>
          <w:rFonts w:ascii="宋体" w:hAnsi="宋体" w:eastAsia="宋体" w:cs="宋体"/>
          <w:color w:val="000"/>
          <w:sz w:val="28"/>
          <w:szCs w:val="28"/>
        </w:rPr>
        <w:t xml:space="preserve">我校以兴趣小组为载体，积极筹备活动场地和器材、合理安排，并充分利用课外活动时间，让各具特长的学生自行报名参加各类兴趣小组活动。我校还创建留守儿童基地“幸福港湾”为他们晚间生活学习提供平台，专门配辅导教师精心组织培训学习，使学生学有所长，练有所获。根据《学校体育工作条例》中的有关规定和学校条件，结合活动训练的要求，采取激励措施进一步调动老师和学生训练积极性，认真组织，积极训练，提高各队训练质量，全面实施学生素质教育。</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秋季小学德育工作总结小学秋季学期德育工作行事历六</w:t>
      </w:r>
    </w:p>
    <w:p>
      <w:pPr>
        <w:ind w:left="0" w:right="0" w:firstLine="560"/>
        <w:spacing w:before="450" w:after="450" w:line="312" w:lineRule="auto"/>
      </w:pPr>
      <w:r>
        <w:rPr>
          <w:rFonts w:ascii="宋体" w:hAnsi="宋体" w:eastAsia="宋体" w:cs="宋体"/>
          <w:color w:val="000"/>
          <w:sz w:val="28"/>
          <w:szCs w:val="28"/>
        </w:rPr>
        <w:t xml:space="preserve">本学期我校德育工作以《中共中央国务院关于进一步加强和改进未成年人思想道德建设的若干意见》为指导，围绕学校工作中心，以爱国主义教育为中心，以养成教育为基本内容，不断开拓德育新思路，发挥德育途径整体效益，提高学校德育整体效果，培养新世纪人才。</w:t>
      </w:r>
    </w:p>
    <w:p>
      <w:pPr>
        <w:ind w:left="0" w:right="0" w:firstLine="560"/>
        <w:spacing w:before="450" w:after="450" w:line="312" w:lineRule="auto"/>
      </w:pPr>
      <w:r>
        <w:rPr>
          <w:rFonts w:ascii="宋体" w:hAnsi="宋体" w:eastAsia="宋体" w:cs="宋体"/>
          <w:color w:val="000"/>
          <w:sz w:val="28"/>
          <w:szCs w:val="28"/>
        </w:rPr>
        <w:t xml:space="preserve">1、加强德育骨干队伍建设，重视对新班主任的培训。由学校建立了以校长为组长的德育工作领导小组，并充分发挥指导作用，班主任科任老师全员参加。</w:t>
      </w:r>
    </w:p>
    <w:p>
      <w:pPr>
        <w:ind w:left="0" w:right="0" w:firstLine="560"/>
        <w:spacing w:before="450" w:after="450" w:line="312" w:lineRule="auto"/>
      </w:pPr>
      <w:r>
        <w:rPr>
          <w:rFonts w:ascii="宋体" w:hAnsi="宋体" w:eastAsia="宋体" w:cs="宋体"/>
          <w:color w:val="000"/>
          <w:sz w:val="28"/>
          <w:szCs w:val="28"/>
        </w:rPr>
        <w:t xml:space="preserve">“人人都做德育工作者”，充分发挥了团队在德育工作中的重要作用；各任科教师，也充分发挥其学科优势，加强了学科的德育渗透工作。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文明班评比制度”、以重大节日或纪念日为主题的活动制度等。我们所制定的一整套考核制度更严格，检查力度更大。我们还制定的学生思想品德考核和常规管理考核方案，学生违规违纪处理程序，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班级常规量化考核”，目的是培养学生良好的行为习惯。“班级常规量化考核”，是根据《中小学生日常行为规范》、《中小学生守则》及学校的规章制度，对学生每天的行为分早读、清洁卫生、行为规范、课间操、眼保健操、等10进项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培养学生良好的学习习惯、思维品质、竞争意识和合作精神。各科教学充分利用学科优势，挖掘教材中的德育内容，学生在课堂上既学到了知识又受到了思想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热爱祖国朗诵比赛，新年拔河比赛等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组织了一系列的活动：如开展了以“向伟人学习，争做四好少年”、“国学经典诵读”等为主题的系列教育活动；积极组织学生参加各种社会实践活动，培养了学生的社会活动能力；组织学生定期观看教育片；布置宣传橱窗，让学生及时了解了国际、国内及校园大事；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（4）扎实推进“打造书香校园”活动，营造师生共读氛围。继续建好班级图书角，充分发挥图书角作用，让图书角成为学生读书的乐园。</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定期研究教育工作、开展活动，使学校教育和家庭教育步调一致。例如，在每学期家长会上，班主任有关教师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3、加大心理健康教育力度，对心理有问题的学生要耐心辅导，防止造成损害。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秋季小学德育工作总结小学秋季学期德育工作行事历七</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党的十八会议精神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纪律、卫生、两操）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我镇每年开展“两歌一队礼”比赛，提高学生唱国歌、队歌的质量，规范少先队敬礼姿势，这给了全体师生很大的前进动力，我校积极响应，在技能组老师的带领下全力以赴为比赛做准备。</w:t>
      </w:r>
    </w:p>
    <w:p>
      <w:pPr>
        <w:ind w:left="0" w:right="0" w:firstLine="560"/>
        <w:spacing w:before="450" w:after="450" w:line="312" w:lineRule="auto"/>
      </w:pPr>
      <w:r>
        <w:rPr>
          <w:rFonts w:ascii="宋体" w:hAnsi="宋体" w:eastAsia="宋体" w:cs="宋体"/>
          <w:color w:val="000"/>
          <w:sz w:val="28"/>
          <w:szCs w:val="28"/>
        </w:rPr>
        <w:t xml:space="preserve">《弟子规》诵读活动是我校的一大专项教育活动，本学期我校继续开展《弟子规》诵读，分阶段诵读不同章节，并针对主题开展活动，旨在通过阅读教育学生孝亲敬老、团结友爱、诚实守信、亲近贤仁、努力学习。一学期的坚持使我们看到了令人欣喜的现象，学生的文明礼仪得到了很大的提高，家长也积极参与其中，及时与学校沟通，反馈活动效果，让我们更有针对性地教育学生。</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主要包括班级人际环境、课堂教学环境、自身心理环境、教室物质环境建设等四个方面的内容。在上学期工作基础上，各班认真总结经验，提出适合本班学生情况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充实图书角，创新阅读形式。为了丰富学生的课外阅读，我校组织各班购买适合本年段学生阅读的图书充实图书角，让学生读到不一样的课外书；鼓励学生将自己的读物与同学交流分享，让读书之风在各班盛行起来，让读书变得更加容易，让阅读像吃饭一样自然，成为每个学生的一种习惯。</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不足。在本学期的德育工作中，个别工作被疏漏，导致没能有效地完成，今后须未雨绸缪，方能以不变应万变，这也是对学校中层干部的一种鞭策。今后，我们将在学校的正确领导下，决心不断探索行之有效的德育工作途径，相信通过全体师生的共同努力，德育之花将会在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1、我校德育工作虽已形成常规，活动开展也有声有色，初步形成特色，今后继续将活动的辐射范围扩大，力求每位学生都有机会参与，都能受到教育，努力提高活动质量。</w:t>
      </w:r>
    </w:p>
    <w:p>
      <w:pPr>
        <w:ind w:left="0" w:right="0" w:firstLine="560"/>
        <w:spacing w:before="450" w:after="450" w:line="312" w:lineRule="auto"/>
      </w:pPr>
      <w:r>
        <w:rPr>
          <w:rFonts w:ascii="宋体" w:hAnsi="宋体" w:eastAsia="宋体" w:cs="宋体"/>
          <w:color w:val="000"/>
          <w:sz w:val="28"/>
          <w:szCs w:val="28"/>
        </w:rPr>
        <w:t xml:space="preserve">2、德育工作队伍建设还有待进一步加强，教师队伍需加强德育教育能力学习，学生团队则需老师的进一步指导，以形成更强的一股力去完成各项工作。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秋季小学德育工作总结小学秋季学期德育工作行事历八</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秋季小学德育工作总结小学秋季学期德育工作行事历九</w:t>
      </w:r>
    </w:p>
    <w:p>
      <w:pPr>
        <w:ind w:left="0" w:right="0" w:firstLine="560"/>
        <w:spacing w:before="450" w:after="450" w:line="312" w:lineRule="auto"/>
      </w:pPr>
      <w:r>
        <w:rPr>
          <w:rFonts w:ascii="宋体" w:hAnsi="宋体" w:eastAsia="宋体" w:cs="宋体"/>
          <w:color w:val="000"/>
          <w:sz w:val="28"/>
          <w:szCs w:val="28"/>
        </w:rPr>
        <w:t xml:space="preserve">本学期我校德育工作以《中共中央国务院关于进一步加强和改进未成年人思想道德建设的若干意见》为指导，围绕学校工作中心，以爱国主义教育为中心，以养成教育为基本内容，不断开拓德育新思路，发挥德育途径整体效益，提高学校德育整体效果，培养新世纪人才。</w:t>
      </w:r>
    </w:p>
    <w:p>
      <w:pPr>
        <w:ind w:left="0" w:right="0" w:firstLine="560"/>
        <w:spacing w:before="450" w:after="450" w:line="312" w:lineRule="auto"/>
      </w:pPr>
      <w:r>
        <w:rPr>
          <w:rFonts w:ascii="宋体" w:hAnsi="宋体" w:eastAsia="宋体" w:cs="宋体"/>
          <w:color w:val="000"/>
          <w:sz w:val="28"/>
          <w:szCs w:val="28"/>
        </w:rPr>
        <w:t xml:space="preserve">1、加强德育骨干队伍建设，重视对新班主任的培训。由学校建立了以校长为组长的德育工作领导小组，并充分发挥指导作用，班主任科任老师全员参加。</w:t>
      </w:r>
    </w:p>
    <w:p>
      <w:pPr>
        <w:ind w:left="0" w:right="0" w:firstLine="560"/>
        <w:spacing w:before="450" w:after="450" w:line="312" w:lineRule="auto"/>
      </w:pPr>
      <w:r>
        <w:rPr>
          <w:rFonts w:ascii="宋体" w:hAnsi="宋体" w:eastAsia="宋体" w:cs="宋体"/>
          <w:color w:val="000"/>
          <w:sz w:val="28"/>
          <w:szCs w:val="28"/>
        </w:rPr>
        <w:t xml:space="preserve">2、每学期坚持开好“三种会”即每周一次主题班会和班主任会议；每学期1－2次班主任经验交流会；每学期1—2次家长会。开展主题班会观摩活动，让班主任在实践中互学互进，共同提高，由于长期开展这项活动，使我校班会课质量得以较大的提高。定期举行班主任例会，通过学习有关经验文章、经验介绍，组织班主任观班主任讲座，努力提高班主任的工作能力。另外我们还要求“人人都做德育工作者”，充分发挥了团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文明班评比制度”、以重大节日或纪念日为主题的活动制度等。我们所制定的一整套考核制度更严格，检查力度更大。我们还制定的学生思想品德考核和常规管理考核方案，学生违规违纪处理程序，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本学期，结合实际情况完善、充实了班主任工作，这些使我校德育工作更加规范化、系列化。学校对学生的常规管理工作主要是全面落实“班级常规量化考核”，目的是培养学生良好的行为习惯。“班级常规量化考核”，是根据《中小学生日常行为规范》、《中小学生守则》及学校的规章制度，对学生每天的行为分早读、清洁卫生、行为规范、课间操、眼保健操、等10进项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培养学生良好的学习习惯、思维品质、竞争意识和合作精神。各科教学充分利用学科优势，挖掘教材中的德育内容，学生在课堂上既学到了知识又受到了思想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热爱祖国朗诵比赛，新年拔河比赛等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组织了一系列的活动：如开展了以“向伟人学习，争做四好少年”、“国学经典诵读”等为主题的系列教育活动；积极组织学生参加各种社会实践活动，培养了学生的社会活动能力；组织学生定期观看教育片；布置宣传橱窗，让学生及时了解了国际、国内及校园大事；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（4）扎实推进“打造书香校园”活动，营造师生共读氛围。继续建好班级图书角，充分发挥图书角作用，让图书角成为学生读书的乐园。</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定期研究教育工作、开展活动，使学校教育和家庭教育步调一致。例如，在每学期家长会上，班主任有关教师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3、加大心理健康教育力度，对心理有问题的学生要耐心辅导，防止造成损害。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2025-08-02T09:24:16+08:00</dcterms:created>
  <dcterms:modified xsi:type="dcterms:W3CDTF">2025-08-02T09:24:16+08:00</dcterms:modified>
</cp:coreProperties>
</file>

<file path=docProps/custom.xml><?xml version="1.0" encoding="utf-8"?>
<Properties xmlns="http://schemas.openxmlformats.org/officeDocument/2006/custom-properties" xmlns:vt="http://schemas.openxmlformats.org/officeDocument/2006/docPropsVTypes"/>
</file>