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最新幼儿园下乡支教总结与反思(3篇)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下乡支教总结与反思一一、思想方面做为一名支教老师，首先，在支教期间，本人忠于党，热爱人民，热爱党的教育事业，以“一切为了学生，为了学生的一切”为宗旨，认认真真，兢兢业业完成领导交给的各项教育教学任务。其次，端正自我的服务态度，教书育人...</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