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2024年学生会纪检部月底总结报告(3篇)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生会纪检部月底总结报告一1、我们总结了本月校园文明值勤中的不足，发现有的部员不会处理问题，不知道怎样来进行校园文明执勤。对此暴露出来的问题，我们计划在下个月对部员进行专门培训。2、虽然纪检部的工作刚刚开始两个月，但是有的不愿已经出现了工作...</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学生会纪检部月底总结报告一</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学生会纪检部月底总结报告二</w:t>
      </w:r>
    </w:p>
    <w:p>
      <w:pPr>
        <w:ind w:left="0" w:right="0" w:firstLine="560"/>
        <w:spacing w:before="450" w:after="450" w:line="312" w:lineRule="auto"/>
      </w:pPr>
      <w:r>
        <w:rPr>
          <w:rFonts w:ascii="宋体" w:hAnsi="宋体" w:eastAsia="宋体" w:cs="宋体"/>
          <w:color w:val="000"/>
          <w:sz w:val="28"/>
          <w:szCs w:val="28"/>
        </w:rPr>
        <w:t xml:space="preserve">时间总是那么的匆匆，转瞬之间，_月已接近尾声。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(2)_月11~13日，在我校举办的第一届田径运动会中，我部门成员参与了会场的布置和会场纪律，秩序的维持。在实践中积累了经验。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(3)_月_日，我部门全体成员参加了“学生干部培训会”并负责了对与会人员的签到与考勤工作。进一步了解了我部门的工作环境与程序。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学生会纪检部月底总结报告三</w:t>
      </w:r>
    </w:p>
    <w:p>
      <w:pPr>
        <w:ind w:left="0" w:right="0" w:firstLine="560"/>
        <w:spacing w:before="450" w:after="450" w:line="312" w:lineRule="auto"/>
      </w:pPr>
      <w:r>
        <w:rPr>
          <w:rFonts w:ascii="宋体" w:hAnsi="宋体" w:eastAsia="宋体" w:cs="宋体"/>
          <w:color w:val="000"/>
          <w:sz w:val="28"/>
          <w:szCs w:val="28"/>
        </w:rPr>
        <w:t xml:space="preserve">转眼间，充满激情的_月已悄然而去。我部全体成员在上级的关心和广大师生的合作支持下，顺利的完成了本职工作。取得了广大师生的一致赞同。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现将我部_月份的工作总结如下：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2025-05-02T09:52:32+08:00</dcterms:created>
  <dcterms:modified xsi:type="dcterms:W3CDTF">2025-05-02T09:52:32+08:00</dcterms:modified>
</cp:coreProperties>
</file>

<file path=docProps/custom.xml><?xml version="1.0" encoding="utf-8"?>
<Properties xmlns="http://schemas.openxmlformats.org/officeDocument/2006/custom-properties" xmlns:vt="http://schemas.openxmlformats.org/officeDocument/2006/docPropsVTypes"/>
</file>