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最新特警支队团委工作总结 特警支队工作总结(5篇)</w:t>
      </w:r>
      <w:bookmarkEnd w:id="1"/>
    </w:p>
    <w:p>
      <w:pPr>
        <w:jc w:val="center"/>
        <w:spacing w:before="0" w:after="450"/>
      </w:pPr>
      <w:r>
        <w:rPr>
          <w:rFonts w:ascii="Arial" w:hAnsi="Arial" w:eastAsia="Arial" w:cs="Arial"/>
          <w:color w:val="999999"/>
          <w:sz w:val="20"/>
          <w:szCs w:val="20"/>
        </w:rPr>
        <w:t xml:space="preserve">来源：网络  作者：沉香触手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特警支队团委工作总结 特警支队工作总结一精品资料________________________________________________________________________________________________...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特警支队工作总结一</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特警支队工作总结二</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特警支队工作总结三</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v^、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2.特警年终总结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4.特警工作心得报告</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7.辅警个人工作总结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特警支队工作总结四</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以“特警支队法制业务培训”和“x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xxx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x大队长x同志被省团委授予“十大x青年”称号，x5名民警又被市局授予“大干60天先进个人”称号。一年来，我大队累计组织政治学习140余次，业务学习30余次，为民做好事36件，参加抢险救灾8起。同时，积极开展了“向sos村儿童献爱心活动”、“向牺牲民警x等二位同志捐款”、“送温暖、献爱心社会捐助活动”等主题等活动，活动中大队民警共捐款捐物折合现金x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201x初我大队召开了全体民警大会，会议上大队长x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x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今年7月份为贯彻落实市局及支队多次专门会议和x局长、x副局长等领导的指示精神和特警支队的统一部署，对x地区展开集中整治。我特警x队作为集中整治的一支专门力量于x下旬将驻地迁至x。</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x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等领导同志、香港特别行政区警务处副处长、国外记者访问团、xxx检查组及全省公安局长培训班做了精彩训练表演，得到了他们的高度评价。</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由于训练成效显著，×月份我大队民警××，代表省公安厅××体协参加省××届运动会，取得男子组1500米第一名，男子组3000米第×名的好成绩。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201x度支队考核中，我大队分别获得5000米越野跑和100米跑第一名的好成绩。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五、以维护××地区稳定为重点，全力做好各项公安工作。</w:t>
      </w:r>
    </w:p>
    <w:p>
      <w:pPr>
        <w:ind w:left="0" w:right="0" w:firstLine="560"/>
        <w:spacing w:before="450" w:after="450" w:line="312" w:lineRule="auto"/>
      </w:pPr>
      <w:r>
        <w:rPr>
          <w:rFonts w:ascii="宋体" w:hAnsi="宋体" w:eastAsia="宋体" w:cs="宋体"/>
          <w:color w:val="000"/>
          <w:sz w:val="28"/>
          <w:szCs w:val="28"/>
        </w:rPr>
        <w:t xml:space="preserve">(一)维护××地区社会稳定，是我大队全部工作的重中之重。</w:t>
      </w:r>
    </w:p>
    <w:p>
      <w:pPr>
        <w:ind w:left="0" w:right="0" w:firstLine="560"/>
        <w:spacing w:before="450" w:after="450" w:line="312" w:lineRule="auto"/>
      </w:pPr>
      <w:r>
        <w:rPr>
          <w:rFonts w:ascii="宋体" w:hAnsi="宋体" w:eastAsia="宋体" w:cs="宋体"/>
          <w:color w:val="000"/>
          <w:sz w:val="28"/>
          <w:szCs w:val="28"/>
        </w:rPr>
        <w:t xml:space="preserve">我队在××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人员、“两抢一盗”、贩卖非法光碟、妨碍公务、吸毒等各类违法犯罪嫌疑人员××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201x以来我大队全年共巡逻××××人次，出动车辆×××台次。先后在××、××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特警支队工作总结五</w:t>
      </w:r>
    </w:p>
    <w:p>
      <w:pPr>
        <w:ind w:left="0" w:right="0" w:firstLine="560"/>
        <w:spacing w:before="450" w:after="450" w:line="312" w:lineRule="auto"/>
      </w:pPr>
      <w:r>
        <w:rPr>
          <w:rFonts w:ascii="宋体" w:hAnsi="宋体" w:eastAsia="宋体" w:cs="宋体"/>
          <w:color w:val="000"/>
          <w:sz w:val="28"/>
          <w:szCs w:val="28"/>
        </w:rPr>
        <w:t xml:space="preserve">我叫候进涛，男，汉族，23岁，参加工作至今。20，我在大队领导班子的正确带领和同志们的帮助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公安特警，我坚持以^v^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由于我是退伍军人出身，对于公安工作的各项业务都还不熟悉，为了更好的做好各项业务，我不断向领导和同志们学习，以他们为榜</w:t>
      </w:r>
    </w:p>
    <w:p>
      <w:pPr>
        <w:ind w:left="0" w:right="0" w:firstLine="560"/>
        <w:spacing w:before="450" w:after="450" w:line="312" w:lineRule="auto"/>
      </w:pPr>
      <w:r>
        <w:rPr>
          <w:rFonts w:ascii="宋体" w:hAnsi="宋体" w:eastAsia="宋体" w:cs="宋体"/>
          <w:color w:val="000"/>
          <w:sz w:val="28"/>
          <w:szCs w:val="28"/>
        </w:rPr>
        <w:t xml:space="preserve">样，做到廉洁奉公、爱岗敬业、无私奉献。在工作、学习和生活中，始终想着自己所做的每一件事，都事关特警的形象，时刻约束自己。在实际工作中，时刻严格要求自己，严谨、细致、尽职尽则，努力做好本职工作，团结同志，认真完成各项任务指标。一年来，在大队领导及同志们的关心帮助下，成功完成赴喀反恐维稳工作，圆满完成了上级交给的各项工作任务，为新疆的稳固发展打下了坚实的基础，有力的保障了新疆繁荣稳定。</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执勤处突，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入党积极分子和公安特警的双重身份，不把自己混同于普通的老百姓，严格按照有关规定参加社交圈、生活圈、娱乐圈，自觉维护公安特警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2025-05-03T12:00:52+08:00</dcterms:created>
  <dcterms:modified xsi:type="dcterms:W3CDTF">2025-05-03T12:00:52+08:00</dcterms:modified>
</cp:coreProperties>
</file>

<file path=docProps/custom.xml><?xml version="1.0" encoding="utf-8"?>
<Properties xmlns="http://schemas.openxmlformats.org/officeDocument/2006/custom-properties" xmlns:vt="http://schemas.openxmlformats.org/officeDocument/2006/docPropsVTypes"/>
</file>