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开展敬老月活动总结(4篇)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银行敬老月活动总结 开展敬老月活动总结一1、领导重视，群众参与重阳节前，社区“两委”班子紧紧围绕着贯彻《老年人权益保障法》这条主线，本着关爱老年人，提升老年人幸福指数的指导思想，以今年重阳节为契机，召开社区居干工作会议，成立重阳节活动领导小...</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开展敬老月活动总结一</w:t>
      </w:r>
    </w:p>
    <w:p>
      <w:pPr>
        <w:ind w:left="0" w:right="0" w:firstLine="560"/>
        <w:spacing w:before="450" w:after="450" w:line="312" w:lineRule="auto"/>
      </w:pPr>
      <w:r>
        <w:rPr>
          <w:rFonts w:ascii="宋体" w:hAnsi="宋体" w:eastAsia="宋体" w:cs="宋体"/>
          <w:color w:val="000"/>
          <w:sz w:val="28"/>
          <w:szCs w:val="28"/>
        </w:rPr>
        <w:t xml:space="preserve">1、领导重视，群众参与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2、关爱老人，志愿服务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3、主题活动，温暖老人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开展敬老月活动总结二</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镇党委、政府为大力弘扬敬老、爱老、助劳的传统美德，切实维护老年人的合法权益，认真落实老干部政治生活待遇，充分体现镇党委、政府对老干部及贫困老人的关心照顾，让老干部过一个祥和、愉快的重阳佳节，--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年以来的工作向老干部作了汇报，并对今后的工作打算征求了老同志的意见。退休老干部李养全同志代表们所有的老干部发言：李养全说，--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镇三楼会议室召开了第二次老干部座谈会，家住--的老领导、老干部23余人应邀参加了会议。会上，党委书记杨杰对本次座谈会召开的方式做了解释，并汇报了全镇20_年以来的工作，并就今后的工作打算了征求了老同志的意见。退休老干部唐文会代表农村退休干部发了言，他们表示：今后将会更加关心--的发展，多给党委政府提出一些合理化的建议和意见，绝不给党委政府添任何麻烦，他们相信：镇党委的奋斗目标一定会实现，--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开展敬老月活动总结三</w:t>
      </w:r>
    </w:p>
    <w:p>
      <w:pPr>
        <w:ind w:left="0" w:right="0" w:firstLine="560"/>
        <w:spacing w:before="450" w:after="450" w:line="312" w:lineRule="auto"/>
      </w:pPr>
      <w:r>
        <w:rPr>
          <w:rFonts w:ascii="宋体" w:hAnsi="宋体" w:eastAsia="宋体" w:cs="宋体"/>
          <w:color w:val="000"/>
          <w:sz w:val="28"/>
          <w:szCs w:val="28"/>
        </w:rPr>
        <w:t xml:space="preserve">一、孝文化与当代教育</w:t>
      </w:r>
    </w:p>
    <w:p>
      <w:pPr>
        <w:ind w:left="0" w:right="0" w:firstLine="560"/>
        <w:spacing w:before="450" w:after="450" w:line="312" w:lineRule="auto"/>
      </w:pPr>
      <w:r>
        <w:rPr>
          <w:rFonts w:ascii="宋体" w:hAnsi="宋体" w:eastAsia="宋体" w:cs="宋体"/>
          <w:color w:val="000"/>
          <w:sz w:val="28"/>
          <w:szCs w:val="28"/>
        </w:rPr>
        <w:t xml:space="preserve">应该说中国传统文化，尤其是儒家文化特别重视道德建设，重视人的道德修养和人格完善，在道德教育方面也积累了丰富的方法和途径。孝道作为道德之首，儒家文化的基础，这方面的内涵和经验自是丰富。</w:t>
      </w:r>
    </w:p>
    <w:p>
      <w:pPr>
        <w:ind w:left="0" w:right="0" w:firstLine="560"/>
        <w:spacing w:before="450" w:after="450" w:line="312" w:lineRule="auto"/>
      </w:pPr>
      <w:r>
        <w:rPr>
          <w:rFonts w:ascii="宋体" w:hAnsi="宋体" w:eastAsia="宋体" w:cs="宋体"/>
          <w:color w:val="000"/>
          <w:sz w:val="28"/>
          <w:szCs w:val="28"/>
        </w:rPr>
        <w:t xml:space="preserve">首先，德育教育应从孝道教育入手。我们今天讲“育人为本，德育为先”，即德育在教育当中是首要的，作为教育的宗旨首先要引导人成为一个向善的人，正如《礼记·学记》所说“教也者，长善而救其失者也”，即教育就是长养其善行，修正其错误的(不善的)行为。《说文解字》说“育，养子使善也”，也强调了德育在教育中的根本性的地位和作用。《孝经》开宗明义说“夫孝，德之本也，教之所由生也”，就是说孝道是道德的根本，是教育所产生的原因。为什么这么说呢?父母是我们人生中最大的恩人，人们之间的道德情感首先产生在父母与子女之间，即子女对父母的尊敬和爱戴，这是人来到这个世界体验到的第一种道德情感，由对父母的爱，而扩展到对兄弟姐妹的爱，进而延伸到对他人，对社会，乃至对自然万物的爱。《孝经》说：“不爱其亲而爱他人者，谓之悖德;不敬其亲而敬他人者，谓之悖礼”。如果一个人不爱自己的父母亲人，而自称爱他人，那这种德(爱)是一种虚假的爱;如果一个人不尊敬自己的父母亲人，而自称尊敬他人，这种礼(敬)实际上是一种虚假的礼貌。因此要有爱心和善心先得有孝心。现代德育理论认为，责任的认识是道德的起源，责任感是道德教育的基础和根本要求。孝道实际上是因对父母的感恩而产生的对父母尊敬和孝养的责任感，这种责任感正是所有责任感的起源。因此，我们进行德育教育，首先要从孝道入手，从最基础的道德感的培养做起，才能建构出宏伟绚丽的道德大厦来。</w:t>
      </w:r>
    </w:p>
    <w:p>
      <w:pPr>
        <w:ind w:left="0" w:right="0" w:firstLine="560"/>
        <w:spacing w:before="450" w:after="450" w:line="312" w:lineRule="auto"/>
      </w:pPr>
      <w:r>
        <w:rPr>
          <w:rFonts w:ascii="宋体" w:hAnsi="宋体" w:eastAsia="宋体" w:cs="宋体"/>
          <w:color w:val="000"/>
          <w:sz w:val="28"/>
          <w:szCs w:val="28"/>
        </w:rPr>
        <w:t xml:space="preserve">其次，孝文化中的许多内涵都可以成为当代德育教育的内容。从德育类型划分的角度来说，德育包括私德、公德和职业道德。私德教育即培养青少年的私人生活的道德意识及行为习惯，如相互尊重、相互体谅、相互关心、诚实、忠诚、敬老爱幼等;公德教育即培养青少年的国家与社会生活的道德意识和符合社会公德的行为习惯，如遵守社会公共秩序、注意公共卫生、爱护公共财物、保护环境、见义勇为、维护民族尊严和民族团结等;职业道德教育即培养青少年职业生活的道德意识及合乎道德规范的行为习惯，如忠于职守、勤恳工作、廉洁奉公、团结合作等。从传统孝文化的内涵来看，其对青少年无论是私德、公德，还是职业道德的培养都有裨益。首先，孝敬父母，尊老爱幼是孝道文化的基本内涵，也是我们今天德育教育的重要内容。其次，由孝文化所延伸出来的许多道德价值也是我们当代德育教育的重要内容。如孝道是感恩意识、责任意识之基础。人皆为父母所生所养，从一出生就感受到父母的爱，在成长中得到父母无私的爱和呵护。为了儿女，父母甘受千辛万苦，甚至奉献自己的生命。在这个养育的过程中，子女产生了对父母的依恋、感激，进而产生回报父母养育之恩的情感。这种知恩、感恩、报恩的情感和意识，以及作为子女尽到奉养父母的责任意识，就是孝。也就是说感恩意识和责任意识皆始于孝。因此对青少年进行感恩意识和责任意识教育离不开孝道教育。又如，近些年来，青年少年漠视生命、无视生命的自杀或他杀行为时有发生，加强青少年的生命意识和价值的教育成为时代的课题。孝道的内在本质就是生命论，孝文化特别重视生命和珍视生命的价值，不仅重视现实有限生命的维护和绽放，而且关注生命的永恒与超越。生命的源泉来自祖先和父母，因此要对祖先和父母心怀敬畏之义，要对父母的生命给予珍视和保护。自己的身体不仅是自己的，而且是父母的。因为它是父母所给的，是父母和祖先生命的延续，因此珍视自己的生命，成就自己的人生，不仅是自己生命价值的体现，也是对父母祖先尽孝的体现。加强孝道教育有助于培养青少年珍视生命、热爱生命的感情，树立其对生命敬畏之心、责任之心，催生其对生命价值和意义的思考和发掘。再如孝道文化是民族团结和凝聚力的基础，是爱国主义情感的源泉，加强孝道教育有助于培养青少年维护民族团结，弘扬爱国主义精神。此外孝道文化蕴含的和谐意识、修身意识等都是对青少年进行德育教育的有益资源。孝是道德之源，德育之基，其在思想和价值方面具有原发性、基础性的特点，可以说与今天开展的德育内容有着内在的、多方面的联系，需要我们对其进行现代的转换和充分的挖掘，展示这一思想宝库的魅力所在。</w:t>
      </w:r>
    </w:p>
    <w:p>
      <w:pPr>
        <w:ind w:left="0" w:right="0" w:firstLine="560"/>
        <w:spacing w:before="450" w:after="450" w:line="312" w:lineRule="auto"/>
      </w:pPr>
      <w:r>
        <w:rPr>
          <w:rFonts w:ascii="宋体" w:hAnsi="宋体" w:eastAsia="宋体" w:cs="宋体"/>
          <w:color w:val="000"/>
          <w:sz w:val="28"/>
          <w:szCs w:val="28"/>
        </w:rPr>
        <w:t xml:space="preserve">第三，德育教育应注重传统孝道教育的言传与身教的统一。以孝道教育为基础的传统道德教育特别注重言传与身教的统一，从一定程度上来说，更看重道德实践、身体力行。孔子曾说“听其言而观其行”，“君子贵讷于言而敏于行”。就是说不仅言和行要统一，而且要少说多做，重在实际的行动。中国传统孝道教育实践中不仅重视孝道理论的宣传，而且重视孝行的示范和表率作用。在家庭中父母通过对自己的父母尽孝的行动为子女做示范，在社会上官僚士大夫在孝行上为百姓做示范，在政治上皇帝为官民做示范。由此汇聚成了宏大的孝道实践力量，推动孝道教育的深入，所以教育才深入人心。今天在功利主义思潮的影响下，整个社会言行错位，表里不一，在道德思想层面唱高调的多，落实的少，对别人说教的多，自己按照自己所教导别人的去做的少。如此一来德育教育离开了实践的支撑，仅停留在空洞的说教和言不由衷的宣传上，不仅使得道德力量日益微弱，而且给人造成道貌岸然的虚假印象，使道德教育陷入了极大的\'危机之中。因此，要走出德育的困境，就要借鉴孝道教育注重道德实践的传统，要让道德教育不仅在言语上是巨人，而且在行动上是伟人。</w:t>
      </w:r>
    </w:p>
    <w:p>
      <w:pPr>
        <w:ind w:left="0" w:right="0" w:firstLine="560"/>
        <w:spacing w:before="450" w:after="450" w:line="312" w:lineRule="auto"/>
      </w:pPr>
      <w:r>
        <w:rPr>
          <w:rFonts w:ascii="宋体" w:hAnsi="宋体" w:eastAsia="宋体" w:cs="宋体"/>
          <w:color w:val="000"/>
          <w:sz w:val="28"/>
          <w:szCs w:val="28"/>
        </w:rPr>
        <w:t xml:space="preserve">第四，德育教育可借鉴传统孝道教育中的大德育观。传统孝道教育从德育观上来看是一种大德育观，即将家庭教育、学校教育和社会教育有机结合的一种教育模式。我们从前面对唐代社会的分析可以看出。唐代家庭教育以孝道为核心，对孩子的启蒙教育就从孝道开始进行，在家庭生活中处处融入孝道的理念，并进行孝道的实践;在学校教育中，无论是官学还是私学都以孝道教育为基础，将其贯穿于学校教育的整个体系;在社会领域，国家将“孝治天下”作为治国之道，融入各种政治环节之中，尤其是在官员的选拔上把孝道作为重要的标准，对孝道模范进行大张旗鼓的表彰，社会舆论也自觉地宣扬孝道，并形成浓厚的社会氛围。这种家庭教育、学校教育和社会教育有机结合的模式可以说是传统孝道教育成功的不二法门。今天，人们对建立家庭教育、学校教育和社会教育相结合的大德育格局的意义和重要性已经有了清楚的认识，但在实践上却步履艰难，家庭、学校、社会在德育教育上还未能携手并进，形成有机的整体，营造出和谐的氛围。因此在实践上还要吸收和借鉴中国古代德育教育的成功经验，推进大德育观的实践创新。</w:t>
      </w:r>
    </w:p>
    <w:p>
      <w:pPr>
        <w:ind w:left="0" w:right="0" w:firstLine="560"/>
        <w:spacing w:before="450" w:after="450" w:line="312" w:lineRule="auto"/>
      </w:pPr>
      <w:r>
        <w:rPr>
          <w:rFonts w:ascii="宋体" w:hAnsi="宋体" w:eastAsia="宋体" w:cs="宋体"/>
          <w:color w:val="000"/>
          <w:sz w:val="28"/>
          <w:szCs w:val="28"/>
        </w:rPr>
        <w:t xml:space="preserve">二、校园海报设计要点</w:t>
      </w:r>
    </w:p>
    <w:p>
      <w:pPr>
        <w:ind w:left="0" w:right="0" w:firstLine="560"/>
        <w:spacing w:before="450" w:after="450" w:line="312" w:lineRule="auto"/>
      </w:pPr>
      <w:r>
        <w:rPr>
          <w:rFonts w:ascii="宋体" w:hAnsi="宋体" w:eastAsia="宋体" w:cs="宋体"/>
          <w:color w:val="000"/>
          <w:sz w:val="28"/>
          <w:szCs w:val="28"/>
        </w:rPr>
        <w:t xml:space="preserve">海报是图文并茂的一种艺术宣传形式，又称之为“广告招贴”。它是一种张贴于公共场所的广告，也是一种向人们通报某种信息的视觉传达艺术，在社会生活中运用非常广泛。</w:t>
      </w:r>
    </w:p>
    <w:p>
      <w:pPr>
        <w:ind w:left="0" w:right="0" w:firstLine="560"/>
        <w:spacing w:before="450" w:after="450" w:line="312" w:lineRule="auto"/>
      </w:pPr>
      <w:r>
        <w:rPr>
          <w:rFonts w:ascii="宋体" w:hAnsi="宋体" w:eastAsia="宋体" w:cs="宋体"/>
          <w:color w:val="000"/>
          <w:sz w:val="28"/>
          <w:szCs w:val="28"/>
        </w:rPr>
        <w:t xml:space="preserve">校园海报是专门传达学校各类活动信息的海报，向学生传递学校各部门或团体举办的各种活动的信息。学校是一个充满活力和学术气氛的场所，各种活动信息的传递与交流非常频繁，诸如讲座、竞赛、展览、音乐、戏剧、运动会、公益教育等。这些活动都可以通过海报这种形式来传递信息，扩大影响。</w:t>
      </w:r>
    </w:p>
    <w:p>
      <w:pPr>
        <w:ind w:left="0" w:right="0" w:firstLine="560"/>
        <w:spacing w:before="450" w:after="450" w:line="312" w:lineRule="auto"/>
      </w:pPr>
      <w:r>
        <w:rPr>
          <w:rFonts w:ascii="宋体" w:hAnsi="宋体" w:eastAsia="宋体" w:cs="宋体"/>
          <w:color w:val="000"/>
          <w:sz w:val="28"/>
          <w:szCs w:val="28"/>
        </w:rPr>
        <w:t xml:space="preserve">校园海报主要以文字和图形构成。由于即时性的需要和幅面、制作成本的限制，校园海报以手工绘制为主。而设计绘制者的素养决定了校园海报质量的高低，绘制者需要具备一些绘画、书写的基本能力。即使绘画能力不太强的人也可通过巧妙的构思和多样的制作方式来扬长避短。与印刷海报相比，手绘海报的字体不很规则，涂色不够匀净，却往往能展现个性。</w:t>
      </w:r>
    </w:p>
    <w:p>
      <w:pPr>
        <w:ind w:left="0" w:right="0" w:firstLine="560"/>
        <w:spacing w:before="450" w:after="450" w:line="312" w:lineRule="auto"/>
      </w:pPr>
      <w:r>
        <w:rPr>
          <w:rFonts w:ascii="宋体" w:hAnsi="宋体" w:eastAsia="宋体" w:cs="宋体"/>
          <w:color w:val="000"/>
          <w:sz w:val="28"/>
          <w:szCs w:val="28"/>
        </w:rPr>
        <w:t xml:space="preserve">校园海报与其他领域的海报一样，要求主题鲜明，构思新颖，形式生动，色彩明快，使读者的注意力能在纷繁的视觉形象中迅即被其吸引，由此产生想了解海报内容的愿望，并能够留下较持久的印象。一般来说，公益性海报，需要制作者有较敏锐的观察力，并有强烈的社会责任感，对一些需要唤起公众注意的现象与问题能做出判断和警示，以起到较好的宣传教育效果。海报的主要功能是传达某一种信息，因此绘制者要根据主题内容来进行构图设计、绘制形象、书写文字标题等，做到构思新颖、形式生动，以引起读者注意。标题是表达海报主题最重要的部分，所以字体必须美观大方，有时还需要根据主题内容的性质来选用恰当的字体;有些标题在一些关键字、词的选用上另外再增加一种字体以求变化和醒目。一般情况下，标题字与画面成对应关系，这样才可使主题明确，一目了然。</w:t>
      </w:r>
    </w:p>
    <w:p>
      <w:pPr>
        <w:ind w:left="0" w:right="0" w:firstLine="560"/>
        <w:spacing w:before="450" w:after="450" w:line="312" w:lineRule="auto"/>
      </w:pPr>
      <w:r>
        <w:rPr>
          <w:rFonts w:ascii="宋体" w:hAnsi="宋体" w:eastAsia="宋体" w:cs="宋体"/>
          <w:color w:val="000"/>
          <w:sz w:val="28"/>
          <w:szCs w:val="28"/>
        </w:rPr>
        <w:t xml:space="preserve">海报中的说明性文字和广告语要通俗精练，字数的长短应在言简意赅的原则下，做到有话则长，无话则短，不能因为要追求短而词不达意，也不能因为说明文字太长而影响构图关系。</w:t>
      </w:r>
    </w:p>
    <w:p>
      <w:pPr>
        <w:ind w:left="0" w:right="0" w:firstLine="560"/>
        <w:spacing w:before="450" w:after="450" w:line="312" w:lineRule="auto"/>
      </w:pPr>
      <w:r>
        <w:rPr>
          <w:rFonts w:ascii="宋体" w:hAnsi="宋体" w:eastAsia="宋体" w:cs="宋体"/>
          <w:color w:val="000"/>
          <w:sz w:val="28"/>
          <w:szCs w:val="28"/>
        </w:rPr>
        <w:t xml:space="preserve">海报一般由标题、说明性文字、插图、广告语和标志等内容构成。在特定的海报版面内，如何将这些内容布置安排得比较妥帖，使海报富有艺术美感，这就是构图要解决的问题。</w:t>
      </w:r>
    </w:p>
    <w:p>
      <w:pPr>
        <w:ind w:left="0" w:right="0" w:firstLine="560"/>
        <w:spacing w:before="450" w:after="450" w:line="312" w:lineRule="auto"/>
      </w:pPr>
      <w:r>
        <w:rPr>
          <w:rFonts w:ascii="宋体" w:hAnsi="宋体" w:eastAsia="宋体" w:cs="宋体"/>
          <w:color w:val="000"/>
          <w:sz w:val="28"/>
          <w:szCs w:val="28"/>
        </w:rPr>
        <w:t xml:space="preserve">完美的构图，离不开各部分内容的均衡，并要讲究变化和统一，按照主次关系来安排画面因素，黑与白、粗与细、大与小和点、线、面等都要搭配均衡，这样才能取得最佳的视觉效果。</w:t>
      </w:r>
    </w:p>
    <w:p>
      <w:pPr>
        <w:ind w:left="0" w:right="0" w:firstLine="560"/>
        <w:spacing w:before="450" w:after="450" w:line="312" w:lineRule="auto"/>
      </w:pPr>
      <w:r>
        <w:rPr>
          <w:rFonts w:ascii="宋体" w:hAnsi="宋体" w:eastAsia="宋体" w:cs="宋体"/>
          <w:color w:val="000"/>
          <w:sz w:val="28"/>
          <w:szCs w:val="28"/>
        </w:rPr>
        <w:t xml:space="preserve">校园海报的构图应与青少年热情好动，追求新奇的性格特征相贴近，构图内的东西可适当满一些，标题、说明文字、广告语的安排不一定都是水平或垂直方向的，可以有一些跌宕起伏的变化，以增强画面的动感。</w:t>
      </w:r>
    </w:p>
    <w:p>
      <w:pPr>
        <w:ind w:left="0" w:right="0" w:firstLine="560"/>
        <w:spacing w:before="450" w:after="450" w:line="312" w:lineRule="auto"/>
      </w:pPr>
      <w:r>
        <w:rPr>
          <w:rFonts w:ascii="宋体" w:hAnsi="宋体" w:eastAsia="宋体" w:cs="宋体"/>
          <w:color w:val="000"/>
          <w:sz w:val="28"/>
          <w:szCs w:val="28"/>
        </w:rPr>
        <w:t xml:space="preserve">在画面中，疏密的运用得当，也是突出主体，获得画面美感的手段。所以，可用小而密的文字来衬托大而粗的主标题，或用大块的颜色衬出精巧细致的主标题，甚至可以在一些文字的笔画中间添加装饰性的色块。另外，可采用标题字勾边、衬阴影或笔画中间加以装饰等。运用这些手法能使画面生动活泼，富有节奏感和韵律感，符合校园海报青春气息浓郁的特点。</w:t>
      </w:r>
    </w:p>
    <w:p>
      <w:pPr>
        <w:ind w:left="0" w:right="0" w:firstLine="560"/>
        <w:spacing w:before="450" w:after="450" w:line="312" w:lineRule="auto"/>
      </w:pPr>
      <w:r>
        <w:rPr>
          <w:rFonts w:ascii="宋体" w:hAnsi="宋体" w:eastAsia="宋体" w:cs="宋体"/>
          <w:color w:val="000"/>
          <w:sz w:val="28"/>
          <w:szCs w:val="28"/>
        </w:rPr>
        <w:t xml:space="preserve">在校园海报中，插图占据着整个海报的大部分，有的甚至占据了整个画面。插图在画面中的位置十分重要，在视觉顺序上，它仅次于吸引人的标题;而有些出色的插图往往先吸引人们的注意。从某种意义上讲，没有插图只有文字的“海报”只是一则通知。海报插图的重要作用在于它的艺术形式将海报主题形象化了。形象化的插图，往往就是一件很美的艺术品，给人以美的享受。校园海报插图的表现形式非常多样，有具象、抽象、装饰、漫画和剪贴等，应根据主题需要恰当选择。</w:t>
      </w:r>
    </w:p>
    <w:p>
      <w:pPr>
        <w:ind w:left="0" w:right="0" w:firstLine="560"/>
        <w:spacing w:before="450" w:after="450" w:line="312" w:lineRule="auto"/>
      </w:pPr>
      <w:r>
        <w:rPr>
          <w:rFonts w:ascii="宋体" w:hAnsi="宋体" w:eastAsia="宋体" w:cs="宋体"/>
          <w:color w:val="000"/>
          <w:sz w:val="28"/>
          <w:szCs w:val="28"/>
        </w:rPr>
        <w:t xml:space="preserve">校园海报的色彩要求漂亮、强烈和带有装饰性，可以吸收民间装饰色彩夸张、鲜艳、明快和简洁的特点，并能大胆运用纯度较高的红、黄、蓝、绿等色彩。在铺出大的色彩关系后，再用黑、白、灰在某些局部分割、勾边、修饰，减弱火气，协调色彩之间的对比关系，求得既有对比，又和谐统一的效果。一般来讲，主标题往往施以重色、艳色和明亮跳动的颜色，当然也可以反过来处理。在实际创作中有几种常用的对比方法：冷暖对比，纯度对比，深浅对比等。</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开展敬老月活动总结四</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金秋送爽，重阳佳节将至，这是一个属于敬老爱老的日子。10月29日，__市义工联合会与万秀区的贫困孤寡老人进行了慰问联欢，并组织了市区游览活动，让老人们在节日里体会到了社会的关爱和温暖。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__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__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__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__义工联合会将进一步深入开展各项公益活动，致力于__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往事如风、鲜丽、懒宝贝、敏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新增订的老人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x大爷对义工“南极鸟”的表演非常赞赏。一时间敬老院里洋溢着欢乐愉快的气氛，连满院飘香的菜花香气也浓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2025-06-21T03:22:57+08:00</dcterms:created>
  <dcterms:modified xsi:type="dcterms:W3CDTF">2025-06-21T03:22:57+08:00</dcterms:modified>
</cp:coreProperties>
</file>

<file path=docProps/custom.xml><?xml version="1.0" encoding="utf-8"?>
<Properties xmlns="http://schemas.openxmlformats.org/officeDocument/2006/custom-properties" xmlns:vt="http://schemas.openxmlformats.org/officeDocument/2006/docPropsVTypes"/>
</file>