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2024年冷链专班工作总结(十一篇)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冷链专班工作总结一两次专项检查的重点均是副食品零售店、超市、餐馆食堂等。特别是对食品原料的采购索证、食品是否过期、食品加工过程的卫生情况、相关人员有无健康证及经营许可证等进行检查。两次共检查副食品零售店3家，超市6家，餐馆食堂6家。发现存在...</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冷链专班工作总结一</w:t>
      </w:r>
    </w:p>
    <w:p>
      <w:pPr>
        <w:ind w:left="0" w:right="0" w:firstLine="560"/>
        <w:spacing w:before="450" w:after="450" w:line="312" w:lineRule="auto"/>
      </w:pPr>
      <w:r>
        <w:rPr>
          <w:rFonts w:ascii="宋体" w:hAnsi="宋体" w:eastAsia="宋体" w:cs="宋体"/>
          <w:color w:val="000"/>
          <w:sz w:val="28"/>
          <w:szCs w:val="28"/>
        </w:rPr>
        <w:t xml:space="preserve">两次专项检查的重点均是副食品零售店、超市、餐馆食堂等。特别是对食品原料的采购索证、食品是否过期、食品加工过程的卫生情况、相关人员有无健康证及经营许可证等进行检查。</w:t>
      </w:r>
    </w:p>
    <w:p>
      <w:pPr>
        <w:ind w:left="0" w:right="0" w:firstLine="560"/>
        <w:spacing w:before="450" w:after="450" w:line="312" w:lineRule="auto"/>
      </w:pPr>
      <w:r>
        <w:rPr>
          <w:rFonts w:ascii="宋体" w:hAnsi="宋体" w:eastAsia="宋体" w:cs="宋体"/>
          <w:color w:val="000"/>
          <w:sz w:val="28"/>
          <w:szCs w:val="28"/>
        </w:rPr>
        <w:t xml:space="preserve">两次共检查副食品零售店3家，超市6家，餐馆食堂6家。发现存在过期食品的，县药监局工作人员登记在册并将过期食品没收。发现无证经营的、无健康证的或健康证过期的，我乡食安办工作人员督促其在限期内完善。“两节”期间，群体性聚餐较多，各村食品安全协管员对聚餐进行了严格监管，坚决杜绝食物中毒的情况发生。检查情况表明，我乡餐饮单位的食品卫生和食品零售点总体秩序良好，未发现重大安全隐患。</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为“两节”期间的各项活动提供了有力保障。今后，要多组织食品安全检查，同时要加强宣传，使食品安全检查工作深入人心。努力营造一个人人参与维护食品安全的局面，不断提高我乡的食品卫生水平，让广大群众对食品消费质量放心。</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冷链专班工作总结二</w:t>
      </w:r>
    </w:p>
    <w:p>
      <w:pPr>
        <w:ind w:left="0" w:right="0" w:firstLine="560"/>
        <w:spacing w:before="450" w:after="450" w:line="312" w:lineRule="auto"/>
      </w:pPr>
      <w:r>
        <w:rPr>
          <w:rFonts w:ascii="宋体" w:hAnsi="宋体" w:eastAsia="宋体" w:cs="宋体"/>
          <w:color w:val="000"/>
          <w:sz w:val="28"/>
          <w:szCs w:val="28"/>
        </w:rPr>
        <w:t xml:space="preserve">自新冠肺炎疫情防控工作开展以来，xx市委、市政府高度重视，认真贯彻落实中央和省州市关于加强冷链食品疫情防控工作的会议和文件精神，强化重点领域、重点场所、重点环节排查监管，有效防范冷链食品新冠病毒污染风险。现将我市开展冷链食品监管工作情况汇报如下：</w:t>
      </w:r>
    </w:p>
    <w:p>
      <w:pPr>
        <w:ind w:left="0" w:right="0" w:firstLine="560"/>
        <w:spacing w:before="450" w:after="450" w:line="312" w:lineRule="auto"/>
      </w:pPr>
      <w:r>
        <w:rPr>
          <w:rFonts w:ascii="宋体" w:hAnsi="宋体" w:eastAsia="宋体" w:cs="宋体"/>
          <w:color w:val="000"/>
          <w:sz w:val="28"/>
          <w:szCs w:val="28"/>
        </w:rPr>
        <w:t xml:space="preserve">目前，全市共有冷链食品经营企业xx户、个体xx户，贮存冷冻冷藏食品的冷库xx个，其中，贮存冷冻冷藏肉品的冷库xx个，贮存蔬菜、水果等农产品的冷库xx个；共有贮存进口冷冻冷藏肉品冷库xx个，有鸡中翅、鸡爪、猪腿肉、冻海鱼、牛排、虾等xx个产品类别。我市冷链食品经营单位在佛城商都较为集中，该市场共有冷链食品经营户xx户，具有贮存冷冻冷藏食品冷库的商户xx户，在用冷库xx个。</w:t>
      </w:r>
    </w:p>
    <w:p>
      <w:pPr>
        <w:ind w:left="0" w:right="0" w:firstLine="560"/>
        <w:spacing w:before="450" w:after="450" w:line="312" w:lineRule="auto"/>
      </w:pPr>
      <w:r>
        <w:rPr>
          <w:rFonts w:ascii="宋体" w:hAnsi="宋体" w:eastAsia="宋体" w:cs="宋体"/>
          <w:color w:val="000"/>
          <w:sz w:val="28"/>
          <w:szCs w:val="28"/>
        </w:rPr>
        <w:t xml:space="preserve">（一）加强组织领导，压实工作责任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我市在成立疫情防控工作领导小组的基础上，增设由市市场监督管理局、市工业商务和信息化局、市农科局、市卫生健康局和市道路运输管理局等部门组成的市疫情防控工作市场监管组，主要负责落实食品安全疫情防控工作，组织指导开展冷链食品风险隐患排查、应急处置等，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（二）认真履职尽责，全面加强监管</w:t>
      </w:r>
    </w:p>
    <w:p>
      <w:pPr>
        <w:ind w:left="0" w:right="0" w:firstLine="560"/>
        <w:spacing w:before="450" w:after="450" w:line="312" w:lineRule="auto"/>
      </w:pPr>
      <w:r>
        <w:rPr>
          <w:rFonts w:ascii="宋体" w:hAnsi="宋体" w:eastAsia="宋体" w:cs="宋体"/>
          <w:color w:val="000"/>
          <w:sz w:val="28"/>
          <w:szCs w:val="28"/>
        </w:rPr>
        <w:t xml:space="preserve">2.深入开展冷冻冷藏肉品风险排查工作。市疫情工作领导小组指挥部办公室及时下发《关于开展冷冻冷藏肉品风险排查的通知》，以食品冷库为重点，分类分区对辖区内食品生产加工企业、批发市场、农贸市场、大型超市、餐饮企业的自建自备冷库，以及提供冷冻冷藏贮存服务业务的第三方冷库进行全面摸底建档，共排查重点对象xx户次，查出在用冷库xx户xx个，其中，贮存冷冻冷藏肉品的冷库xx户xx个（大型超市自建冷库xx个、餐饮企业自建冷库xx个、第三方冷库xx个、储备商品冷库xx个），通过逐项对贮存条件、追溯管理、污染风险、环境卫生、产品质量等风险点进行排查，共发现问题xx个，其中，未按规定备案的冷库xx个、追溯管理不合规的冷库xx个、温控记录不合规的冷库xx个，已全部督促进行整改。</w:t>
      </w:r>
    </w:p>
    <w:p>
      <w:pPr>
        <w:ind w:left="0" w:right="0" w:firstLine="560"/>
        <w:spacing w:before="450" w:after="450" w:line="312" w:lineRule="auto"/>
      </w:pPr>
      <w:r>
        <w:rPr>
          <w:rFonts w:ascii="宋体" w:hAnsi="宋体" w:eastAsia="宋体" w:cs="宋体"/>
          <w:color w:val="000"/>
          <w:sz w:val="28"/>
          <w:szCs w:val="28"/>
        </w:rPr>
        <w:t xml:space="preserve">3.推进冷链食品监管常态化。一是转发《关于加强冷链食品新冠病毒核酸检测等工作文件的紧急通知》，加强冷链食品各个环节的日常监管，各行业主管部门及时将需要进行核酸检测的企业名单推送至市疾控中心，由市疾控中心进行采样检测；二是认真贯彻落实全国疫情防控工作电视电话会议精神和《xx省冷链</w:t>
      </w:r>
    </w:p>
    <w:p>
      <w:pPr>
        <w:ind w:left="0" w:right="0" w:firstLine="560"/>
        <w:spacing w:before="450" w:after="450" w:line="312" w:lineRule="auto"/>
      </w:pPr>
      <w:r>
        <w:rPr>
          <w:rFonts w:ascii="宋体" w:hAnsi="宋体" w:eastAsia="宋体" w:cs="宋体"/>
          <w:color w:val="000"/>
          <w:sz w:val="28"/>
          <w:szCs w:val="28"/>
        </w:rPr>
        <w:t xml:space="preserve">食品新冠肺炎疫情常态化防控工作指引》要求，持续监测入境的冷链食品，建立健全冷链食品追溯制度，及时发现并有效处置疫情隐匿传播。同时，结合爱国卫生专项行动，进一步强化冷链食品监管工作，落实疫情防控措施，切实防范疫情经冷链食品传播风险。三是严格落实属地管理、行业监管责任，加大协调联动，加强形势研判，拓宽信息来源渠道，建立应急处置机制，实施主动监测，精准管控。截至目前，共检查冷链食品生产经营企业xx户次，其中肉类xx户次、水产品xx户次、其他冷链食品xx户次；检查运输企业xx户次、车辆xx辆次，采集销售环节冷链食品核酸样品拭子xx份，其中，冰柜表面拭子xx份、食品拭子xx份、食品外包装拭子xx份、环境表面拭子xx份、从业人员咽拭子xx份、出租车司机咽拭子xx份、器具拭子xx份、电梯拭子xx份，核酸检测结果全部为阴性。</w:t>
      </w:r>
    </w:p>
    <w:p>
      <w:pPr>
        <w:ind w:left="0" w:right="0" w:firstLine="560"/>
        <w:spacing w:before="450" w:after="450" w:line="312" w:lineRule="auto"/>
      </w:pPr>
      <w:r>
        <w:rPr>
          <w:rFonts w:ascii="宋体" w:hAnsi="宋体" w:eastAsia="宋体" w:cs="宋体"/>
          <w:color w:val="000"/>
          <w:sz w:val="28"/>
          <w:szCs w:val="28"/>
        </w:rPr>
        <w:t xml:space="preserve">在州委、州政府和相关上级业务主管部门的指导下，我市冷链食品监管工作取得了阶段性成效，但形势也不容乐观，发现的问题和不足主要表现在：一是少数冷链食品经营主体食品安全主体责任意识不强，食品追溯制度落实不到位；二是冷链食品安全风险防控知识普及需进一步加强，部分生产经营主体尚未认识到冷链食品生产经营环节已经成为疫情出现的高风险环节，存在麻痹思想和侥幸心理。</w:t>
      </w:r>
    </w:p>
    <w:p>
      <w:pPr>
        <w:ind w:left="0" w:right="0" w:firstLine="560"/>
        <w:spacing w:before="450" w:after="450" w:line="312" w:lineRule="auto"/>
      </w:pPr>
      <w:r>
        <w:rPr>
          <w:rFonts w:ascii="宋体" w:hAnsi="宋体" w:eastAsia="宋体" w:cs="宋体"/>
          <w:color w:val="000"/>
          <w:sz w:val="28"/>
          <w:szCs w:val="28"/>
        </w:rPr>
        <w:t xml:space="preserve">（一）认真贯彻落实中央和省州市疫情防控的部署要求，持续加强对辖区内冷链食品生产经营主体和贮存冷冻冷藏食品冷库的监督检查力度，及时做好相关信息统计上报工作。</w:t>
      </w:r>
    </w:p>
    <w:p>
      <w:pPr>
        <w:ind w:left="0" w:right="0" w:firstLine="560"/>
        <w:spacing w:before="450" w:after="450" w:line="312" w:lineRule="auto"/>
      </w:pPr>
      <w:r>
        <w:rPr>
          <w:rFonts w:ascii="宋体" w:hAnsi="宋体" w:eastAsia="宋体" w:cs="宋体"/>
          <w:color w:val="000"/>
          <w:sz w:val="28"/>
          <w:szCs w:val="28"/>
        </w:rPr>
        <w:t xml:space="preserve">（二）规范冷链食品经营秩序，加大对冷链食品质量安全监督检查力度，在风险排查过程中，一旦发现违法行为，依法严厉查处。</w:t>
      </w:r>
    </w:p>
    <w:p>
      <w:pPr>
        <w:ind w:left="0" w:right="0" w:firstLine="560"/>
        <w:spacing w:before="450" w:after="450" w:line="312" w:lineRule="auto"/>
      </w:pPr>
      <w:r>
        <w:rPr>
          <w:rFonts w:ascii="宋体" w:hAnsi="宋体" w:eastAsia="宋体" w:cs="宋体"/>
          <w:color w:val="000"/>
          <w:sz w:val="28"/>
          <w:szCs w:val="28"/>
        </w:rPr>
        <w:t xml:space="preserve">（三）严格督促冷链食品生产经营者落实食品安全管理责任，认真落实食品追溯、进货查验记录和索证索票等制度，确保产品可追溯，质量有保障。</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进一步抓严抓实抓细冷库及冷链食品疫情防控工作，严把市场流通关和冷库关，切实做好“外防输入、内防反弹、人物同防”工作。连日来，**县市场^v^持续开展冷库及冷链食品专项检查行动，全力筑牢疫情防线。动态摸排清底数。严格按照^v^联防联控机制综合组专项行动要求，对全县范围内进口冷链食品生产经营者冷库和第三方冷库、冷链物流企业冷库开展动态摸排，建立“一企一户一台账”和从业人员健康管理台账，确保冷库底数清、人员情况明。日夜巡查强监管。严格落实属地管理责任，日夜巡查开展冷库及冷链食品专项检查，重点检查经营业户落实索证索票和进货查验情况、“山东冷链”系统注册使用情况、从业人员健康管理情况、经营贮存环境消杀情况等，督促各市场主体严格履行疫情防控主体责任，落实“五有”要求，实现冷链食品全程可追溯，抓实抓牢抓细行业排查和冷库管理。严打违法强震慑。加大监督执法力度，持续保持高压态势，针对违反省冷链组明确的“八不+2”要求的行为，从严从重进行查处打击，坚决做到发现一起，停业整顿一起，处罚曝光一起。截至目前，累计出动执法人员9000余人次,摸排冷链食品经营单位800余家、冷库490个，停业整顿违反疫情防控要求的进口冷链食品经营单位7家、进口水果经营店9家。下一步，**县市场^v^将持续聚焦冷库及冷链食品疫情防控工作，强化宣传引导，加大监管力度，以监管责任落实倒逼市场主体责任落地，进一步强化常态化疫情防控工作，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为进一步加强进口冷链食品疫情防控监管工作，区市场^v^落实“人物同防”要求，持续强化进口冷链食品风险隐患排查，切实筑牢进口冷链食品防控屏障，保障人民群众生命健康安全。</w:t>
      </w:r>
    </w:p>
    <w:p>
      <w:pPr>
        <w:ind w:left="0" w:right="0" w:firstLine="560"/>
        <w:spacing w:before="450" w:after="450" w:line="312" w:lineRule="auto"/>
      </w:pPr>
      <w:r>
        <w:rPr>
          <w:rFonts w:ascii="宋体" w:hAnsi="宋体" w:eastAsia="宋体" w:cs="宋体"/>
          <w:color w:val="000"/>
          <w:sz w:val="28"/>
          <w:szCs w:val="28"/>
        </w:rPr>
        <w:t xml:space="preserve">数字化闭环管控。推</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据统计，专项行动期间，区市场^v^共出动执法人员1435人次，排查冷链食品经营主体748家次，发现存在风险隐患的食品生产经营单位共8家，发现问题冷链食品总重量；办结进口冷链食品相关案件2宗，查封问题冷链食品114kg，罚款金额60000元。</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冷链专班工作总结四</w:t>
      </w:r>
    </w:p>
    <w:p>
      <w:pPr>
        <w:ind w:left="0" w:right="0" w:firstLine="560"/>
        <w:spacing w:before="450" w:after="450" w:line="312" w:lineRule="auto"/>
      </w:pPr>
      <w:r>
        <w:rPr>
          <w:rFonts w:ascii="宋体" w:hAnsi="宋体" w:eastAsia="宋体" w:cs="宋体"/>
          <w:color w:val="000"/>
          <w:sz w:val="28"/>
          <w:szCs w:val="28"/>
        </w:rPr>
        <w:t xml:space="preserve">我站于5月12日召开乡医例会，对本次冷链运转工作做了部署，并做了讲解，希望各村接种单位顺利完成此次冷链运转工作，打下良好的基础。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12日起，15日结束，接种情况如下糖丸接种461人，接种率达。a群流脑接种94人，接种率99%三联接种503人，接种率达。a+c流脑接种119人，接种率95%麻风接种108人，接种率达100%。麻腮风接种84人，接种率95%。乙肝接种358人，接种率达99%。甲肝接种168人，接种率96%。白破接种60人，接种率乙脑接种265人，接种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3、三联、麻腮风加强接种率较低，望各单位做好加强接种工作。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农卫站针对存在问题及时对村医指出，今后要加强对村医的培训次数，做好督导工作，提高村级计免工作人员整体素质。</w:t>
      </w:r>
    </w:p>
    <w:p>
      <w:pPr>
        <w:ind w:left="0" w:right="0" w:firstLine="560"/>
        <w:spacing w:before="450" w:after="450" w:line="312" w:lineRule="auto"/>
      </w:pPr>
      <w:r>
        <w:rPr>
          <w:rFonts w:ascii="宋体" w:hAnsi="宋体" w:eastAsia="宋体" w:cs="宋体"/>
          <w:color w:val="000"/>
          <w:sz w:val="28"/>
          <w:szCs w:val="28"/>
        </w:rPr>
        <w:t xml:space="preserve">鸣皋农卫站</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冷链专班工作总结五</w:t>
      </w:r>
    </w:p>
    <w:p>
      <w:pPr>
        <w:ind w:left="0" w:right="0" w:firstLine="560"/>
        <w:spacing w:before="450" w:after="450" w:line="312" w:lineRule="auto"/>
      </w:pPr>
      <w:r>
        <w:rPr>
          <w:rFonts w:ascii="宋体" w:hAnsi="宋体" w:eastAsia="宋体" w:cs="宋体"/>
          <w:color w:val="000"/>
          <w:sz w:val="28"/>
          <w:szCs w:val="28"/>
        </w:rPr>
        <w:t xml:space="preserve">进口冷链食品疫情防控工作方案为落实全国和省疫情防控工作电视电话会议以及省委主要负责同志重要批示精神，根据省、市疫情防控应急指挥部办公室《关于加强进口冷链食品疫情防控工作的通知》市疫情防控指挥部办公室《关于印发进口冷链食品疫情防控工作方案的通知》（xx疫控办〔20xx〕xxx号）要求，现就我县进口冷链食品疫情防控工作制定以下方案：</w:t>
      </w:r>
    </w:p>
    <w:p>
      <w:pPr>
        <w:ind w:left="0" w:right="0" w:firstLine="560"/>
        <w:spacing w:before="450" w:after="450" w:line="312" w:lineRule="auto"/>
      </w:pPr>
      <w:r>
        <w:rPr>
          <w:rFonts w:ascii="宋体" w:hAnsi="宋体" w:eastAsia="宋体" w:cs="宋体"/>
          <w:color w:val="000"/>
          <w:sz w:val="28"/>
          <w:szCs w:val="28"/>
        </w:rPr>
        <w:t xml:space="preserve">落实进口冷链食品疫情防控措施，对进口冷链食品形成闭环管理，严防进口冷链食品游离于监管之外，斩断新冠病毒通过进口冷链食品传播途径，最有效地保障人民群众生命健康安全。</w:t>
      </w:r>
    </w:p>
    <w:p>
      <w:pPr>
        <w:ind w:left="0" w:right="0" w:firstLine="560"/>
        <w:spacing w:before="450" w:after="450" w:line="312" w:lineRule="auto"/>
      </w:pPr>
      <w:r>
        <w:rPr>
          <w:rFonts w:ascii="宋体" w:hAnsi="宋体" w:eastAsia="宋体" w:cs="宋体"/>
          <w:color w:val="000"/>
          <w:sz w:val="28"/>
          <w:szCs w:val="28"/>
        </w:rPr>
        <w:t xml:space="preserve">（一）全面落实进口冷链食品报备和集中检测消毒工作。</w:t>
      </w:r>
    </w:p>
    <w:p>
      <w:pPr>
        <w:ind w:left="0" w:right="0" w:firstLine="560"/>
        <w:spacing w:before="450" w:after="450" w:line="312" w:lineRule="auto"/>
      </w:pPr>
      <w:r>
        <w:rPr>
          <w:rFonts w:ascii="宋体" w:hAnsi="宋体" w:eastAsia="宋体" w:cs="宋体"/>
          <w:color w:val="000"/>
          <w:sz w:val="28"/>
          <w:szCs w:val="28"/>
        </w:rPr>
        <w:t xml:space="preserve">2.实行冷库（监管仓）检测消毒制度。市场监管所收到进口冷链食品备案信息后要及时汇总报备信息，由县市场监管部门推送到县疾控部门。县疾控部门根据县市场监管部门的通报，按照“批批覆盖、抽样检测”的原则，迅速组织力量到进口冷链食品贮存地（包括第三方冷库、监管仓以及冷链食品经营者自建冷库），对进口冷链食品及包装开展采样、核酸检测工作，相关环境、食品、人员要做到“应检尽检”，同时指导进口冷链食品生产经营者进行预防性全面消毒；</w:t>
      </w:r>
    </w:p>
    <w:p>
      <w:pPr>
        <w:ind w:left="0" w:right="0" w:firstLine="560"/>
        <w:spacing w:before="450" w:after="450" w:line="312" w:lineRule="auto"/>
      </w:pPr>
      <w:r>
        <w:rPr>
          <w:rFonts w:ascii="宋体" w:hAnsi="宋体" w:eastAsia="宋体" w:cs="宋体"/>
          <w:color w:val="000"/>
          <w:sz w:val="28"/>
          <w:szCs w:val="28"/>
        </w:rPr>
        <w:t xml:space="preserve">核酸检测必须在货物到达后24小时内出具检测报告，并及时向县市场监管部门反馈检测结果。核酸检测结果为阴性且经过预防性全面消毒的进口冷链食品，方能进入销售、加工环节。一旦检测出阳性样本，要迅速启动应急预案，严格按照疫情防控操作规程要求处置。</w:t>
      </w:r>
    </w:p>
    <w:p>
      <w:pPr>
        <w:ind w:left="0" w:right="0" w:firstLine="560"/>
        <w:spacing w:before="450" w:after="450" w:line="312" w:lineRule="auto"/>
      </w:pPr>
      <w:r>
        <w:rPr>
          <w:rFonts w:ascii="宋体" w:hAnsi="宋体" w:eastAsia="宋体" w:cs="宋体"/>
          <w:color w:val="000"/>
          <w:sz w:val="28"/>
          <w:szCs w:val="28"/>
        </w:rPr>
        <w:t xml:space="preserve">3.集中监管仓检测消毒。在市、县两级人民政府的统一部署下，我县由县市场^v^在城区组织设立县进口冷链食品集中监管仓，对进入到辖区的新购进进口冷链食品，在贮存、销售、加工前必须进入指定集中监管仓，进行核酸检测和外包装消毒。</w:t>
      </w:r>
    </w:p>
    <w:p>
      <w:pPr>
        <w:ind w:left="0" w:right="0" w:firstLine="560"/>
        <w:spacing w:before="450" w:after="450" w:line="312" w:lineRule="auto"/>
      </w:pPr>
      <w:r>
        <w:rPr>
          <w:rFonts w:ascii="宋体" w:hAnsi="宋体" w:eastAsia="宋体" w:cs="宋体"/>
          <w:color w:val="000"/>
          <w:sz w:val="28"/>
          <w:szCs w:val="28"/>
        </w:rPr>
        <w:t xml:space="preserve">县疫控指挥部统筹县内或第三方核酸检测力量，按照有关规定对入仓的进口冷链食品表面、内外包装以及运输工具等进行采样、核酸检测，按批次及时出具核酸检测报告；一旦检测出阳性样本，要迅速启动应急预案，严格按照疫情防控操作规程要求处置。</w:t>
      </w:r>
    </w:p>
    <w:p>
      <w:pPr>
        <w:ind w:left="0" w:right="0" w:firstLine="560"/>
        <w:spacing w:before="450" w:after="450" w:line="312" w:lineRule="auto"/>
      </w:pPr>
      <w:r>
        <w:rPr>
          <w:rFonts w:ascii="宋体" w:hAnsi="宋体" w:eastAsia="宋体" w:cs="宋体"/>
          <w:color w:val="000"/>
          <w:sz w:val="28"/>
          <w:szCs w:val="28"/>
        </w:rPr>
        <w:t xml:space="preserve">县集中监管仓要按照《冷链食品生产经营过程新冠病毒防控消毒技术指南》等有关规定，组织消毒机构对核酸检测阴性的进口冷链食品内外包装以及运输工具等进行预防性全面消毒并出具业经消毒证明。消毒作业相关资料和记录应保留2年。</w:t>
      </w:r>
    </w:p>
    <w:p>
      <w:pPr>
        <w:ind w:left="0" w:right="0" w:firstLine="560"/>
        <w:spacing w:before="450" w:after="450" w:line="312" w:lineRule="auto"/>
      </w:pPr>
      <w:r>
        <w:rPr>
          <w:rFonts w:ascii="宋体" w:hAnsi="宋体" w:eastAsia="宋体" w:cs="宋体"/>
          <w:color w:val="000"/>
          <w:sz w:val="28"/>
          <w:szCs w:val="28"/>
        </w:rPr>
        <w:t xml:space="preserve">核酸检测结果为阴性且经过预防性全面消毒的进口冷链食品，由集中监管仓出具《进口冷链食品集中监管仓出仓证明》并附《核酸检测报告》和《业经消毒证明》，允许出仓流通。县集中监管仓要及时将出仓流通的相关产品信息报送县疫防指挥部并通过多种途径向社会公示。</w:t>
      </w:r>
    </w:p>
    <w:p>
      <w:pPr>
        <w:ind w:left="0" w:right="0" w:firstLine="560"/>
        <w:spacing w:before="450" w:after="450" w:line="312" w:lineRule="auto"/>
      </w:pPr>
      <w:r>
        <w:rPr>
          <w:rFonts w:ascii="宋体" w:hAnsi="宋体" w:eastAsia="宋体" w:cs="宋体"/>
          <w:color w:val="000"/>
          <w:sz w:val="28"/>
          <w:szCs w:val="28"/>
        </w:rPr>
        <w:t xml:space="preserve">（二）加强市场排查和执法办案工作。</w:t>
      </w:r>
    </w:p>
    <w:p>
      <w:pPr>
        <w:ind w:left="0" w:right="0" w:firstLine="560"/>
        <w:spacing w:before="450" w:after="450" w:line="312" w:lineRule="auto"/>
      </w:pPr>
      <w:r>
        <w:rPr>
          <w:rFonts w:ascii="宋体" w:hAnsi="宋体" w:eastAsia="宋体" w:cs="宋体"/>
          <w:color w:val="000"/>
          <w:sz w:val="28"/>
          <w:szCs w:val="28"/>
        </w:rPr>
        <w:t xml:space="preserve">1.风险排查，信息推送。县市场监管部门要对辖区内的冷链食品生产经营者进行不间断、全方位的排查，将排查到的无法提供或者提供不全相关追溯证明、本地《核酸检测报告》和《业经消毒证明》的进口冷链食品信息每天推送县疾控部门，相关食品一律不准上市销售，来源不明的要依法进行查处。冷链食品从业人员信息每天推送一次，每周全覆盖。</w:t>
      </w:r>
    </w:p>
    <w:p>
      <w:pPr>
        <w:ind w:left="0" w:right="0" w:firstLine="560"/>
        <w:spacing w:before="450" w:after="450" w:line="312" w:lineRule="auto"/>
      </w:pPr>
      <w:r>
        <w:rPr>
          <w:rFonts w:ascii="宋体" w:hAnsi="宋体" w:eastAsia="宋体" w:cs="宋体"/>
          <w:color w:val="000"/>
          <w:sz w:val="28"/>
          <w:szCs w:val="28"/>
        </w:rPr>
        <w:t xml:space="preserve">2.核酸检测，结果反馈。疾控部门对市场监管部门推送的进口冷链食品及冷链食品从业人员排查信息，要迅速组织力量开展采样、核酸检测工作，检测结果出来后及时向冷链食品生产经营户出具《核酸检测报告》并向县市场监管部门反馈核酸检测结果，每周与县市场监管部门核对一次推送信息和核酸检测情况，确保做到无缝对接。</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冷链专班工作总结六</w:t>
      </w:r>
    </w:p>
    <w:p>
      <w:pPr>
        <w:ind w:left="0" w:right="0" w:firstLine="560"/>
        <w:spacing w:before="450" w:after="450" w:line="312" w:lineRule="auto"/>
      </w:pPr>
      <w:r>
        <w:rPr>
          <w:rFonts w:ascii="宋体" w:hAnsi="宋体" w:eastAsia="宋体" w:cs="宋体"/>
          <w:color w:val="000"/>
          <w:sz w:val="28"/>
          <w:szCs w:val="28"/>
        </w:rPr>
        <w:t xml:space="preserve">按照“三规范一意见”的工作要求，我科结合本乡实际情况，从本月开始实行周日、周一接种，现将本月冷链运转工作小结如下:</w:t>
      </w:r>
    </w:p>
    <w:p>
      <w:pPr>
        <w:ind w:left="0" w:right="0" w:firstLine="560"/>
        <w:spacing w:before="450" w:after="450" w:line="312" w:lineRule="auto"/>
      </w:pPr>
      <w:r>
        <w:rPr>
          <w:rFonts w:ascii="宋体" w:hAnsi="宋体" w:eastAsia="宋体" w:cs="宋体"/>
          <w:color w:val="000"/>
          <w:sz w:val="28"/>
          <w:szCs w:val="28"/>
        </w:rPr>
        <w:t xml:space="preserve">一、本月冷链运转应种儿童筛选方法采取预防接种信息管理系统筛选法，预约以接种证预约、村医发放通知单、飞信通知等形式通知应种儿童家长。本次运转时间：20xx年11月1日至20xx年11月30日。</w:t>
      </w:r>
    </w:p>
    <w:p>
      <w:pPr>
        <w:ind w:left="0" w:right="0" w:firstLine="560"/>
        <w:spacing w:before="450" w:after="450" w:line="312" w:lineRule="auto"/>
      </w:pPr>
      <w:r>
        <w:rPr>
          <w:rFonts w:ascii="宋体" w:hAnsi="宋体" w:eastAsia="宋体" w:cs="宋体"/>
          <w:color w:val="000"/>
          <w:sz w:val="28"/>
          <w:szCs w:val="28"/>
        </w:rPr>
        <w:t xml:space="preserve">二、应种对象未种原因分析：本次冷链运转应种未种共223人，其中未通知到23人，通知到未到127人，禁忌症43人，外出9人，其它21人。本次应到接种对象再预约再通知27人，补种18人。</w:t>
      </w:r>
    </w:p>
    <w:p>
      <w:pPr>
        <w:ind w:left="0" w:right="0" w:firstLine="560"/>
        <w:spacing w:before="450" w:after="450" w:line="312" w:lineRule="auto"/>
      </w:pPr>
      <w:r>
        <w:rPr>
          <w:rFonts w:ascii="宋体" w:hAnsi="宋体" w:eastAsia="宋体" w:cs="宋体"/>
          <w:color w:val="000"/>
          <w:sz w:val="28"/>
          <w:szCs w:val="28"/>
        </w:rPr>
        <w:t xml:space="preserve">三、本次冷链运转共参加工作人员7人。</w:t>
      </w:r>
    </w:p>
    <w:p>
      <w:pPr>
        <w:ind w:left="0" w:right="0" w:firstLine="560"/>
        <w:spacing w:before="450" w:after="450" w:line="312" w:lineRule="auto"/>
      </w:pPr>
      <w:r>
        <w:rPr>
          <w:rFonts w:ascii="宋体" w:hAnsi="宋体" w:eastAsia="宋体" w:cs="宋体"/>
          <w:color w:val="000"/>
          <w:sz w:val="28"/>
          <w:szCs w:val="28"/>
        </w:rPr>
        <w:t xml:space="preserve">四、疫苗使用情况：本月领取卡介苗2剂次；糖丸295剂次；乙肝135剂次；无细胞百白破196剂次；白破104剂次；甲肝79剂次；麻风66剂次；麻腮风60剂次；乙脑144剂次；流脑a群133剂次；流脑a+c群185剂次。</w:t>
      </w:r>
    </w:p>
    <w:p>
      <w:pPr>
        <w:ind w:left="0" w:right="0" w:firstLine="560"/>
        <w:spacing w:before="450" w:after="450" w:line="312" w:lineRule="auto"/>
      </w:pPr>
      <w:r>
        <w:rPr>
          <w:rFonts w:ascii="宋体" w:hAnsi="宋体" w:eastAsia="宋体" w:cs="宋体"/>
          <w:color w:val="000"/>
          <w:sz w:val="28"/>
          <w:szCs w:val="28"/>
        </w:rPr>
        <w:t xml:space="preserve">五、疫苗损耗量：乙肝1剂次；卡介苗3剂次；白破24剂次；流脑a群47剂次；其余疫苗损耗量为0。</w:t>
      </w:r>
    </w:p>
    <w:p>
      <w:pPr>
        <w:ind w:left="0" w:right="0" w:firstLine="560"/>
        <w:spacing w:before="450" w:after="450" w:line="312" w:lineRule="auto"/>
      </w:pPr>
      <w:r>
        <w:rPr>
          <w:rFonts w:ascii="宋体" w:hAnsi="宋体" w:eastAsia="宋体" w:cs="宋体"/>
          <w:color w:val="000"/>
          <w:sz w:val="28"/>
          <w:szCs w:val="28"/>
        </w:rPr>
        <w:t xml:space="preserve">六、本次运转共接种792剂次，无异常反应发生。</w:t>
      </w:r>
    </w:p>
    <w:p>
      <w:pPr>
        <w:ind w:left="0" w:right="0" w:firstLine="560"/>
        <w:spacing w:before="450" w:after="450" w:line="312" w:lineRule="auto"/>
      </w:pPr>
      <w:r>
        <w:rPr>
          <w:rFonts w:ascii="宋体" w:hAnsi="宋体" w:eastAsia="宋体" w:cs="宋体"/>
          <w:color w:val="000"/>
          <w:sz w:val="28"/>
          <w:szCs w:val="28"/>
        </w:rPr>
        <w:t xml:space="preserve">七、本次运转注射器使用情况：本月冷链运转共使用注射器628支。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1、部分家长对预防接种不够重视。</w:t>
      </w:r>
    </w:p>
    <w:p>
      <w:pPr>
        <w:ind w:left="0" w:right="0" w:firstLine="560"/>
        <w:spacing w:before="450" w:after="450" w:line="312" w:lineRule="auto"/>
      </w:pPr>
      <w:r>
        <w:rPr>
          <w:rFonts w:ascii="宋体" w:hAnsi="宋体" w:eastAsia="宋体" w:cs="宋体"/>
          <w:color w:val="000"/>
          <w:sz w:val="28"/>
          <w:szCs w:val="28"/>
        </w:rPr>
        <w:t xml:space="preserve">2、大部分疫苗的接种率低。</w:t>
      </w:r>
    </w:p>
    <w:p>
      <w:pPr>
        <w:ind w:left="0" w:right="0" w:firstLine="560"/>
        <w:spacing w:before="450" w:after="450" w:line="312" w:lineRule="auto"/>
      </w:pPr>
      <w:r>
        <w:rPr>
          <w:rFonts w:ascii="宋体" w:hAnsi="宋体" w:eastAsia="宋体" w:cs="宋体"/>
          <w:color w:val="000"/>
          <w:sz w:val="28"/>
          <w:szCs w:val="28"/>
        </w:rPr>
        <w:t xml:space="preserve">3、有的儿童推后一月余没有电话核实情况。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2、督导村医及时发放通知单。</w:t>
      </w:r>
    </w:p>
    <w:p>
      <w:pPr>
        <w:ind w:left="0" w:right="0" w:firstLine="560"/>
        <w:spacing w:before="450" w:after="450" w:line="312" w:lineRule="auto"/>
      </w:pPr>
      <w:r>
        <w:rPr>
          <w:rFonts w:ascii="宋体" w:hAnsi="宋体" w:eastAsia="宋体" w:cs="宋体"/>
          <w:color w:val="000"/>
          <w:sz w:val="28"/>
          <w:szCs w:val="28"/>
        </w:rPr>
        <w:t xml:space="preserve">3、对有个别有几次通知未到的儿童要及时打电话核实情况。</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冷链专班工作总结七</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收到上级相关文件后，xx街道赓即召开专题工作会议，成立进口冷链食品专项整治行动小组，对开展进口冷链食品专项整治工作进行了安排部署。由街道食安委牵头对辖区内的进口冷链食品经营场所进行排查整治，要求各村（社区）按照相关要求，对辖区内的进口冷链食品进行专项整治。</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冷链专班工作总结八</w:t>
      </w:r>
    </w:p>
    <w:p>
      <w:pPr>
        <w:ind w:left="0" w:right="0" w:firstLine="560"/>
        <w:spacing w:before="450" w:after="450" w:line="312" w:lineRule="auto"/>
      </w:pPr>
      <w:r>
        <w:rPr>
          <w:rFonts w:ascii="宋体" w:hAnsi="宋体" w:eastAsia="宋体" w:cs="宋体"/>
          <w:color w:val="000"/>
          <w:sz w:val="28"/>
          <w:szCs w:val="28"/>
        </w:rPr>
        <w:t xml:space="preserve">20xx年8月29日对全镇冷链运转情况进行分析总结。本月领取乙肝疫苗150支，糖丸150粒，百白破260支，白破400支，麻疹240支，流脑a群30支，a+c流脑150支，乙脑160支，甲肝130支。</w:t>
      </w:r>
    </w:p>
    <w:p>
      <w:pPr>
        <w:ind w:left="0" w:right="0" w:firstLine="560"/>
        <w:spacing w:before="450" w:after="450" w:line="312" w:lineRule="auto"/>
      </w:pPr>
      <w:r>
        <w:rPr>
          <w:rFonts w:ascii="宋体" w:hAnsi="宋体" w:eastAsia="宋体" w:cs="宋体"/>
          <w:color w:val="000"/>
          <w:sz w:val="28"/>
          <w:szCs w:val="28"/>
        </w:rPr>
        <w:t xml:space="preserve">本月筛选出应种儿童1653人，预防门诊向各村卫生室发出预约接种时间，要求村医通知到每位儿童家长。</w:t>
      </w:r>
    </w:p>
    <w:p>
      <w:pPr>
        <w:ind w:left="0" w:right="0" w:firstLine="560"/>
        <w:spacing w:before="450" w:after="450" w:line="312" w:lineRule="auto"/>
      </w:pPr>
      <w:r>
        <w:rPr>
          <w:rFonts w:ascii="宋体" w:hAnsi="宋体" w:eastAsia="宋体" w:cs="宋体"/>
          <w:color w:val="000"/>
          <w:sz w:val="28"/>
          <w:szCs w:val="28"/>
        </w:rPr>
        <w:t xml:space="preserve">本月乙肝应种儿童数119人，实种119人，接种率100%。脊髓灰质炎（糖丸）疫苗应种129人，实种127人，接种率98%，无细胞百白破应种248人，实种245人，接种率98%。白破疫苗应种391人，实种391人，接种率100%。麻疹疫苗应种223人，实种223人，接种率100%。流脑a群疫苗应种141人，实种141人，接种率100%。a+c流脑疫苗应种133人，实种133人，接种率100%。乙脑疫苗应种153人，实种153人，接种率100%。甲肝疫苗应种116人，实种116人，接种率100%。</w:t>
      </w:r>
    </w:p>
    <w:p>
      <w:pPr>
        <w:ind w:left="0" w:right="0" w:firstLine="560"/>
        <w:spacing w:before="450" w:after="450" w:line="312" w:lineRule="auto"/>
      </w:pPr>
      <w:r>
        <w:rPr>
          <w:rFonts w:ascii="宋体" w:hAnsi="宋体" w:eastAsia="宋体" w:cs="宋体"/>
          <w:color w:val="000"/>
          <w:sz w:val="28"/>
          <w:szCs w:val="28"/>
        </w:rPr>
        <w:t xml:space="preserve">接种后对全镇03岁儿童进行筛选排查，发现有5个漏种儿童，原因是外出、有病等原因未接种疫苗。以村医入户方式再预约再通知漏种儿童到查漏补种日前来接种门诊进行补种。</w:t>
      </w:r>
    </w:p>
    <w:p>
      <w:pPr>
        <w:ind w:left="0" w:right="0" w:firstLine="560"/>
        <w:spacing w:before="450" w:after="450" w:line="312" w:lineRule="auto"/>
      </w:pPr>
      <w:r>
        <w:rPr>
          <w:rFonts w:ascii="宋体" w:hAnsi="宋体" w:eastAsia="宋体" w:cs="宋体"/>
          <w:color w:val="000"/>
          <w:sz w:val="28"/>
          <w:szCs w:val="28"/>
        </w:rPr>
        <w:t xml:space="preserve">经补种后百白破疫苗、脊灰疫苗接种率均达到100%。本月门诊接种达到预期目的。</w:t>
      </w:r>
    </w:p>
    <w:p>
      <w:pPr>
        <w:ind w:left="0" w:right="0" w:firstLine="560"/>
        <w:spacing w:before="450" w:after="450" w:line="312" w:lineRule="auto"/>
      </w:pPr>
      <w:r>
        <w:rPr>
          <w:rFonts w:ascii="宋体" w:hAnsi="宋体" w:eastAsia="宋体" w:cs="宋体"/>
          <w:color w:val="000"/>
          <w:sz w:val="28"/>
          <w:szCs w:val="28"/>
        </w:rPr>
        <w:t xml:space="preserve">我站于1月15日召开乡医例会，对本次冷链运转工作做了部署，希望各村接种单位顺利完成此次冷链运转工作，为本年度冷链运转工作打下良好的基础。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w:t>
      </w:r>
    </w:p>
    <w:p>
      <w:pPr>
        <w:ind w:left="0" w:right="0" w:firstLine="560"/>
        <w:spacing w:before="450" w:after="450" w:line="312" w:lineRule="auto"/>
      </w:pPr>
      <w:r>
        <w:rPr>
          <w:rFonts w:ascii="宋体" w:hAnsi="宋体" w:eastAsia="宋体" w:cs="宋体"/>
          <w:color w:val="000"/>
          <w:sz w:val="28"/>
          <w:szCs w:val="28"/>
        </w:rPr>
        <w:t xml:space="preserve">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本次接种工作从15日起，18日结束，接种情况如下</w:t>
      </w:r>
    </w:p>
    <w:p>
      <w:pPr>
        <w:ind w:left="0" w:right="0" w:firstLine="560"/>
        <w:spacing w:before="450" w:after="450" w:line="312" w:lineRule="auto"/>
      </w:pPr>
      <w:r>
        <w:rPr>
          <w:rFonts w:ascii="宋体" w:hAnsi="宋体" w:eastAsia="宋体" w:cs="宋体"/>
          <w:color w:val="000"/>
          <w:sz w:val="28"/>
          <w:szCs w:val="28"/>
        </w:rPr>
        <w:t xml:space="preserve">糖丸接种39人，接种率达。a群流脑接种15人，接种率85%三联接种38人，接种率达。a+c流脑接种17人，接种率78%麻风接种13人，接种率达。麻腮风接种7人，接种率96%</w:t>
      </w:r>
    </w:p>
    <w:p>
      <w:pPr>
        <w:ind w:left="0" w:right="0" w:firstLine="560"/>
        <w:spacing w:before="450" w:after="450" w:line="312" w:lineRule="auto"/>
      </w:pPr>
      <w:r>
        <w:rPr>
          <w:rFonts w:ascii="宋体" w:hAnsi="宋体" w:eastAsia="宋体" w:cs="宋体"/>
          <w:color w:val="000"/>
          <w:sz w:val="28"/>
          <w:szCs w:val="28"/>
        </w:rPr>
        <w:t xml:space="preserve">乙肝接种21人，接种率达。甲肝接种9人，接种率89%</w:t>
      </w:r>
    </w:p>
    <w:p>
      <w:pPr>
        <w:ind w:left="0" w:right="0" w:firstLine="560"/>
        <w:spacing w:before="450" w:after="450" w:line="312" w:lineRule="auto"/>
      </w:pPr>
      <w:r>
        <w:rPr>
          <w:rFonts w:ascii="宋体" w:hAnsi="宋体" w:eastAsia="宋体" w:cs="宋体"/>
          <w:color w:val="000"/>
          <w:sz w:val="28"/>
          <w:szCs w:val="28"/>
        </w:rPr>
        <w:t xml:space="preserve">白破接种5人，接种率68%乙脑接种15人，接种率100%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3、三联、麻疹加强接种率较低，望各单位做好加强接种工作。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防保站针对存在问题及时对村医指出，今后要加强对村医的培训次数，做好督导工作，提高村级计免工作人员整体素质。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冷链专班工作总结九</w:t>
      </w:r>
    </w:p>
    <w:p>
      <w:pPr>
        <w:ind w:left="0" w:right="0" w:firstLine="560"/>
        <w:spacing w:before="450" w:after="450" w:line="312" w:lineRule="auto"/>
      </w:pPr>
      <w:r>
        <w:rPr>
          <w:rFonts w:ascii="宋体" w:hAnsi="宋体" w:eastAsia="宋体" w:cs="宋体"/>
          <w:color w:val="000"/>
          <w:sz w:val="28"/>
          <w:szCs w:val="28"/>
        </w:rPr>
        <w:t xml:space="preserve">（一）持续开展进口冷链食品排查。对辖区内销售、使用进口冷链食品经营单位持续开展排查，重点检查冷藏冷冻销售者是否严格执行索证索票、进货查验记录及销售记录制度，进口冷链食品是否有检验检疫证明、核酸检测证明、消毒证明、追溯信息等材料。今年以来，共排查和报备进口冷链食品公斤，核酸检测食品6986组，外环境7341组，结果均为阴性。</w:t>
      </w:r>
    </w:p>
    <w:p>
      <w:pPr>
        <w:ind w:left="0" w:right="0" w:firstLine="560"/>
        <w:spacing w:before="450" w:after="450" w:line="312" w:lineRule="auto"/>
      </w:pPr>
      <w:r>
        <w:rPr>
          <w:rFonts w:ascii="宋体" w:hAnsi="宋体" w:eastAsia="宋体" w:cs="宋体"/>
          <w:color w:val="000"/>
          <w:sz w:val="28"/>
          <w:szCs w:val="28"/>
        </w:rPr>
        <w:t xml:space="preserve">（二）加强进口冷链食品集中监管仓使用管理。今年以来，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w:t>
      </w:r>
    </w:p>
    <w:p>
      <w:pPr>
        <w:ind w:left="0" w:right="0" w:firstLine="560"/>
        <w:spacing w:before="450" w:after="450" w:line="312" w:lineRule="auto"/>
      </w:pPr>
      <w:r>
        <w:rPr>
          <w:rFonts w:ascii="宋体" w:hAnsi="宋体" w:eastAsia="宋体" w:cs="宋体"/>
          <w:color w:val="000"/>
          <w:sz w:val="28"/>
          <w:szCs w:val="28"/>
        </w:rPr>
        <w:t xml:space="preserve">（三）规范应用“冷链食品追溯平台”。指导辖区冷链食品生产加工、流通销售、餐饮服务等生产经营者注册使用“冷链食品追溯平台”，如实填写进口冷链食品品种、规格、批次、数量、产地等信息，上传检验检疫证明、核酸检测报告、消毒证明、追溯凭证、出仓证明等材料，对未附“追溯码”的进口冷链食品，不得采购、销售。鼓励引导消费者扫描“追溯码”，查询追溯信息，严防进口冷链食品输入风险。截至目前，辖区内注册使用“冷链”平台的冷链生产经营单位152家，录入商品批次数260批次，索证317条，建立进销货台账700条。</w:t>
      </w:r>
    </w:p>
    <w:p>
      <w:pPr>
        <w:ind w:left="0" w:right="0" w:firstLine="560"/>
        <w:spacing w:before="450" w:after="450" w:line="312" w:lineRule="auto"/>
      </w:pPr>
      <w:r>
        <w:rPr>
          <w:rFonts w:ascii="宋体" w:hAnsi="宋体" w:eastAsia="宋体" w:cs="宋体"/>
          <w:color w:val="000"/>
          <w:sz w:val="28"/>
          <w:szCs w:val="28"/>
        </w:rPr>
        <w:t xml:space="preserve">（四）持续加强零售药店相关药品销售监测。根据疫情防控的态势，持续抓好进店购买退烧、止咳、腹泻等药品人员的实名登记工作，做到应登尽登，并要求各零售药店做好常态化防控措施，一是进店人员必须使用安康码；二是进店人员必须进行体温测量；三是必须佩戴口罩；四是保持至少一米的安全距离；五是做好营业场所消毒工作。今年以来，登记购买感冒退热止咳腹泻类药品11879人次，相关信息已推送至县疫情防控指挥部。</w:t>
      </w:r>
    </w:p>
    <w:p>
      <w:pPr>
        <w:ind w:left="0" w:right="0" w:firstLine="560"/>
        <w:spacing w:before="450" w:after="450" w:line="312" w:lineRule="auto"/>
      </w:pPr>
      <w:r>
        <w:rPr>
          <w:rFonts w:ascii="宋体" w:hAnsi="宋体" w:eastAsia="宋体" w:cs="宋体"/>
          <w:color w:val="000"/>
          <w:sz w:val="28"/>
          <w:szCs w:val="28"/>
        </w:rPr>
        <w:t xml:space="preserve">（五）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要求市场管理人员和市场内经营户佩戴口罩，每日进行体温检测并做好登记，加强活禽交易市场监管，加强市场环境卫生整治，保持通风换气，严格落实定期清洁消毒等制度。</w:t>
      </w:r>
    </w:p>
    <w:p>
      <w:pPr>
        <w:ind w:left="0" w:right="0" w:firstLine="560"/>
        <w:spacing w:before="450" w:after="450" w:line="312" w:lineRule="auto"/>
      </w:pPr>
      <w:r>
        <w:rPr>
          <w:rFonts w:ascii="宋体" w:hAnsi="宋体" w:eastAsia="宋体" w:cs="宋体"/>
          <w:color w:val="000"/>
          <w:sz w:val="28"/>
          <w:szCs w:val="28"/>
        </w:rPr>
        <w:t xml:space="preserve">（六）继续加强进口冷链食品宣传教育。及时通过微信、qq群等将省、市、县疫情防控指挥部的要求传达相关企业，并在群内积极开展相关防疫知识宣传，将防疫政策精准、快速、有效落地。结合常态化食品安全监管工作和“食品安全培训年”，加大冷链食品经营者、餐饮服务单位的培训。今年以来，共开展各类食品安全培训5场次，发放“公勺公筷”“制止餐饮浪费”及倡议书10000份；利用县电视台开展《食品》节目5期，规范引导各餐饮经营单位落实“公勺公筷”行为，并提高了冷链食品经营者的防控意识和食品安全意识。</w:t>
      </w:r>
    </w:p>
    <w:p>
      <w:pPr>
        <w:ind w:left="0" w:right="0" w:firstLine="560"/>
        <w:spacing w:before="450" w:after="450" w:line="312" w:lineRule="auto"/>
      </w:pPr>
      <w:r>
        <w:rPr>
          <w:rFonts w:ascii="宋体" w:hAnsi="宋体" w:eastAsia="宋体" w:cs="宋体"/>
          <w:color w:val="000"/>
          <w:sz w:val="28"/>
          <w:szCs w:val="28"/>
        </w:rPr>
        <w:t xml:space="preserve">（七）疫苗接种工作。按照要求，对辖区内相关市场主体从业人员新冠疫苗接种情况进行全面摸排，建立从业人员疫苗接种台账，标清已接种人员的接种时间及不能接种人员的具体原因，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三是规范冷链食品经营秩序，继续加大对冷链食品监督检查力度，在风险排查过程中，一旦发现违法行为，依法严厉查处，涉及刑事案件的，移送公安机关。</w:t>
      </w:r>
    </w:p>
    <w:p>
      <w:pPr>
        <w:ind w:left="0" w:right="0" w:firstLine="560"/>
        <w:spacing w:before="450" w:after="450" w:line="312" w:lineRule="auto"/>
      </w:pPr>
      <w:r>
        <w:rPr>
          <w:rFonts w:ascii="宋体" w:hAnsi="宋体" w:eastAsia="宋体" w:cs="宋体"/>
          <w:color w:val="000"/>
          <w:sz w:val="28"/>
          <w:szCs w:val="28"/>
        </w:rPr>
        <w:t xml:space="preserve">四是继续督促做好本单位人员及相关行业从业人员及时进行疫苗接种，助力构建全民免疫屏障。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冷链专班工作总结篇十</w:t>
      </w:r>
    </w:p>
    <w:p>
      <w:pPr>
        <w:ind w:left="0" w:right="0" w:firstLine="560"/>
        <w:spacing w:before="450" w:after="450" w:line="312" w:lineRule="auto"/>
      </w:pPr>
      <w:r>
        <w:rPr>
          <w:rFonts w:ascii="宋体" w:hAnsi="宋体" w:eastAsia="宋体" w:cs="宋体"/>
          <w:color w:val="000"/>
          <w:sz w:val="28"/>
          <w:szCs w:val="28"/>
        </w:rPr>
        <w:t xml:space="preserve">为进一步做好进口冷链食品疫情防控工作，县市场^v^主动担当，迅速行动，全面抓好辖区内进口冷链食品疫情防控工作。</w:t>
      </w:r>
    </w:p>
    <w:p>
      <w:pPr>
        <w:ind w:left="0" w:right="0" w:firstLine="560"/>
        <w:spacing w:before="450" w:after="450" w:line="312" w:lineRule="auto"/>
      </w:pPr>
      <w:r>
        <w:rPr>
          <w:rFonts w:ascii="宋体" w:hAnsi="宋体" w:eastAsia="宋体" w:cs="宋体"/>
          <w:color w:val="000"/>
          <w:sz w:val="28"/>
          <w:szCs w:val="28"/>
        </w:rPr>
        <w:t xml:space="preserve">一线深入，指导部署严把关。</w:t>
      </w:r>
    </w:p>
    <w:p>
      <w:pPr>
        <w:ind w:left="0" w:right="0" w:firstLine="560"/>
        <w:spacing w:before="450" w:after="450" w:line="312" w:lineRule="auto"/>
      </w:pPr>
      <w:r>
        <w:rPr>
          <w:rFonts w:ascii="宋体" w:hAnsi="宋体" w:eastAsia="宋体" w:cs="宋体"/>
          <w:color w:val="000"/>
          <w:sz w:val="28"/>
          <w:szCs w:val="28"/>
        </w:rPr>
        <w:t xml:space="preserve">局党委书记、局长到冷库检查指导冷链食品疫情防控情况，详细了解企业在环境监测、人员防护、食品追溯、进销货检验检测、市场经营形势等方面的基本情况，强调企业务必以大局为重，落实落细主体责任，执法人员务必切实履行监管责任，严防死守，与企业共渡难关。</w:t>
      </w:r>
    </w:p>
    <w:p>
      <w:pPr>
        <w:ind w:left="0" w:right="0" w:firstLine="560"/>
        <w:spacing w:before="450" w:after="450" w:line="312" w:lineRule="auto"/>
      </w:pPr>
      <w:r>
        <w:rPr>
          <w:rFonts w:ascii="宋体" w:hAnsi="宋体" w:eastAsia="宋体" w:cs="宋体"/>
          <w:color w:val="000"/>
          <w:sz w:val="28"/>
          <w:szCs w:val="28"/>
        </w:rPr>
        <w:t xml:space="preserve">两场会议，反复宣贯强意识。</w:t>
      </w:r>
    </w:p>
    <w:p>
      <w:pPr>
        <w:ind w:left="0" w:right="0" w:firstLine="560"/>
        <w:spacing w:before="450" w:after="450" w:line="312" w:lineRule="auto"/>
      </w:pPr>
      <w:r>
        <w:rPr>
          <w:rFonts w:ascii="宋体" w:hAnsi="宋体" w:eastAsia="宋体" w:cs="宋体"/>
          <w:color w:val="000"/>
          <w:sz w:val="28"/>
          <w:szCs w:val="28"/>
        </w:rPr>
        <w:t xml:space="preserve">分别组织召开县冷链食品疫情防控工作会、“冷链”学^v^台培训会，向辖区124个冻库经营者传达了《关于禁止经营未经检验检疫、新冠病毒核酸检测、消毒的进口冷链食品的通告》内容，要求进一步压实责任、严密措施，确保冷链食品可控、可溯，完善落实“外防输入，内防反弹”，保障辖区冷链食品安全。</w:t>
      </w:r>
    </w:p>
    <w:p>
      <w:pPr>
        <w:ind w:left="0" w:right="0" w:firstLine="560"/>
        <w:spacing w:before="450" w:after="450" w:line="312" w:lineRule="auto"/>
      </w:pPr>
      <w:r>
        <w:rPr>
          <w:rFonts w:ascii="宋体" w:hAnsi="宋体" w:eastAsia="宋体" w:cs="宋体"/>
          <w:color w:val="000"/>
          <w:sz w:val="28"/>
          <w:szCs w:val="28"/>
        </w:rPr>
        <w:t xml:space="preserve">三措并举，检查检测有力度。</w:t>
      </w:r>
    </w:p>
    <w:p>
      <w:pPr>
        <w:ind w:left="0" w:right="0" w:firstLine="560"/>
        <w:spacing w:before="450" w:after="450" w:line="312" w:lineRule="auto"/>
      </w:pPr>
      <w:r>
        <w:rPr>
          <w:rFonts w:ascii="宋体" w:hAnsi="宋体" w:eastAsia="宋体" w:cs="宋体"/>
          <w:color w:val="000"/>
          <w:sz w:val="28"/>
          <w:szCs w:val="28"/>
        </w:rPr>
        <w:t xml:space="preserve">该局贯彻“严防死守、无一遗漏”的工作精神，持续加大对冷链食品经营者的监督检查力度，采取摸底排查、追溯监测、严格准入等一系列有力举措，落实进口冷链食品全过程闭环监管。目前配合县疾控中心对全县冷链食品和从业人员核酸检测采样1303份，未发现阳性样品。</w:t>
      </w:r>
    </w:p>
    <w:p>
      <w:pPr>
        <w:ind w:left="0" w:right="0" w:firstLine="560"/>
        <w:spacing w:before="450" w:after="450" w:line="312" w:lineRule="auto"/>
      </w:pPr>
      <w:r>
        <w:rPr>
          <w:rFonts w:ascii="黑体" w:hAnsi="黑体" w:eastAsia="黑体" w:cs="黑体"/>
          <w:color w:val="000000"/>
          <w:sz w:val="34"/>
          <w:szCs w:val="34"/>
          <w:b w:val="1"/>
          <w:bCs w:val="1"/>
        </w:rPr>
        <w:t xml:space="preserve">冷链专班工作总结篇十一</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收到上级相关文件后，xx街道赓即召开专题工作会议，成立进口冷链食品专项整治行动小组，对开展进口冷链食品专项整治工作进行了安排部署。由街道食安委牵头对辖区内的进口冷链食品经营场所进行排查整治，要求各村（社区）按照相关要求，对辖区内的进口冷链食品进行专项整治。</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宋体" w:hAnsi="宋体" w:eastAsia="宋体" w:cs="宋体"/>
          <w:color w:val="000"/>
          <w:sz w:val="28"/>
          <w:szCs w:val="28"/>
        </w:rPr>
        <w:t xml:space="preserve">进口冷链食品监管对当前新冠疫情的防治具有重大意义，相关工作必须做细做实，严防新冠病毒输入。街道将制定长效工作机制，将进口冷链食品监管纳入日常工作当中。安排专人负责排查上报，同时加大群众宣传，加强对经营主体的培训，提高群众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2025-05-15T10:32:02+08:00</dcterms:created>
  <dcterms:modified xsi:type="dcterms:W3CDTF">2025-05-15T10:32:02+08:00</dcterms:modified>
</cp:coreProperties>
</file>

<file path=docProps/custom.xml><?xml version="1.0" encoding="utf-8"?>
<Properties xmlns="http://schemas.openxmlformats.org/officeDocument/2006/custom-properties" xmlns:vt="http://schemas.openxmlformats.org/officeDocument/2006/docPropsVTypes"/>
</file>