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自助餐服务员总结(六篇)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助餐服务员总结一__社__3月29日商务部29日发布的数据分析显示，20__年我国人均餐饮消费支出预计将到达__元，餐饮业市场运行将继续以17%左右的速度高速增长，全年零售额可望到达__亿元，并呈现四大发展趋势。一、餐饮消费将坚持旺盛的发...</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自助餐服务员总结一</w:t>
      </w:r>
    </w:p>
    <w:p>
      <w:pPr>
        <w:ind w:left="0" w:right="0" w:firstLine="560"/>
        <w:spacing w:before="450" w:after="450" w:line="312" w:lineRule="auto"/>
      </w:pPr>
      <w:r>
        <w:rPr>
          <w:rFonts w:ascii="宋体" w:hAnsi="宋体" w:eastAsia="宋体" w:cs="宋体"/>
          <w:color w:val="000"/>
          <w:sz w:val="28"/>
          <w:szCs w:val="28"/>
        </w:rPr>
        <w:t xml:space="preserve">__社__3月29日商务部29日发布的数据分析显示，20__年我国人均餐饮消费支出预计将到达__元，餐饮业市场运行将继续以17%左右的速度高速增长，全年零售额可望到达__亿元，并呈现四大发展趋势。</w:t>
      </w:r>
    </w:p>
    <w:p>
      <w:pPr>
        <w:ind w:left="0" w:right="0" w:firstLine="560"/>
        <w:spacing w:before="450" w:after="450" w:line="312" w:lineRule="auto"/>
      </w:pPr>
      <w:r>
        <w:rPr>
          <w:rFonts w:ascii="宋体" w:hAnsi="宋体" w:eastAsia="宋体" w:cs="宋体"/>
          <w:color w:val="000"/>
          <w:sz w:val="28"/>
          <w:szCs w:val="28"/>
        </w:rPr>
        <w:t xml:space="preserve">一、餐饮消费将坚持旺盛的发展势头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当前餐饮业的消费需求主体还是来自城镇居民，而农村餐饮这个庞大的市场还没有真正启动。巨大的农村餐饮市场将为我国餐饮经济供给广阔的发展空间。</w:t>
      </w:r>
    </w:p>
    <w:p>
      <w:pPr>
        <w:ind w:left="0" w:right="0" w:firstLine="560"/>
        <w:spacing w:before="450" w:after="450" w:line="312" w:lineRule="auto"/>
      </w:pPr>
      <w:r>
        <w:rPr>
          <w:rFonts w:ascii="宋体" w:hAnsi="宋体" w:eastAsia="宋体" w:cs="宋体"/>
          <w:color w:val="000"/>
          <w:sz w:val="28"/>
          <w:szCs w:val="28"/>
        </w:rPr>
        <w:t xml:space="preserve">二、餐饮社会化将带动消费方式多元化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餐饮业将进取调整产业和产品结构，扩大餐饮消费热点，加强服务内涵的人性化发展。以社区餐饮为载体，更加便民利民，大力提倡健康消费、安全消费、绿色消费、环保消费、科学消费、节俭型消费。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__长期以来注重团队的建设，组建了一支具有开阔的视野、强烈的事业心的高效学习型团队，使__的目标更为远大，前进的步伐更为稳健，为企业的发展打下了坚实的基础。我们__团队立下了要让__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__有一个强烈的使命是“让更多的人健康欢乐起来”，“让世界充满爱”，我将为这一使命奋斗终生!“一切皆有可能!”我们期待梦想的实现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__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自助餐服务员总结二</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自助餐服务员总结六</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2025-07-13T19:24:22+08:00</dcterms:created>
  <dcterms:modified xsi:type="dcterms:W3CDTF">2025-07-13T19:24:22+08:00</dcterms:modified>
</cp:coreProperties>
</file>

<file path=docProps/custom.xml><?xml version="1.0" encoding="utf-8"?>
<Properties xmlns="http://schemas.openxmlformats.org/officeDocument/2006/custom-properties" xmlns:vt="http://schemas.openxmlformats.org/officeDocument/2006/docPropsVTypes"/>
</file>