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2024年军训活动总结100字 军训活动总结简短(6篇)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军训活动总结100字 军训活动总结简短一一、精心准备,做好动员在军训前,布置好各项准备工作,要求学生每天写军训日记,要求他们写下印象最深刻,值得记的事情和思想体会。提醒全体同学做好各项注意事项,准备适当的糖类以便补充体力,通过家校通平台告诉...</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军训活动总结简短二</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军训活动总结简短三</w:t>
      </w:r>
    </w:p>
    <w:p>
      <w:pPr>
        <w:ind w:left="0" w:right="0" w:firstLine="560"/>
        <w:spacing w:before="450" w:after="450" w:line="312" w:lineRule="auto"/>
      </w:pPr>
      <w:r>
        <w:rPr>
          <w:rFonts w:ascii="宋体" w:hAnsi="宋体" w:eastAsia="宋体" w:cs="宋体"/>
          <w:color w:val="000"/>
          <w:sz w:val="28"/>
          <w:szCs w:val="28"/>
        </w:rPr>
        <w:t xml:space="preserve">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军训活动总结简短四</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21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军训活动总结100字 军训活动总结简短六</w:t>
      </w:r>
    </w:p>
    <w:p>
      <w:pPr>
        <w:ind w:left="0" w:right="0" w:firstLine="560"/>
        <w:spacing w:before="450" w:after="450" w:line="312" w:lineRule="auto"/>
      </w:pPr>
      <w:r>
        <w:rPr>
          <w:rFonts w:ascii="宋体" w:hAnsi="宋体" w:eastAsia="宋体" w:cs="宋体"/>
          <w:color w:val="000"/>
          <w:sz w:val="28"/>
          <w:szCs w:val="28"/>
        </w:rPr>
        <w:t xml:space="preserve">8月15日21日，我校高一新生220学生人在校行政、政教处、年级组的组织下，在校内进行了为期7天的军训。我们请来了静安消防中队的教官对我校新生进行严格的军事训练。期间，还消防中队李队长和我校教师对学生进行了政训，介绍了消防中队的训练过程、防火防灾知识、华模的校史和现状、高中生的行为规范要求等，还专门来到消防官兵的军营进行内务参观和实地接触现代化灭火设施。通过军训，同学们的身心素质得到了提高，学校与消防中队建立了良好的军民关系。</w:t>
      </w:r>
    </w:p>
    <w:p>
      <w:pPr>
        <w:ind w:left="0" w:right="0" w:firstLine="560"/>
        <w:spacing w:before="450" w:after="450" w:line="312" w:lineRule="auto"/>
      </w:pPr>
      <w:r>
        <w:rPr>
          <w:rFonts w:ascii="宋体" w:hAnsi="宋体" w:eastAsia="宋体" w:cs="宋体"/>
          <w:color w:val="000"/>
          <w:sz w:val="28"/>
          <w:szCs w:val="28"/>
        </w:rPr>
        <w:t xml:space="preserve">在这期间，学生的身心承受力、忍耐力和吃苦耐劳的精神都得到了锻炼和提高，同学们增强了组织观念、集体观念和国防观念，初步形成遵守纪律、听从指挥、举止文明的良好风尚，激发了爱国主义热情和革命英雄主义精神，增强了国防观念，掌握一定的军事知识和技能，素质得到了提高，达到了学校的预期目的。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报评比、军训汇演等，让他们体会到齐心协力的集体力量可以战胜一切。立正，稍息，停止间转法，跨立，齐步走，正步走，跑步走，整装，敬礼等训练项目，让他们体会到严格的军纪和军人以服从命令为天职的风范;学校组织的国防教育、国家安全法教育、校史教育、行为规范教育，同学们的拉歌、讨论、交流心得等活动激发了他们对祖国、对生活的热爱和乐观向上的进取心。严格的管理、严谨的训练也增加了学生的自我约束力和时间观念。各连在教官的带领、训练下，在领导、班主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整个军训过程中，也加强了对新干部的培养和建设，通过学生在活动中的表现，可以检验新干部的能力和发现各同学的特点，为班干部集体的组建服务。军训期间师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2025-05-02T09:30:56+08:00</dcterms:created>
  <dcterms:modified xsi:type="dcterms:W3CDTF">2025-05-02T09:30:56+08:00</dcterms:modified>
</cp:coreProperties>
</file>

<file path=docProps/custom.xml><?xml version="1.0" encoding="utf-8"?>
<Properties xmlns="http://schemas.openxmlformats.org/officeDocument/2006/custom-properties" xmlns:vt="http://schemas.openxmlformats.org/officeDocument/2006/docPropsVTypes"/>
</file>