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最新节能工作年度总结 节能工作汇报材料(十篇)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节能工作总结和一一、转变观念、增强意识、形成节能良好氛围。企业的生产成本是企业根本的竞争力，节能降耗是公司有效应对成本压力的重要举措。为增强员工的节能意识，我们将员工的企业使命感与节能工作结合在一起，强调深入开展节能降耗工作，为公司节约运营...</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节能工作总结和一</w:t>
      </w:r>
    </w:p>
    <w:p>
      <w:pPr>
        <w:ind w:left="0" w:right="0" w:firstLine="560"/>
        <w:spacing w:before="450" w:after="450" w:line="312" w:lineRule="auto"/>
      </w:pPr>
      <w:r>
        <w:rPr>
          <w:rFonts w:ascii="宋体" w:hAnsi="宋体" w:eastAsia="宋体" w:cs="宋体"/>
          <w:color w:val="000"/>
          <w:sz w:val="28"/>
          <w:szCs w:val="28"/>
        </w:rPr>
        <w:t xml:space="preserve">一、转变观念、增强意识、形成节能良好氛围。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w:t>
      </w:r>
    </w:p>
    <w:p>
      <w:pPr>
        <w:ind w:left="0" w:right="0" w:firstLine="560"/>
        <w:spacing w:before="450" w:after="450" w:line="312" w:lineRule="auto"/>
      </w:pPr>
      <w:r>
        <w:rPr>
          <w:rFonts w:ascii="宋体" w:hAnsi="宋体" w:eastAsia="宋体" w:cs="宋体"/>
          <w:color w:val="000"/>
          <w:sz w:val="28"/>
          <w:szCs w:val="28"/>
        </w:rPr>
        <w:t xml:space="preserve">例如，为解决多年来办公场所“长明灯”的现象，员工提出了安装声控灯的措施，公司用声控灯头或声控开关来代替原有的照明、通风开关，将分公司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分公司紧紧抓住节能这个主题，大力推进节能电器的更新换代，如：更换140余个节能照明灯;更换、增加节能电机13台/套;安装电器补偿柜7台，使电能使用效率提高0。05%，全年节约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分公司节能降耗工作的深入开展。加强生产冷、热管道的保温，推广集中供热、供冷等措施。使我们生产用冷、用热的障碍率大幅下降，节约了费用成本和人力成本，收到了良好的效果。如分公司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通过我们分公司全体员工的共同努力，分公司完成了集团公司下达的节能减排目标，降低的生产成本，取得了良好的经济效益。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节能工作总结和二</w:t>
      </w:r>
    </w:p>
    <w:p>
      <w:pPr>
        <w:ind w:left="0" w:right="0" w:firstLine="560"/>
        <w:spacing w:before="450" w:after="450" w:line="312" w:lineRule="auto"/>
      </w:pPr>
      <w:r>
        <w:rPr>
          <w:rFonts w:ascii="宋体" w:hAnsi="宋体" w:eastAsia="宋体" w:cs="宋体"/>
          <w:color w:val="000"/>
          <w:sz w:val="28"/>
          <w:szCs w:val="28"/>
        </w:rPr>
        <w:t xml:space="preserve">1、20_年进一步巩固了“禁实限粘”成果，加强在建工程施工阶段的监督稽查力度，逐步向“禁粘”推进。</w:t>
      </w:r>
    </w:p>
    <w:p>
      <w:pPr>
        <w:ind w:left="0" w:right="0" w:firstLine="560"/>
        <w:spacing w:before="450" w:after="450" w:line="312" w:lineRule="auto"/>
      </w:pPr>
      <w:r>
        <w:rPr>
          <w:rFonts w:ascii="宋体" w:hAnsi="宋体" w:eastAsia="宋体" w:cs="宋体"/>
          <w:color w:val="000"/>
          <w:sz w:val="28"/>
          <w:szCs w:val="28"/>
        </w:rPr>
        <w:t xml:space="preserve">2、按照_省人民政府令[20__]第5号文精神要求，粘土实心砖的产量每年按10%的比例逐年递减，对全县10个粘土实心砖厂下达了限产指标，并签订了限产承诺书。</w:t>
      </w:r>
    </w:p>
    <w:p>
      <w:pPr>
        <w:ind w:left="0" w:right="0" w:firstLine="560"/>
        <w:spacing w:before="450" w:after="450" w:line="312" w:lineRule="auto"/>
      </w:pPr>
      <w:r>
        <w:rPr>
          <w:rFonts w:ascii="宋体" w:hAnsi="宋体" w:eastAsia="宋体" w:cs="宋体"/>
          <w:color w:val="000"/>
          <w:sz w:val="28"/>
          <w:szCs w:val="28"/>
        </w:rPr>
        <w:t xml:space="preserve">3、加强专项基金征缴工作管理，确保应缴尽缴，不得随意减免，杜绝挤占、挪用专项基金，严格执行冀财综[20__]22号文件精神，上半年共征缴新墙材专项基金520280元。按照《_省散装水泥管理办法》征收散装水泥专项资金19021.8元。</w:t>
      </w:r>
    </w:p>
    <w:p>
      <w:pPr>
        <w:ind w:left="0" w:right="0" w:firstLine="560"/>
        <w:spacing w:before="450" w:after="450" w:line="312" w:lineRule="auto"/>
      </w:pPr>
      <w:r>
        <w:rPr>
          <w:rFonts w:ascii="宋体" w:hAnsi="宋体" w:eastAsia="宋体" w:cs="宋体"/>
          <w:color w:val="000"/>
          <w:sz w:val="28"/>
          <w:szCs w:val="28"/>
        </w:rPr>
        <w:t xml:space="preserve">4、严格建筑节能审查备案。按国家规定居住建筑节能65%，公共建筑节能50%的标准，工作中严格执行建筑节能“闭合管理程序”，对达不到建筑节能标准的民用建筑，不办理开工和节能专项验收手续。</w:t>
      </w:r>
    </w:p>
    <w:p>
      <w:pPr>
        <w:ind w:left="0" w:right="0" w:firstLine="560"/>
        <w:spacing w:before="450" w:after="450" w:line="312" w:lineRule="auto"/>
      </w:pPr>
      <w:r>
        <w:rPr>
          <w:rFonts w:ascii="宋体" w:hAnsi="宋体" w:eastAsia="宋体" w:cs="宋体"/>
          <w:color w:val="000"/>
          <w:sz w:val="28"/>
          <w:szCs w:val="28"/>
        </w:rPr>
        <w:t xml:space="preserve">5、20_年上半年建筑节能稽查工程建筑面积计28万平方米。施工过程中我办对建筑节能分项工程进行不定期的稽查，发现问题及时解决。深入工地，对不按节能设计施工的工地限期整改，违反国家节能政策、标准、规范要求的，立即通知施工单位停止施工。把问题消灭在萌芽状态，避免建筑节能工程质量隐患。</w:t>
      </w:r>
    </w:p>
    <w:p>
      <w:pPr>
        <w:ind w:left="0" w:right="0" w:firstLine="560"/>
        <w:spacing w:before="450" w:after="450" w:line="312" w:lineRule="auto"/>
      </w:pPr>
      <w:r>
        <w:rPr>
          <w:rFonts w:ascii="宋体" w:hAnsi="宋体" w:eastAsia="宋体" w:cs="宋体"/>
          <w:color w:val="000"/>
          <w:sz w:val="28"/>
          <w:szCs w:val="28"/>
        </w:rPr>
        <w:t xml:space="preserve">6、严格执行《建筑节能工程施工验收规范》进行建筑节能专项验收，对工程做到一个正确、公正、公平、合理的评价。认真审查了建筑节能竣工验收资料，上半年对1个建筑工程项目进行了建筑节能专项验收。</w:t>
      </w:r>
    </w:p>
    <w:p>
      <w:pPr>
        <w:ind w:left="0" w:right="0" w:firstLine="560"/>
        <w:spacing w:before="450" w:after="450" w:line="312" w:lineRule="auto"/>
      </w:pPr>
      <w:r>
        <w:rPr>
          <w:rFonts w:ascii="宋体" w:hAnsi="宋体" w:eastAsia="宋体" w:cs="宋体"/>
          <w:color w:val="000"/>
          <w:sz w:val="28"/>
          <w:szCs w:val="28"/>
        </w:rPr>
        <w:t xml:space="preserve">7、对建筑节能材料严格把关，对不合格、不符合国家产品目录和国家明令淘汰的建材，严禁用于工程。</w:t>
      </w:r>
    </w:p>
    <w:p>
      <w:pPr>
        <w:ind w:left="0" w:right="0" w:firstLine="560"/>
        <w:spacing w:before="450" w:after="450" w:line="312" w:lineRule="auto"/>
      </w:pPr>
      <w:r>
        <w:rPr>
          <w:rFonts w:ascii="宋体" w:hAnsi="宋体" w:eastAsia="宋体" w:cs="宋体"/>
          <w:color w:val="000"/>
          <w:sz w:val="28"/>
          <w:szCs w:val="28"/>
        </w:rPr>
        <w:t xml:space="preserve">8、积极推进可再生能源建筑应用，积极引导建设单位，开发商充分利用浅层地热和太阳能一体化，新建民用建筑全面实施太阳能与建筑一体化和供热计量应用技术，验收工程安装率100%。</w:t>
      </w:r>
    </w:p>
    <w:p>
      <w:pPr>
        <w:ind w:left="0" w:right="0" w:firstLine="560"/>
        <w:spacing w:before="450" w:after="450" w:line="312" w:lineRule="auto"/>
      </w:pPr>
      <w:r>
        <w:rPr>
          <w:rFonts w:ascii="宋体" w:hAnsi="宋体" w:eastAsia="宋体" w:cs="宋体"/>
          <w:color w:val="000"/>
          <w:sz w:val="28"/>
          <w:szCs w:val="28"/>
        </w:rPr>
        <w:t xml:space="preserve">9、经统计完成了全省民用建筑能耗和节能信息统计报表工作。</w:t>
      </w:r>
    </w:p>
    <w:p>
      <w:pPr>
        <w:ind w:left="0" w:right="0" w:firstLine="560"/>
        <w:spacing w:before="450" w:after="450" w:line="312" w:lineRule="auto"/>
      </w:pPr>
      <w:r>
        <w:rPr>
          <w:rFonts w:ascii="宋体" w:hAnsi="宋体" w:eastAsia="宋体" w:cs="宋体"/>
          <w:color w:val="000"/>
          <w:sz w:val="28"/>
          <w:szCs w:val="28"/>
        </w:rPr>
        <w:t xml:space="preserve">10、认真完成了每月市墙改散装水泥办、节能办的统计报表工作。</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节能工作总结和三</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根据省、市节能管理部门要求，公司成立了以董事长为主任的节能减排委员会，下属各事业部成立了节能减排领导小组，并制定了节能减排管理制度及考核办法。公司根据年度费用计划，每月对各物业部的水、电、空调及各项维修费用进行考核，每年根据考核情况，按照规定对各物业部分别给予奖励。</w:t>
      </w:r>
    </w:p>
    <w:p>
      <w:pPr>
        <w:ind w:left="0" w:right="0" w:firstLine="560"/>
        <w:spacing w:before="450" w:after="450" w:line="312" w:lineRule="auto"/>
      </w:pPr>
      <w:r>
        <w:rPr>
          <w:rFonts w:ascii="宋体" w:hAnsi="宋体" w:eastAsia="宋体" w:cs="宋体"/>
          <w:color w:val="000"/>
          <w:sz w:val="28"/>
          <w:szCs w:val="28"/>
        </w:rPr>
        <w:t xml:space="preserve">二、强化宣传教育，开展“五比”竞赛活动</w:t>
      </w:r>
    </w:p>
    <w:p>
      <w:pPr>
        <w:ind w:left="0" w:right="0" w:firstLine="560"/>
        <w:spacing w:before="450" w:after="450" w:line="312" w:lineRule="auto"/>
      </w:pPr>
      <w:r>
        <w:rPr>
          <w:rFonts w:ascii="宋体" w:hAnsi="宋体" w:eastAsia="宋体" w:cs="宋体"/>
          <w:color w:val="000"/>
          <w:sz w:val="28"/>
          <w:szCs w:val="28"/>
        </w:rPr>
        <w:t xml:space="preserve">根据公司年度教育培训计划，对全体员工每年进行两次节能减排知识、管理制度和考核办法的教育培训，并在全公司大力开展以“比扩销增效、比节支降耗、比技术革新、比服务技能、比合理化建议”为主要内容的社会主义劳动竞赛活动。我公司通过活动促进了扩销增效和节支降耗，实现了经济效益不断提高。</w:t>
      </w:r>
    </w:p>
    <w:p>
      <w:pPr>
        <w:ind w:left="0" w:right="0" w:firstLine="560"/>
        <w:spacing w:before="450" w:after="450" w:line="312" w:lineRule="auto"/>
      </w:pPr>
      <w:r>
        <w:rPr>
          <w:rFonts w:ascii="宋体" w:hAnsi="宋体" w:eastAsia="宋体" w:cs="宋体"/>
          <w:color w:val="000"/>
          <w:sz w:val="28"/>
          <w:szCs w:val="28"/>
        </w:rPr>
        <w:t xml:space="preserve">三、掌握科学知识，设备设施不断更新</w:t>
      </w:r>
    </w:p>
    <w:p>
      <w:pPr>
        <w:ind w:left="0" w:right="0" w:firstLine="560"/>
        <w:spacing w:before="450" w:after="450" w:line="312" w:lineRule="auto"/>
      </w:pPr>
      <w:r>
        <w:rPr>
          <w:rFonts w:ascii="宋体" w:hAnsi="宋体" w:eastAsia="宋体" w:cs="宋体"/>
          <w:color w:val="000"/>
          <w:sz w:val="28"/>
          <w:szCs w:val="28"/>
        </w:rPr>
        <w:t xml:space="preserve">通过广告媒体的宣传，与多家节电能源服务公司洽谈，20xx年签订了emc模式管理的照明节能设备改造合同，将过去一些耗能高、亮度低的照明灯具，改造更换为低耗能的节能灯和led灯为营业厅内的一次照明，经过20xx年的用电统计，比20xx年少用电xx79795度，节省电费xx73637元。为加大对基础设施的改造和更新，20xx年与中大空调集团有限公司签订了中央空调制冷机组更新合同，淘汰了技术落后、耗能大的空调机组，更新为形象新、技术先进、节能环保的制冷机组。为使营业厅内冬季合理采暖，我公司20xx年安装了站外蒸汽管道，物业部可根据天气变化情况，合理调整供气量，避免了天气变暖，厅内暖气过热现象，极大地节约了能耗，减少了企业经营和管理成本。</w:t>
      </w:r>
    </w:p>
    <w:p>
      <w:pPr>
        <w:ind w:left="0" w:right="0" w:firstLine="560"/>
        <w:spacing w:before="450" w:after="450" w:line="312" w:lineRule="auto"/>
      </w:pPr>
      <w:r>
        <w:rPr>
          <w:rFonts w:ascii="宋体" w:hAnsi="宋体" w:eastAsia="宋体" w:cs="宋体"/>
          <w:color w:val="000"/>
          <w:sz w:val="28"/>
          <w:szCs w:val="28"/>
        </w:rPr>
        <w:t xml:space="preserve">四、群策群力，大搞技术革新</w:t>
      </w:r>
    </w:p>
    <w:p>
      <w:pPr>
        <w:ind w:left="0" w:right="0" w:firstLine="560"/>
        <w:spacing w:before="450" w:after="450" w:line="312" w:lineRule="auto"/>
      </w:pPr>
      <w:r>
        <w:rPr>
          <w:rFonts w:ascii="宋体" w:hAnsi="宋体" w:eastAsia="宋体" w:cs="宋体"/>
          <w:color w:val="000"/>
          <w:sz w:val="28"/>
          <w:szCs w:val="28"/>
        </w:rPr>
        <w:t xml:space="preserve">我公司在每年的工作安排中，对物业部的要求是：要大力提倡推广修旧利废和技术革新。物业部安排机电技术人员进行技术攻关，把部分老式电动扶梯的控制系统改造为变频控制，在用电能耗方面取得了明显的节约效果。物业部设备班将员工饮水机加装的净水设备排出的废水和蒸汽供暖设备运行时产生的冷凝水回收到泵房，通过自动加压泵输送到营业厅各卫生间冲刷便池，每年节约自来水六千多吨，节约水费开支三万多元。</w:t>
      </w:r>
    </w:p>
    <w:p>
      <w:pPr>
        <w:ind w:left="0" w:right="0" w:firstLine="560"/>
        <w:spacing w:before="450" w:after="450" w:line="312" w:lineRule="auto"/>
      </w:pPr>
      <w:r>
        <w:rPr>
          <w:rFonts w:ascii="宋体" w:hAnsi="宋体" w:eastAsia="宋体" w:cs="宋体"/>
          <w:color w:val="000"/>
          <w:sz w:val="28"/>
          <w:szCs w:val="28"/>
        </w:rPr>
        <w:t xml:space="preserve">近几年来我们在节能减排方面坚持的原则是：该花的钱一定要花，能省的钱一定要省;推广的管理经验是：一线大干、管理细算;总体任务是：节支就是增收，降耗就是效益。今后我们要在节约挖潜上下功夫，进一步增强全体干部职工的节约意识，在我公司营造节约光荣，浪费可耻的氛围。从细节做起、点滴做起、养成节能减排的好习惯，倡导低碳生活，呵护生态家园，共享碧水蓝天，让我们共同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节能工作总结和四</w:t>
      </w:r>
    </w:p>
    <w:p>
      <w:pPr>
        <w:ind w:left="0" w:right="0" w:firstLine="560"/>
        <w:spacing w:before="450" w:after="450" w:line="312" w:lineRule="auto"/>
      </w:pPr>
      <w:r>
        <w:rPr>
          <w:rFonts w:ascii="宋体" w:hAnsi="宋体" w:eastAsia="宋体" w:cs="宋体"/>
          <w:color w:val="000"/>
          <w:sz w:val="28"/>
          <w:szCs w:val="28"/>
        </w:rPr>
        <w:t xml:space="preserve">今年以来，我公司结合实际，坚持以邓小平理论和“三个代表”重要思想为指导，以建设节约型企业为目标，进一步完善了公司节能管理体系，建立了促进节能的长效机制，并加大宣传力度、提高意识，突出重点、强力推进，控制用量、调整耗量，健全制度、完善措施，落实责任、强化监管，扎实做好节能减排工作，确保了节能减排目标顺利实现。</w:t>
      </w:r>
    </w:p>
    <w:p>
      <w:pPr>
        <w:ind w:left="0" w:right="0" w:firstLine="560"/>
        <w:spacing w:before="450" w:after="450" w:line="312" w:lineRule="auto"/>
      </w:pPr>
      <w:r>
        <w:rPr>
          <w:rFonts w:ascii="宋体" w:hAnsi="宋体" w:eastAsia="宋体" w:cs="宋体"/>
          <w:color w:val="000"/>
          <w:sz w:val="28"/>
          <w:szCs w:val="28"/>
        </w:rPr>
        <w:t xml:space="preserve">公司领导班子高度重视节能减排工作，切实加强了对公司节能减排工作的组织领导，把该项工作真正列入了工作的重要议事日程，制定了节能减排工作计划、方案，建立健全了工作责任制，由公司节能减排监管考核领导小组对各项节能工作进行统计、监管和考核，做到了层层有责任，逐级抓落实。同时将节能减排工作与生产、办公紧密结合在一起，做到处处有节能，生产中抓节能，以节能促生产，保证了节能减排工作顺利开展。</w:t>
      </w:r>
    </w:p>
    <w:p>
      <w:pPr>
        <w:ind w:left="0" w:right="0" w:firstLine="560"/>
        <w:spacing w:before="450" w:after="450" w:line="312" w:lineRule="auto"/>
      </w:pPr>
      <w:r>
        <w:rPr>
          <w:rFonts w:ascii="宋体" w:hAnsi="宋体" w:eastAsia="宋体" w:cs="宋体"/>
          <w:color w:val="000"/>
          <w:sz w:val="28"/>
          <w:szCs w:val="28"/>
        </w:rPr>
        <w:t xml:space="preserve">我公司多次召开节能减排形势分析会、工作座谈会，进一步解放思想，突出节能减排工作重点、难点，进一步强化干部职工的责任意识，增强广大职工节能减排的危机感，组织了形式多样的节能减排法律、法规宣传活动，组织干部职工观看节能减排的相关影像资料，认真学习相关文件，使广大干部职工充分认识到做好节能减排工作的重要性和紧迫性，切实增强责任感和使命感，营造了“人人讲节约、事事讲节约、时时讲节约、处处讲节约”的良好氛围。</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贯彻落实科学发展观、构建社会主义和谐社会的重大措施，是建设资源节约型、环境友好型社会的必然选择，是推进经济结构调整、经济增长方式转变的必由之路，是提高人民群众生活质量、实现经济社会又好又快发展的必然要求。今年上半年，我公司就推进节能减排工作的思路、方法、目标、措施进行了系统安排。</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一是节约办公用电，加强照明系统日常管理，办公场所尽量采用自然光，工作人员在室内亮度足够时，不开灯或少开灯，避免浪费，离开办公室要随手关灯，做到人走灯灭，杜绝“长明灯”、“白昼灯”;二是严格执行空调温度控制标准，合理设置办公室空调温度;三是饮水机随用随开，下班后自觉关闭各类用电器电源;四是加强办公设备节能管理，电脑、打印机、复印机等办公设备在不使用时即行关闭，减少待机能耗。</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一是强化节水意识。加强对用水设备的维护和改造，定期对供水设施进行检查和维修，工作人员用水后及时关闭水龙头，杜绝跑、冒、滴、漏等浪费现象，杜绝长流水现象的发生，做到节约每一滴水。二是强化用水管理。控制各个阀门、龙头的出水量，杜绝长流水，在满足基本需要的基础上，切实减少耗水量。</w:t>
      </w:r>
    </w:p>
    <w:p>
      <w:pPr>
        <w:ind w:left="0" w:right="0" w:firstLine="560"/>
        <w:spacing w:before="450" w:after="450" w:line="312" w:lineRule="auto"/>
      </w:pPr>
      <w:r>
        <w:rPr>
          <w:rFonts w:ascii="宋体" w:hAnsi="宋体" w:eastAsia="宋体" w:cs="宋体"/>
          <w:color w:val="000"/>
          <w:sz w:val="28"/>
          <w:szCs w:val="28"/>
        </w:rPr>
        <w:t xml:space="preserve">3、节约办公耗材</w:t>
      </w:r>
    </w:p>
    <w:p>
      <w:pPr>
        <w:ind w:left="0" w:right="0" w:firstLine="560"/>
        <w:spacing w:before="450" w:after="450" w:line="312" w:lineRule="auto"/>
      </w:pPr>
      <w:r>
        <w:rPr>
          <w:rFonts w:ascii="宋体" w:hAnsi="宋体" w:eastAsia="宋体" w:cs="宋体"/>
          <w:color w:val="000"/>
          <w:sz w:val="28"/>
          <w:szCs w:val="28"/>
        </w:rPr>
        <w:t xml:space="preserve">加强办公用品的使用和管理，规范办公用品的采购、配备和领取，坚持办公用品登记、签、领用制度。强化文印耗材的管理制度，提倡双面用纸，降低纸张消耗，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4、节约经费</w:t>
      </w:r>
    </w:p>
    <w:p>
      <w:pPr>
        <w:ind w:left="0" w:right="0" w:firstLine="560"/>
        <w:spacing w:before="450" w:after="450" w:line="312" w:lineRule="auto"/>
      </w:pPr>
      <w:r>
        <w:rPr>
          <w:rFonts w:ascii="宋体" w:hAnsi="宋体" w:eastAsia="宋体" w:cs="宋体"/>
          <w:color w:val="000"/>
          <w:sz w:val="28"/>
          <w:szCs w:val="28"/>
        </w:rPr>
        <w:t xml:space="preserve">一是严格控制公务接待经费支出。按照《公司招待制度》，严格控制接待标准，严格审批制度，规范程序，坚强监管，降低经费支出。二是减少办公经费支出。规范公用经费预算管理，按照《财务管理报销办法》严格公用经费支出审批程序，从严控制办公经费支出，严禁以办公用品名义列支其他费用。</w:t>
      </w:r>
    </w:p>
    <w:p>
      <w:pPr>
        <w:ind w:left="0" w:right="0" w:firstLine="560"/>
        <w:spacing w:before="450" w:after="450" w:line="312" w:lineRule="auto"/>
      </w:pPr>
      <w:r>
        <w:rPr>
          <w:rFonts w:ascii="宋体" w:hAnsi="宋体" w:eastAsia="宋体" w:cs="宋体"/>
          <w:color w:val="000"/>
          <w:sz w:val="28"/>
          <w:szCs w:val="28"/>
        </w:rPr>
        <w:t xml:space="preserve">5、节约办公电话费</w:t>
      </w:r>
    </w:p>
    <w:p>
      <w:pPr>
        <w:ind w:left="0" w:right="0" w:firstLine="560"/>
        <w:spacing w:before="450" w:after="450" w:line="312" w:lineRule="auto"/>
      </w:pPr>
      <w:r>
        <w:rPr>
          <w:rFonts w:ascii="宋体" w:hAnsi="宋体" w:eastAsia="宋体" w:cs="宋体"/>
          <w:color w:val="000"/>
          <w:sz w:val="28"/>
          <w:szCs w:val="28"/>
        </w:rPr>
        <w:t xml:space="preserve">按照《公司电话使用管理办法》，各科室办公电话一律使用限额制，凡超支费用由各科室负责支付，有效压缩通话时间，消除办公电话聊天、私用等现象。</w:t>
      </w:r>
    </w:p>
    <w:p>
      <w:pPr>
        <w:ind w:left="0" w:right="0" w:firstLine="560"/>
        <w:spacing w:before="450" w:after="450" w:line="312" w:lineRule="auto"/>
      </w:pPr>
      <w:r>
        <w:rPr>
          <w:rFonts w:ascii="宋体" w:hAnsi="宋体" w:eastAsia="宋体" w:cs="宋体"/>
          <w:color w:val="000"/>
          <w:sz w:val="28"/>
          <w:szCs w:val="28"/>
        </w:rPr>
        <w:t xml:space="preserve">我公司能减排工作领导小组办公室根据节能减排工作计划，采取定期检查和不定期抽查相结合等多种形式，对各单位、科室节能减排工作进度进行指导、协调、督查和考核。并对措施不力、工作落实不好的单位或科室提出批评，并要求限期整改。对重点问题进行了跟踪督查，促进工作落实。</w:t>
      </w:r>
    </w:p>
    <w:p>
      <w:pPr>
        <w:ind w:left="0" w:right="0" w:firstLine="560"/>
        <w:spacing w:before="450" w:after="450" w:line="312" w:lineRule="auto"/>
      </w:pPr>
      <w:r>
        <w:rPr>
          <w:rFonts w:ascii="宋体" w:hAnsi="宋体" w:eastAsia="宋体" w:cs="宋体"/>
          <w:color w:val="000"/>
          <w:sz w:val="28"/>
          <w:szCs w:val="28"/>
        </w:rPr>
        <w:t xml:space="preserve">通过采取有效的节能减排措施，我公司节能减排工作取得了显著成效：资源综合利用水平得到提高;资源消耗总量呈下降趋势;此外，干部职工节能减排意识得到了加强。制定了相关的规章制度，初步构建了从上到下的节能减排组织体系，节能减排工作逐步纳入了制度化、规范化化的管理轨道。</w:t>
      </w:r>
    </w:p>
    <w:p>
      <w:pPr>
        <w:ind w:left="0" w:right="0" w:firstLine="560"/>
        <w:spacing w:before="450" w:after="450" w:line="312" w:lineRule="auto"/>
      </w:pPr>
      <w:r>
        <w:rPr>
          <w:rFonts w:ascii="宋体" w:hAnsi="宋体" w:eastAsia="宋体" w:cs="宋体"/>
          <w:color w:val="000"/>
          <w:sz w:val="28"/>
          <w:szCs w:val="28"/>
        </w:rPr>
        <w:t xml:space="preserve">虽然，节能减排工作取得了一定效果，但离上级领导对我们的要求还有一定差距，今后我们将再接再厉，将节能减排工作做的更好。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节能工作总结和五</w:t>
      </w:r>
    </w:p>
    <w:p>
      <w:pPr>
        <w:ind w:left="0" w:right="0" w:firstLine="560"/>
        <w:spacing w:before="450" w:after="450" w:line="312" w:lineRule="auto"/>
      </w:pPr>
      <w:r>
        <w:rPr>
          <w:rFonts w:ascii="宋体" w:hAnsi="宋体" w:eastAsia="宋体" w:cs="宋体"/>
          <w:color w:val="000"/>
          <w:sz w:val="28"/>
          <w:szCs w:val="28"/>
        </w:rPr>
        <w:t xml:space="preserve">一、领导重视，带头做好节能工作。</w:t>
      </w:r>
    </w:p>
    <w:p>
      <w:pPr>
        <w:ind w:left="0" w:right="0" w:firstLine="560"/>
        <w:spacing w:before="450" w:after="450" w:line="312" w:lineRule="auto"/>
      </w:pPr>
      <w:r>
        <w:rPr>
          <w:rFonts w:ascii="宋体" w:hAnsi="宋体" w:eastAsia="宋体" w:cs="宋体"/>
          <w:color w:val="000"/>
          <w:sz w:val="28"/>
          <w:szCs w:val="28"/>
        </w:rPr>
        <w:t xml:space="preserve">办领导高度重视机关节能工作，带头执行《江西省公共机构节能条例》。召开节能降耗专题会议，制定计划，研究部署机关节能工作，会议要求：我办公共机构节能工作要从我们领导做起，要从现在做起，要从自身做起，要做到在能源上实行节约减少浪费。要做好节电、节水工作。严格控制空调使用，夏季空调室内温度不超过26度，冬季室内温度不低于20度，不使用空调。办公用电器，人不在时一律要关闭，杜绝只开不关，杜绝长明灯。要使用节能灯泡，节能开关;在节水方面，要杜绝长流水，杜绝滴、渗、漏;在节约办公用纸方面，初始文件能尽量用电子文档传阅。并要求做好节能的监督检查工作，发现问题要立即纠正。</w:t>
      </w:r>
    </w:p>
    <w:p>
      <w:pPr>
        <w:ind w:left="0" w:right="0" w:firstLine="560"/>
        <w:spacing w:before="450" w:after="450" w:line="312" w:lineRule="auto"/>
      </w:pPr>
      <w:r>
        <w:rPr>
          <w:rFonts w:ascii="宋体" w:hAnsi="宋体" w:eastAsia="宋体" w:cs="宋体"/>
          <w:color w:val="000"/>
          <w:sz w:val="28"/>
          <w:szCs w:val="28"/>
        </w:rPr>
        <w:t xml:space="preserve">二、加强领导，狠抓责任落实。</w:t>
      </w:r>
    </w:p>
    <w:p>
      <w:pPr>
        <w:ind w:left="0" w:right="0" w:firstLine="560"/>
        <w:spacing w:before="450" w:after="450" w:line="312" w:lineRule="auto"/>
      </w:pPr>
      <w:r>
        <w:rPr>
          <w:rFonts w:ascii="宋体" w:hAnsi="宋体" w:eastAsia="宋体" w:cs="宋体"/>
          <w:color w:val="000"/>
          <w:sz w:val="28"/>
          <w:szCs w:val="28"/>
        </w:rPr>
        <w:t xml:space="preserve">进一步落实公共机构节能工作责任制，明确分工，完善机制保障，形成办主要领导亲自部署，分管领导具体抓，一级抓一级，层层抓落实。为确保公共机构节能工作落实，办领导要与各处室签订节能目标责任状，对照责任状细化措施、责任到人，确保节能工作有人做，能落实，出成效。另外，明确由机关节能降耗工作领导小组，对我办节能降耗工作进行指导和检查。制定每年的节能计划和实施方案，并配备了1名兼职节能降耗联络员，及时汇总填送能源统计报表。</w:t>
      </w:r>
    </w:p>
    <w:p>
      <w:pPr>
        <w:ind w:left="0" w:right="0" w:firstLine="560"/>
        <w:spacing w:before="450" w:after="450" w:line="312" w:lineRule="auto"/>
      </w:pPr>
      <w:r>
        <w:rPr>
          <w:rFonts w:ascii="宋体" w:hAnsi="宋体" w:eastAsia="宋体" w:cs="宋体"/>
          <w:color w:val="000"/>
          <w:sz w:val="28"/>
          <w:szCs w:val="28"/>
        </w:rPr>
        <w:t xml:space="preserve">三、注重抓好节能制度和有关措施的落实工作。</w:t>
      </w:r>
    </w:p>
    <w:p>
      <w:pPr>
        <w:ind w:left="0" w:right="0" w:firstLine="560"/>
        <w:spacing w:before="450" w:after="450" w:line="312" w:lineRule="auto"/>
      </w:pPr>
      <w:r>
        <w:rPr>
          <w:rFonts w:ascii="宋体" w:hAnsi="宋体" w:eastAsia="宋体" w:cs="宋体"/>
          <w:color w:val="000"/>
          <w:sz w:val="28"/>
          <w:szCs w:val="28"/>
        </w:rPr>
        <w:t xml:space="preserve">我办严格按照《公共机构节能条例》等文件有关规定和要求，抓好工作落实。一是开展节能宣传，营造节能氛围。通过制作宣传版面、张贴节能提示签等形式，宣传节能常识，倡导科学发展理念，营造节能氛围，使大家养成人走关灯、关电脑、关打印机、关空调、关饮水机、关烧水器、洗手后关水、节约用纸的良好习惯，营造起“人人节约、事事节约、处处节约”的良好氛围。二是强化节能意识，实施节能管理。通过开展节能宣传教育，强化节能意识，把节能理念、方法和技巧运用到具体工作中去。例如在机关内大力推广节能灯具的使用;将过期的旧报纸、旧书刊集中回收处理。20xx年以来，我办建立了降低油耗、降低电耗、降低水耗三项统计，并有专人负责，建立统计台帐，每季度与上年度进行分析对比，让能耗在总量上比年度低。</w:t>
      </w:r>
    </w:p>
    <w:p>
      <w:pPr>
        <w:ind w:left="0" w:right="0" w:firstLine="560"/>
        <w:spacing w:before="450" w:after="450" w:line="312" w:lineRule="auto"/>
      </w:pPr>
      <w:r>
        <w:rPr>
          <w:rFonts w:ascii="宋体" w:hAnsi="宋体" w:eastAsia="宋体" w:cs="宋体"/>
          <w:color w:val="000"/>
          <w:sz w:val="28"/>
          <w:szCs w:val="28"/>
        </w:rPr>
        <w:t xml:space="preserve">四、积极配合政府节能产品推广工作。</w:t>
      </w:r>
    </w:p>
    <w:p>
      <w:pPr>
        <w:ind w:left="0" w:right="0" w:firstLine="560"/>
        <w:spacing w:before="450" w:after="450" w:line="312" w:lineRule="auto"/>
      </w:pPr>
      <w:r>
        <w:rPr>
          <w:rFonts w:ascii="宋体" w:hAnsi="宋体" w:eastAsia="宋体" w:cs="宋体"/>
          <w:color w:val="000"/>
          <w:sz w:val="28"/>
          <w:szCs w:val="28"/>
        </w:rPr>
        <w:t xml:space="preserve">我办把节能设备的推广和使用作为学习实践科学发展观、推进“两型社会”建设的有力举措，积极配合政府节能产品推广工作，采购使用节电新产品、新材料，逐步改造更新达不到节电效果的设备。</w:t>
      </w:r>
    </w:p>
    <w:p>
      <w:pPr>
        <w:ind w:left="0" w:right="0" w:firstLine="560"/>
        <w:spacing w:before="450" w:after="450" w:line="312" w:lineRule="auto"/>
      </w:pPr>
      <w:r>
        <w:rPr>
          <w:rFonts w:ascii="宋体" w:hAnsi="宋体" w:eastAsia="宋体" w:cs="宋体"/>
          <w:color w:val="000"/>
          <w:sz w:val="28"/>
          <w:szCs w:val="28"/>
        </w:rPr>
        <w:t xml:space="preserve">(一)进一步抓好节能降耗的宣传教育工作。广泛开展节能宣传教育，进一步宣传节能降耗工作的重大意义，增强干部职工节能降耗意识，要牢固树立“节约光荣、浪费可耻”的思想，克服节约资源“事不关已”等错误认识和“花公家钱不心疼”的错误观念，养成事事、处处节能的好习惯。开展人人争做节能的好模范、好标兵、好带头人等活动，把节能宣传教育工作开展的扎扎实实，深入人心，为建设节约型机关做出贡献。</w:t>
      </w:r>
    </w:p>
    <w:p>
      <w:pPr>
        <w:ind w:left="0" w:right="0" w:firstLine="560"/>
        <w:spacing w:before="450" w:after="450" w:line="312" w:lineRule="auto"/>
      </w:pPr>
      <w:r>
        <w:rPr>
          <w:rFonts w:ascii="宋体" w:hAnsi="宋体" w:eastAsia="宋体" w:cs="宋体"/>
          <w:color w:val="000"/>
          <w:sz w:val="28"/>
          <w:szCs w:val="28"/>
        </w:rPr>
        <w:t xml:space="preserve">(二)进一步抓好节能降耗的具体措施落实。</w:t>
      </w:r>
    </w:p>
    <w:p>
      <w:pPr>
        <w:ind w:left="0" w:right="0" w:firstLine="560"/>
        <w:spacing w:before="450" w:after="450" w:line="312" w:lineRule="auto"/>
      </w:pPr>
      <w:r>
        <w:rPr>
          <w:rFonts w:ascii="宋体" w:hAnsi="宋体" w:eastAsia="宋体" w:cs="宋体"/>
          <w:color w:val="000"/>
          <w:sz w:val="28"/>
          <w:szCs w:val="28"/>
        </w:rPr>
        <w:t xml:space="preserve">1、抓好节约用电。一是杜绝白昼灯、长明灯。今后，除阴雨天等采光条件不好的情况以外，白天在办公室和走廊，可不开照明灯就不开，能少就少开，并养成人走灯灭的好习惯。二是减少办公设备的待机时间。下班后随手关闭电脑主机、显示器和打印机的电源。三是合理控制使用办公区域空调。夏季楼层温度不低于摄氏26度，冬季不高于摄氏20度，做到无人时不开空调，开空调时不开门窗，这样既可以达到降温保暖的目的，也可以节约用电。</w:t>
      </w:r>
    </w:p>
    <w:p>
      <w:pPr>
        <w:ind w:left="0" w:right="0" w:firstLine="560"/>
        <w:spacing w:before="450" w:after="450" w:line="312" w:lineRule="auto"/>
      </w:pPr>
      <w:r>
        <w:rPr>
          <w:rFonts w:ascii="宋体" w:hAnsi="宋体" w:eastAsia="宋体" w:cs="宋体"/>
          <w:color w:val="000"/>
          <w:sz w:val="28"/>
          <w:szCs w:val="28"/>
        </w:rPr>
        <w:t xml:space="preserve">2、抓好节约用水。今年，我办对楼道用水管道进行了更新改造，基本杜绝了滴、渗、漏等现象。我们要求工作人员要加强对用水设备的日常维护管理，及时发现和解决用水浪费的问题。要自觉养成节约用水的好习惯，用水后随手关闭水龙头，坚决杜绝长流水现象。打扫卫生用水、洗车用水要勤俭节约，减少水资源的消耗。</w:t>
      </w:r>
    </w:p>
    <w:p>
      <w:pPr>
        <w:ind w:left="0" w:right="0" w:firstLine="560"/>
        <w:spacing w:before="450" w:after="450" w:line="312" w:lineRule="auto"/>
      </w:pPr>
      <w:r>
        <w:rPr>
          <w:rFonts w:ascii="宋体" w:hAnsi="宋体" w:eastAsia="宋体" w:cs="宋体"/>
          <w:color w:val="000"/>
          <w:sz w:val="28"/>
          <w:szCs w:val="28"/>
        </w:rPr>
        <w:t xml:space="preserve">3、抓好节约用油。严格落实车辆维修、装具配备审批制度，实行车辆定点加油、定点维修、定点保险。</w:t>
      </w:r>
    </w:p>
    <w:p>
      <w:pPr>
        <w:ind w:left="0" w:right="0" w:firstLine="560"/>
        <w:spacing w:before="450" w:after="450" w:line="312" w:lineRule="auto"/>
      </w:pPr>
      <w:r>
        <w:rPr>
          <w:rFonts w:ascii="宋体" w:hAnsi="宋体" w:eastAsia="宋体" w:cs="宋体"/>
          <w:color w:val="000"/>
          <w:sz w:val="28"/>
          <w:szCs w:val="28"/>
        </w:rPr>
        <w:t xml:space="preserve">4、抓好节约办公用品。要积极推进无纸化办公，充分发挥内部网站、公文处理系统的作用，减少纸质文件传送。</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节能工作总结和六</w:t>
      </w:r>
    </w:p>
    <w:p>
      <w:pPr>
        <w:ind w:left="0" w:right="0" w:firstLine="560"/>
        <w:spacing w:before="450" w:after="450" w:line="312" w:lineRule="auto"/>
      </w:pPr>
      <w:r>
        <w:rPr>
          <w:rFonts w:ascii="宋体" w:hAnsi="宋体" w:eastAsia="宋体" w:cs="宋体"/>
          <w:color w:val="000"/>
          <w:sz w:val="28"/>
          <w:szCs w:val="28"/>
        </w:rPr>
        <w:t xml:space="preserve">20__年，在区节能办的正确领导和支持下，我们紧紧围绕“节能减排，科学发展”这一主题，以突出抓好节电、节水‘节油为重点，采取多种形式，在全体机关干部中开展“践行科学发展观，推进节能降耗”，广泛宣传，营造节能减排工作的良好氛围。</w:t>
      </w:r>
    </w:p>
    <w:p>
      <w:pPr>
        <w:ind w:left="0" w:right="0" w:firstLine="560"/>
        <w:spacing w:before="450" w:after="450" w:line="312" w:lineRule="auto"/>
      </w:pPr>
      <w:r>
        <w:rPr>
          <w:rFonts w:ascii="宋体" w:hAnsi="宋体" w:eastAsia="宋体" w:cs="宋体"/>
          <w:color w:val="000"/>
          <w:sz w:val="28"/>
          <w:szCs w:val="28"/>
        </w:rPr>
        <w:t xml:space="preserve">20__年我们主要做了以下几个方面的工作：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一、提高认识，加强宣传</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贯彻落实科学发展观、构建社会主义和谐社会的重大措施，是建设资源节约型、环境友好型社会的必然选择。我机关每月召开一次节能工作会议，组织全体机关工作人员认真学习相关文件，充分认识到做好减排工作的重要性和紧迫性，切实增强责任感和使命感，把节能减排工作作为重要工作任务来抓。</w:t>
      </w:r>
    </w:p>
    <w:p>
      <w:pPr>
        <w:ind w:left="0" w:right="0" w:firstLine="560"/>
        <w:spacing w:before="450" w:after="450" w:line="312" w:lineRule="auto"/>
      </w:pPr>
      <w:r>
        <w:rPr>
          <w:rFonts w:ascii="宋体" w:hAnsi="宋体" w:eastAsia="宋体" w:cs="宋体"/>
          <w:color w:val="000"/>
          <w:sz w:val="28"/>
          <w:szCs w:val="28"/>
        </w:rPr>
        <w:t xml:space="preserve">二、成立机构，加强领导</w:t>
      </w:r>
    </w:p>
    <w:p>
      <w:pPr>
        <w:ind w:left="0" w:right="0" w:firstLine="560"/>
        <w:spacing w:before="450" w:after="450" w:line="312" w:lineRule="auto"/>
      </w:pPr>
      <w:r>
        <w:rPr>
          <w:rFonts w:ascii="宋体" w:hAnsi="宋体" w:eastAsia="宋体" w:cs="宋体"/>
          <w:color w:val="000"/>
          <w:sz w:val="28"/>
          <w:szCs w:val="28"/>
        </w:rPr>
        <w:t xml:space="preserve">(一)建立健全节能工作组织领导机构，成立了以于总经理任组长，各科室科长任领导小组成员的节能减排工作领导小组，负责做好本单位资源节约各项工作的指导、协调、督查和考核。并将领导小组办公室设在机关党政办，明确了节能工作负责人和联络员，形成了“主要领导亲自抓、分管领导负责抓、职能科室具体抓、全局上下合力抓”的良好局面。</w:t>
      </w:r>
    </w:p>
    <w:p>
      <w:pPr>
        <w:ind w:left="0" w:right="0" w:firstLine="560"/>
        <w:spacing w:before="450" w:after="450" w:line="312" w:lineRule="auto"/>
      </w:pPr>
      <w:r>
        <w:rPr>
          <w:rFonts w:ascii="宋体" w:hAnsi="宋体" w:eastAsia="宋体" w:cs="宋体"/>
          <w:color w:val="000"/>
          <w:sz w:val="28"/>
          <w:szCs w:val="28"/>
        </w:rPr>
        <w:t xml:space="preserve">(二)是以“珍惜生命之源、，人人节水护水“为主题，组织机关干部职工开展形式多样的节能宣传周活动，充分发挥工业总公司机关在构建节约型生活中的示范带动作用。</w:t>
      </w:r>
    </w:p>
    <w:p>
      <w:pPr>
        <w:ind w:left="0" w:right="0" w:firstLine="560"/>
        <w:spacing w:before="450" w:after="450" w:line="312" w:lineRule="auto"/>
      </w:pPr>
      <w:r>
        <w:rPr>
          <w:rFonts w:ascii="宋体" w:hAnsi="宋体" w:eastAsia="宋体" w:cs="宋体"/>
          <w:color w:val="000"/>
          <w:sz w:val="28"/>
          <w:szCs w:val="28"/>
        </w:rPr>
        <w:t xml:space="preserve">三、狠抓节能措施落实</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空调系统节电。夏季空调温度设置不低于26℃，冬季空调温度设置不高于18℃，并做到无人时不开空调，非工作时间、节假日不开空调;提倡每天少开2小时空调，下班前提前半小时关闭空调;开空调时不开门窗、不抽烟。坚持定期清洗空调，提高空调能效水平。</w:t>
      </w:r>
    </w:p>
    <w:p>
      <w:pPr>
        <w:ind w:left="0" w:right="0" w:firstLine="560"/>
        <w:spacing w:before="450" w:after="450" w:line="312" w:lineRule="auto"/>
      </w:pPr>
      <w:r>
        <w:rPr>
          <w:rFonts w:ascii="宋体" w:hAnsi="宋体" w:eastAsia="宋体" w:cs="宋体"/>
          <w:color w:val="000"/>
          <w:sz w:val="28"/>
          <w:szCs w:val="28"/>
        </w:rPr>
        <w:t xml:space="preserve">2.照明系统节电。推广使用节能灯具，鼓励利用自然光照明，除阴雨天外，原则上白天不开照明灯具;夜间加班后要做到人走灯灭，坚决杜绝长明灯。机关办公区及办公楼公共场所照明全部使用声光控开关管，避免不必要的夜间照明。</w:t>
      </w:r>
    </w:p>
    <w:p>
      <w:pPr>
        <w:ind w:left="0" w:right="0" w:firstLine="560"/>
        <w:spacing w:before="450" w:after="450" w:line="312" w:lineRule="auto"/>
      </w:pPr>
      <w:r>
        <w:rPr>
          <w:rFonts w:ascii="宋体" w:hAnsi="宋体" w:eastAsia="宋体" w:cs="宋体"/>
          <w:color w:val="000"/>
          <w:sz w:val="28"/>
          <w:szCs w:val="28"/>
        </w:rPr>
        <w:t xml:space="preserve">3.办公设备节电。计算机、打印机、复印机及传真机等办公机具不用时，应随时关闭，并坚决杜绝任何人在电脑上打游戏等非工作活动;在长时间未使用以及下班后，要切断电源，减少待机消耗;办公室无人时，应随手关闭电脑、饮水机电源，严禁使用电炉、电热壶等大功率耗电材料。</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加强用水设备的日常维护管理，及时检查更换老化的供水管路及零件，杜绝“长流水”和不必要的水浪费。</w:t>
      </w:r>
    </w:p>
    <w:p>
      <w:pPr>
        <w:ind w:left="0" w:right="0" w:firstLine="560"/>
        <w:spacing w:before="450" w:after="450" w:line="312" w:lineRule="auto"/>
      </w:pPr>
      <w:r>
        <w:rPr>
          <w:rFonts w:ascii="宋体" w:hAnsi="宋体" w:eastAsia="宋体" w:cs="宋体"/>
          <w:color w:val="000"/>
          <w:sz w:val="28"/>
          <w:szCs w:val="28"/>
        </w:rPr>
        <w:t xml:space="preserve">(三)车辆节油</w:t>
      </w:r>
    </w:p>
    <w:p>
      <w:pPr>
        <w:ind w:left="0" w:right="0" w:firstLine="560"/>
        <w:spacing w:before="450" w:after="450" w:line="312" w:lineRule="auto"/>
      </w:pPr>
      <w:r>
        <w:rPr>
          <w:rFonts w:ascii="宋体" w:hAnsi="宋体" w:eastAsia="宋体" w:cs="宋体"/>
          <w:color w:val="000"/>
          <w:sz w:val="28"/>
          <w:szCs w:val="28"/>
        </w:rPr>
        <w:t xml:space="preserve">加强公务用车日常管理，建立完善本系统公共机构公务车辆档案。大力倡导和鼓励利用公共交通工具和非机动交通工具出行。对集体公务活动，提倡集中乘车。进一步降低燃油损耗。</w:t>
      </w:r>
    </w:p>
    <w:p>
      <w:pPr>
        <w:ind w:left="0" w:right="0" w:firstLine="560"/>
        <w:spacing w:before="450" w:after="450" w:line="312" w:lineRule="auto"/>
      </w:pPr>
      <w:r>
        <w:rPr>
          <w:rFonts w:ascii="宋体" w:hAnsi="宋体" w:eastAsia="宋体" w:cs="宋体"/>
          <w:color w:val="000"/>
          <w:sz w:val="28"/>
          <w:szCs w:val="28"/>
        </w:rPr>
        <w:t xml:space="preserve">(四)节约办公耗材和办公经费</w:t>
      </w:r>
    </w:p>
    <w:p>
      <w:pPr>
        <w:ind w:left="0" w:right="0" w:firstLine="560"/>
        <w:spacing w:before="450" w:after="450" w:line="312" w:lineRule="auto"/>
      </w:pPr>
      <w:r>
        <w:rPr>
          <w:rFonts w:ascii="宋体" w:hAnsi="宋体" w:eastAsia="宋体" w:cs="宋体"/>
          <w:color w:val="000"/>
          <w:sz w:val="28"/>
          <w:szCs w:val="28"/>
        </w:rPr>
        <w:t xml:space="preserve">1.加强办公用品的使用和管理。规范办公用品的采购、配备和领取。推行网络办公、实行在电子媒介上修改文稿，积极推行无纸化办公。</w:t>
      </w:r>
    </w:p>
    <w:p>
      <w:pPr>
        <w:ind w:left="0" w:right="0" w:firstLine="560"/>
        <w:spacing w:before="450" w:after="450" w:line="312" w:lineRule="auto"/>
      </w:pPr>
      <w:r>
        <w:rPr>
          <w:rFonts w:ascii="宋体" w:hAnsi="宋体" w:eastAsia="宋体" w:cs="宋体"/>
          <w:color w:val="000"/>
          <w:sz w:val="28"/>
          <w:szCs w:val="28"/>
        </w:rPr>
        <w:t xml:space="preserve">2.强化文印耗材管理工作。提倡双面用纸，降低纸张消耗，减少重复打印、复印次数，注重稿纸、复印纸的再利用。逐步淘汰高耗能的计算机、打印机等办公设备，不使用时即行关闭办公设备，减少待机能耗。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3.养成节约话费的习惯。我司对外电话只有两部，为不影响正常办公，各科室工作人员都要养成不必要的电话不打、不必说的话不要说，杜绝用办公电话聊天、拉家常。</w:t>
      </w:r>
    </w:p>
    <w:p>
      <w:pPr>
        <w:ind w:left="0" w:right="0" w:firstLine="560"/>
        <w:spacing w:before="450" w:after="450" w:line="312" w:lineRule="auto"/>
      </w:pPr>
      <w:r>
        <w:rPr>
          <w:rFonts w:ascii="宋体" w:hAnsi="宋体" w:eastAsia="宋体" w:cs="宋体"/>
          <w:color w:val="000"/>
          <w:sz w:val="28"/>
          <w:szCs w:val="28"/>
        </w:rPr>
        <w:t xml:space="preserve">4.注重节约，进一步降低行政运行成本。在日常公务活动中，节约每一支笔、每一个杯、每一张纸，提倡工作人员饮水使用自备杯具，书写使用钢笔，尽量减少一次性用品的消耗。</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一)进一步抓好节能降耗的宣传教育工作。广泛开展节能宣传教育，增强干部职工节能降耗意识，牢固树立“节约光荣、浪费可耻”的思想，克服节约资源“事不关已”等错误认识和“花公家钱不心疼”的错误观念，养成事事、处处节能的好习惯。开展人人争做节能的好模范、好标兵、好带头人等活动，引导机关干部职工树立节俭意识，自觉厉行把节能宣传教育工作开展的扎扎实实，深入人心，为建设节约型机关作出贡献。</w:t>
      </w:r>
    </w:p>
    <w:p>
      <w:pPr>
        <w:ind w:left="0" w:right="0" w:firstLine="560"/>
        <w:spacing w:before="450" w:after="450" w:line="312" w:lineRule="auto"/>
      </w:pPr>
      <w:r>
        <w:rPr>
          <w:rFonts w:ascii="宋体" w:hAnsi="宋体" w:eastAsia="宋体" w:cs="宋体"/>
          <w:color w:val="000"/>
          <w:sz w:val="28"/>
          <w:szCs w:val="28"/>
        </w:rPr>
        <w:t xml:space="preserve">(二)进一步发挥领导干部的导向示范作用。领导干部带头选择节约型办公用品，非必要情况下不使用一次性笔、少使用一次性水杯;带头利用电脑、互连网等现代化设备，积极推行无纸化办公，以健康的消费方式、良好的节约习惯，集大家之力共同创建节约型机关。</w:t>
      </w:r>
    </w:p>
    <w:p>
      <w:pPr>
        <w:ind w:left="0" w:right="0" w:firstLine="560"/>
        <w:spacing w:before="450" w:after="450" w:line="312" w:lineRule="auto"/>
      </w:pPr>
      <w:r>
        <w:rPr>
          <w:rFonts w:ascii="宋体" w:hAnsi="宋体" w:eastAsia="宋体" w:cs="宋体"/>
          <w:color w:val="000"/>
          <w:sz w:val="28"/>
          <w:szCs w:val="28"/>
        </w:rPr>
        <w:t xml:space="preserve">(三)进一步健全节约型机关制度保障。建立机关节约长效机制，让节约变个体行为为集体行为，变偶尔作为为长期作为。对节约的计划、目标、责任和措施等要具体细化、落实到位。让节约做到有章可循，有据可依。要健全监督机制，推行政务公开，定期公布机关消费情况，要建立有效的约束机制，制定机关内部相应的奖惩制度，把降低能耗、节约开支与机关工作人员的自身利益紧密结合起来，提高全体工作人员节约意识。更重要的是，要逐步尝试把公务消费纳入政绩考核范畴，通过对政绩成本的考核来促使机关干部确立投资观念、效能意识，通过创建节约型机关来引导机关干部全面贯彻落实科学发展观。</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节能工作总结和七</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公司用声控灯头或声控开关来代替原有的照明、通风开关，将行政部门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行政部门紧紧抓住节能这个主题，大力推进节能电器的更新换代，如：更换140余个节能照明灯;更换、增加节能电机13台/套;安装电器补偿柜7台，使电能使用效率提高0。05%，全年节约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行政部门节能降耗工作的深入开展。加强生产冷、热管道的保温，推广集中供热、供冷等措施。使我们生产用冷、用热的障碍率大幅下降，节约了费用成本和人力成本，收到了良好的效果。如行政部门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通过我们xx行政部门全体员工的共同努力，行政部门完成了集团公司下达的节能减排目标，降低的生产成本，取得了良好的经济效益。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节能工作总结和八</w:t>
      </w:r>
    </w:p>
    <w:p>
      <w:pPr>
        <w:ind w:left="0" w:right="0" w:firstLine="560"/>
        <w:spacing w:before="450" w:after="450" w:line="312" w:lineRule="auto"/>
      </w:pPr>
      <w:r>
        <w:rPr>
          <w:rFonts w:ascii="宋体" w:hAnsi="宋体" w:eastAsia="宋体" w:cs="宋体"/>
          <w:color w:val="000"/>
          <w:sz w:val="28"/>
          <w:szCs w:val="28"/>
        </w:rPr>
        <w:t xml:space="preserve">20xx年，我局认真贯彻落实福州市机关事务管理局《关于20xx年全市公共机构节约能源资源工作安排的通知》榕机管〔20xx〕27号、要求，坚持以建设资源节约型机关为工作目标，把节能减排工作作为一项日常重要工作常抓不懈，加强管理、强化措施、狠抓落实，努力营造节能减排工作的良好氛围，有效推动了我局节能减排工作的开展。</w:t>
      </w:r>
    </w:p>
    <w:p>
      <w:pPr>
        <w:ind w:left="0" w:right="0" w:firstLine="560"/>
        <w:spacing w:before="450" w:after="450" w:line="312" w:lineRule="auto"/>
      </w:pPr>
      <w:r>
        <w:rPr>
          <w:rFonts w:ascii="宋体" w:hAnsi="宋体" w:eastAsia="宋体" w:cs="宋体"/>
          <w:color w:val="000"/>
          <w:sz w:val="28"/>
          <w:szCs w:val="28"/>
        </w:rPr>
        <w:t xml:space="preserve">为加强节能工作的领导，我局成立了节能工作领导小组，由分管局领导任组长，各处室负责人为小组成员，并下设办公室，研究部署全局公共机构节能工作，负责督促机关节能工作的落实。局属单位也成立了相应的组织管理机构，落实本单位节能工作措施，做到节能目标明确、职责分工明晰，为有效推动我局公共机构节能工作顺利开展提供了有力组织保障。</w:t>
      </w:r>
    </w:p>
    <w:p>
      <w:pPr>
        <w:ind w:left="0" w:right="0" w:firstLine="560"/>
        <w:spacing w:before="450" w:after="450" w:line="312" w:lineRule="auto"/>
      </w:pPr>
      <w:r>
        <w:rPr>
          <w:rFonts w:ascii="宋体" w:hAnsi="宋体" w:eastAsia="宋体" w:cs="宋体"/>
          <w:color w:val="000"/>
          <w:sz w:val="28"/>
          <w:szCs w:val="28"/>
        </w:rPr>
        <w:t xml:space="preserve">认真贯彻落实上级制定的各项节能政策法规，及时转发了《福州市机关事务管理局关于20xx年全市公共机构节约能源资源工作要点的通知》、《福建省公共机构节能管理办法》、《关于开展公共机构名录库建设的通知》、《关于做好20xx年全市公共机构节能宣传周活动的通知》、《关于做好公共机构节水工作的通知》、《关于在全市公共机构推广应用led照明产品的通知》等节能通知，为实现20xx年公共机构节能目标任务，我局先后制定了《福州市水利局关于做好20xx年公共机构节约能源资源工作计划》、《建立公共机构名录库》、《福州市水利局关于开展20xx年公共机构节能宣传周活动方案》、《福州市水利局公共机构节能管理制度》、《福州市水利局公共机构节约能源资源消耗统计制度》以及加强办公节约用水节约用电节约公务用车油耗等一系列节能管理制度措施，为我局开展节能管理工作提供了有力保障。局属各单位根据实际，制定和完善相关管理制度，切实将公共机构节能工作目标任务予以落实到位。</w:t>
      </w:r>
    </w:p>
    <w:p>
      <w:pPr>
        <w:ind w:left="0" w:right="0" w:firstLine="560"/>
        <w:spacing w:before="450" w:after="450" w:line="312" w:lineRule="auto"/>
      </w:pPr>
      <w:r>
        <w:rPr>
          <w:rFonts w:ascii="宋体" w:hAnsi="宋体" w:eastAsia="宋体" w:cs="宋体"/>
          <w:color w:val="000"/>
          <w:sz w:val="28"/>
          <w:szCs w:val="28"/>
        </w:rPr>
        <w:t xml:space="preserve">积极组织日常公共机构节能检查工作，采取多种督查方式，促进节能各项工作得到落实。组织对局属各单位节能工作进行检查，对节能工作好的单位进行表彰，对工作开展不力，存在突出问题的单位进行通报批评督促改进工作。根据福州市机关事务管理局《关于组织开展20xx年度公共机构节能监督检查的通知》榕机管〔20xx〕159号、要求，我局按照节能监督检查项目评分要求对节能工作情况进行了自查。</w:t>
      </w:r>
    </w:p>
    <w:p>
      <w:pPr>
        <w:ind w:left="0" w:right="0" w:firstLine="560"/>
        <w:spacing w:before="450" w:after="450" w:line="312" w:lineRule="auto"/>
      </w:pPr>
      <w:r>
        <w:rPr>
          <w:rFonts w:ascii="宋体" w:hAnsi="宋体" w:eastAsia="宋体" w:cs="宋体"/>
          <w:color w:val="000"/>
          <w:sz w:val="28"/>
          <w:szCs w:val="28"/>
        </w:rPr>
        <w:t xml:space="preserve">根据《福建省公共机构能源资源消耗统计制度》要求，扎实做好我局20xx年公共机构能源消耗统计数据收集、汇总、报送工作。实行节能降耗工作责任制，办公室牵头负责节能降耗工作，机关各处室、局属各单位协调配合，由专人负责本单位能耗统计工作，按要求在公共机构能耗网络编报系统按时填报能源资源统计数据，能耗上报实行水、电、车辆汽油分项计量，分月统计，分季上报，年终汇总。</w:t>
      </w:r>
    </w:p>
    <w:p>
      <w:pPr>
        <w:ind w:left="0" w:right="0" w:firstLine="560"/>
        <w:spacing w:before="450" w:after="450" w:line="312" w:lineRule="auto"/>
      </w:pPr>
      <w:r>
        <w:rPr>
          <w:rFonts w:ascii="宋体" w:hAnsi="宋体" w:eastAsia="宋体" w:cs="宋体"/>
          <w:color w:val="000"/>
          <w:sz w:val="28"/>
          <w:szCs w:val="28"/>
        </w:rPr>
        <w:t xml:space="preserve">今年节能宣传周活动的主题是“践行节能低碳，建设美丽家园”。为了开展好今年节能宣传周活动，我局制订了《福州市水利局关于开展20xx年公共机构节能宣传周活动方案》，在节能宣传周期间组织开展形式多样的主题日活动，开展能源紧缺体验活动。局机关及局属各单位通过停开空调和公共区域照明、停开或隔层停开电梯等方式进行能源紧缺体验。公务出行乘坐公共交通工具、骑自行车或步行，以绿色低碳的出行方式支持减排。组织机关干部职工参观海峡国际展览城6、18节能产品和绿色建筑博览会。</w:t>
      </w:r>
    </w:p>
    <w:p>
      <w:pPr>
        <w:ind w:left="0" w:right="0" w:firstLine="560"/>
        <w:spacing w:before="450" w:after="450" w:line="312" w:lineRule="auto"/>
      </w:pPr>
      <w:r>
        <w:rPr>
          <w:rFonts w:ascii="宋体" w:hAnsi="宋体" w:eastAsia="宋体" w:cs="宋体"/>
          <w:color w:val="000"/>
          <w:sz w:val="28"/>
          <w:szCs w:val="28"/>
        </w:rPr>
        <w:t xml:space="preserve">根据福州市机关事务管理局《关于开展公共机构节能管理远程培训第二期、的通知》榕机管〔20xx〕50号、培训要求，我局安排单位负责节能工作一名同志报名参加了上级节能管理部门组织的节能管理远程学习培训。我局注重抓好干部职工思想教育入手，结合办公的实际情况，开展节能宣传教育，在本单位干部职工中宣传国家和省、市有关节能降耗的方针、政策和法律法规，培养干部职工养成良好的节能、用能习惯，倡导干部职工，从自我做起厉行节约反对浪费，提高广大干部职工的节能参与意识，增强机关干部职工的节能意识，营造了良好节能减排氛围。</w:t>
      </w:r>
    </w:p>
    <w:p>
      <w:pPr>
        <w:ind w:left="0" w:right="0" w:firstLine="560"/>
        <w:spacing w:before="450" w:after="450" w:line="312" w:lineRule="auto"/>
      </w:pPr>
      <w:r>
        <w:rPr>
          <w:rFonts w:ascii="宋体" w:hAnsi="宋体" w:eastAsia="宋体" w:cs="宋体"/>
          <w:color w:val="000"/>
          <w:sz w:val="28"/>
          <w:szCs w:val="28"/>
        </w:rPr>
        <w:t xml:space="preserve">一是加强节约用电管理</w:t>
      </w:r>
    </w:p>
    <w:p>
      <w:pPr>
        <w:ind w:left="0" w:right="0" w:firstLine="560"/>
        <w:spacing w:before="450" w:after="450" w:line="312" w:lineRule="auto"/>
      </w:pPr>
      <w:r>
        <w:rPr>
          <w:rFonts w:ascii="宋体" w:hAnsi="宋体" w:eastAsia="宋体" w:cs="宋体"/>
          <w:color w:val="000"/>
          <w:sz w:val="28"/>
          <w:szCs w:val="28"/>
        </w:rPr>
        <w:t xml:space="preserve">1、合理设置空调温度。严格执行国家有关室内温度的控制标准，合理设置空调温度。除特殊用途外，室内空调温度设置夏季不得低于26℃，冬季不得高于20℃，把“每天少开1小时空调”作为一项节能制度，落实到每个办公室。各处室负责人带头自觉执行室内温控标准，做到室内无人时不开空调，开空调时不开门窗，坚持定期清洗空调，提高了空调的能效水平。</w:t>
      </w:r>
    </w:p>
    <w:p>
      <w:pPr>
        <w:ind w:left="0" w:right="0" w:firstLine="560"/>
        <w:spacing w:before="450" w:after="450" w:line="312" w:lineRule="auto"/>
      </w:pPr>
      <w:r>
        <w:rPr>
          <w:rFonts w:ascii="宋体" w:hAnsi="宋体" w:eastAsia="宋体" w:cs="宋体"/>
          <w:color w:val="000"/>
          <w:sz w:val="28"/>
          <w:szCs w:val="28"/>
        </w:rPr>
        <w:t xml:space="preserve">2、节约照明用电。用电方面，做到了办公室、会议室等场所尽量采用自然光，尽可能少开灯和不开灯，室内亮度足够时不开灯;二是离开办公室随手关灯，做到人走灯灭，杜绝了“长明灯”、“白昼灯”;三是计算机、打印机，复印机及传真机等办公设备不用时，随时关闭，在长时间未使用和下班后都自觉关闭了各类电器电源、减少了待机消耗。</w:t>
      </w:r>
    </w:p>
    <w:p>
      <w:pPr>
        <w:ind w:left="0" w:right="0" w:firstLine="560"/>
        <w:spacing w:before="450" w:after="450" w:line="312" w:lineRule="auto"/>
      </w:pPr>
      <w:r>
        <w:rPr>
          <w:rFonts w:ascii="宋体" w:hAnsi="宋体" w:eastAsia="宋体" w:cs="宋体"/>
          <w:color w:val="000"/>
          <w:sz w:val="28"/>
          <w:szCs w:val="28"/>
        </w:rPr>
        <w:t xml:space="preserve">二是加强节约用水管理</w:t>
      </w:r>
    </w:p>
    <w:p>
      <w:pPr>
        <w:ind w:left="0" w:right="0" w:firstLine="560"/>
        <w:spacing w:before="450" w:after="450" w:line="312" w:lineRule="auto"/>
      </w:pPr>
      <w:r>
        <w:rPr>
          <w:rFonts w:ascii="宋体" w:hAnsi="宋体" w:eastAsia="宋体" w:cs="宋体"/>
          <w:color w:val="000"/>
          <w:sz w:val="28"/>
          <w:szCs w:val="28"/>
        </w:rPr>
        <w:t xml:space="preserve">加强用水设备维护管理。自觉检查、处理和通知相关人员及时解决供水故障，杜绝跑、冒、漏、滴和长流水现象。禁止使用高压自来水冲洗车辆、地面。</w:t>
      </w:r>
    </w:p>
    <w:p>
      <w:pPr>
        <w:ind w:left="0" w:right="0" w:firstLine="560"/>
        <w:spacing w:before="450" w:after="450" w:line="312" w:lineRule="auto"/>
      </w:pPr>
      <w:r>
        <w:rPr>
          <w:rFonts w:ascii="宋体" w:hAnsi="宋体" w:eastAsia="宋体" w:cs="宋体"/>
          <w:color w:val="000"/>
          <w:sz w:val="28"/>
          <w:szCs w:val="28"/>
        </w:rPr>
        <w:t xml:space="preserve">三是加强节约办公耗材管理</w:t>
      </w:r>
    </w:p>
    <w:p>
      <w:pPr>
        <w:ind w:left="0" w:right="0" w:firstLine="560"/>
        <w:spacing w:before="450" w:after="450" w:line="312" w:lineRule="auto"/>
      </w:pPr>
      <w:r>
        <w:rPr>
          <w:rFonts w:ascii="宋体" w:hAnsi="宋体" w:eastAsia="宋体" w:cs="宋体"/>
          <w:color w:val="000"/>
          <w:sz w:val="28"/>
          <w:szCs w:val="28"/>
        </w:rPr>
        <w:t xml:space="preserve">1、加强办公用品的使用和管理。规范办公用品的采购、配备和领取。推行网络办公，实行在电子媒介上修改文稿，积极推行无纸化办公。</w:t>
      </w:r>
    </w:p>
    <w:p>
      <w:pPr>
        <w:ind w:left="0" w:right="0" w:firstLine="560"/>
        <w:spacing w:before="450" w:after="450" w:line="312" w:lineRule="auto"/>
      </w:pPr>
      <w:r>
        <w:rPr>
          <w:rFonts w:ascii="宋体" w:hAnsi="宋体" w:eastAsia="宋体" w:cs="宋体"/>
          <w:color w:val="000"/>
          <w:sz w:val="28"/>
          <w:szCs w:val="28"/>
        </w:rPr>
        <w:t xml:space="preserve">2、强化文印耗材管理工作。提倡双面用纸，降低纸张消耗，减少重复打印、复印次数，注重稿纸、复印纸的再利用。逐步淘汰高耗能的计算机、打印机等办公设备。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四是加强公务用车管理</w:t>
      </w:r>
    </w:p>
    <w:p>
      <w:pPr>
        <w:ind w:left="0" w:right="0" w:firstLine="560"/>
        <w:spacing w:before="450" w:after="450" w:line="312" w:lineRule="auto"/>
      </w:pPr>
      <w:r>
        <w:rPr>
          <w:rFonts w:ascii="宋体" w:hAnsi="宋体" w:eastAsia="宋体" w:cs="宋体"/>
          <w:color w:val="000"/>
          <w:sz w:val="28"/>
          <w:szCs w:val="28"/>
        </w:rPr>
        <w:t xml:space="preserve">1、严格执行上级规定，控制车辆编制和配备标准。优先选购国产、小排量、经济环保、手档变速的车辆。</w:t>
      </w:r>
    </w:p>
    <w:p>
      <w:pPr>
        <w:ind w:left="0" w:right="0" w:firstLine="560"/>
        <w:spacing w:before="450" w:after="450" w:line="312" w:lineRule="auto"/>
      </w:pPr>
      <w:r>
        <w:rPr>
          <w:rFonts w:ascii="宋体" w:hAnsi="宋体" w:eastAsia="宋体" w:cs="宋体"/>
          <w:color w:val="000"/>
          <w:sz w:val="28"/>
          <w:szCs w:val="28"/>
        </w:rPr>
        <w:t xml:space="preserve">2、实行定点加油、一车一卡，登记单车燃油消耗，定期公布车辆百公里消耗及维修费用等数据。</w:t>
      </w:r>
    </w:p>
    <w:p>
      <w:pPr>
        <w:ind w:left="0" w:right="0" w:firstLine="560"/>
        <w:spacing w:before="450" w:after="450" w:line="312" w:lineRule="auto"/>
      </w:pPr>
      <w:r>
        <w:rPr>
          <w:rFonts w:ascii="宋体" w:hAnsi="宋体" w:eastAsia="宋体" w:cs="宋体"/>
          <w:color w:val="000"/>
          <w:sz w:val="28"/>
          <w:szCs w:val="28"/>
        </w:rPr>
        <w:t xml:space="preserve">3、合理安排出车任务和行驶路线，提倡合乘车辆，减少单车出驶台次，提高使用效率，路程较近时不使用车辆。</w:t>
      </w:r>
    </w:p>
    <w:p>
      <w:pPr>
        <w:ind w:left="0" w:right="0" w:firstLine="560"/>
        <w:spacing w:before="450" w:after="450" w:line="312" w:lineRule="auto"/>
      </w:pPr>
      <w:r>
        <w:rPr>
          <w:rFonts w:ascii="宋体" w:hAnsi="宋体" w:eastAsia="宋体" w:cs="宋体"/>
          <w:color w:val="000"/>
          <w:sz w:val="28"/>
          <w:szCs w:val="28"/>
        </w:rPr>
        <w:t xml:space="preserve">4、严格执行公务用车节假日封存停驶制度，严禁公车私用。</w:t>
      </w:r>
    </w:p>
    <w:p>
      <w:pPr>
        <w:ind w:left="0" w:right="0" w:firstLine="560"/>
        <w:spacing w:before="450" w:after="450" w:line="312" w:lineRule="auto"/>
      </w:pPr>
      <w:r>
        <w:rPr>
          <w:rFonts w:ascii="宋体" w:hAnsi="宋体" w:eastAsia="宋体" w:cs="宋体"/>
          <w:color w:val="000"/>
          <w:sz w:val="28"/>
          <w:szCs w:val="28"/>
        </w:rPr>
        <w:t xml:space="preserve">5、坚持规范行驶、按时保养，减少车辆部件非正常损耗，努力降低车辆油耗和维修费用支出。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五是加强采购使用节能产品</w:t>
      </w:r>
    </w:p>
    <w:p>
      <w:pPr>
        <w:ind w:left="0" w:right="0" w:firstLine="560"/>
        <w:spacing w:before="450" w:after="450" w:line="312" w:lineRule="auto"/>
      </w:pPr>
      <w:r>
        <w:rPr>
          <w:rFonts w:ascii="宋体" w:hAnsi="宋体" w:eastAsia="宋体" w:cs="宋体"/>
          <w:color w:val="000"/>
          <w:sz w:val="28"/>
          <w:szCs w:val="28"/>
        </w:rPr>
        <w:t xml:space="preserve">各处室、单位在编制政府采购预算时，要标明节能产品采购内容，要严格按照相关政策规定，优先采购列入节能产品、设备政府采购名录和环境标志产品政府采购名录中的产品、设备，不得采购国家明令淘汰的用能产品、设备;健全节能环保产品采购评审体系和监督制度，不断扩大实施节能产品采购的`范围，促进节能产品和技术的推广使用。</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节能工作总结和九</w:t>
      </w:r>
    </w:p>
    <w:p>
      <w:pPr>
        <w:ind w:left="0" w:right="0" w:firstLine="560"/>
        <w:spacing w:before="450" w:after="450" w:line="312" w:lineRule="auto"/>
      </w:pPr>
      <w:r>
        <w:rPr>
          <w:rFonts w:ascii="宋体" w:hAnsi="宋体" w:eastAsia="宋体" w:cs="宋体"/>
          <w:color w:val="000"/>
          <w:sz w:val="28"/>
          <w:szCs w:val="28"/>
        </w:rPr>
        <w:t xml:space="preserve">一、转变观念、增强意识、形成节能良好氛围</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公司用声控灯头或声控开关来代替原有的照明、通风开关，将分公司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1、__车间浓水回收再利用工程。将液洗车间纯水制备产生的高钙镁离子的浓水重新回收入池，用以日常的清洁卫生、卫生间用水和外部草坪浇灌用水，每年节约用水约6000方，节约资金约24000余元。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2、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3、锅炉软化水采用__车间反渗透膜制水技术制备的软化水，提高了锅炉水质，延长了锅炉的运行时间，降低了维护保养，使锅炉热效率提高，降低了锅炉的用电、用水、用煤消耗，。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4、减少汽水损失。规范锅炉定期排污、控制连排开度、维持水位运行等措施，减少汽水的损失。同时，加强设备、设施的管理，尽力消除热力系统内外部泄漏，力争无泄漏。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5、推进节能电器的更新换代。分公司紧紧抓住节能这个主题，大力推进节能电器的更新换代，如：更换140余个节能照明灯;更换、增加节能电机13台/套;安装电器补偿柜7台，使电能使用效率提高0。05%，全年节约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分公司节能降耗工作的深入开展。加强生产冷、热管道的保温，推广集中供热、供冷等措施。使我们生产用冷、用热的障碍率大幅下降，节约了费用成本和人力成本，收到了良好的效果。如分公司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通过我们__分公司全体员工的共同努力，分公司完成了集团公司下达的节能减排目标，降低的生产成本，取得了良好的经济效益。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4"/>
          <w:szCs w:val="34"/>
          <w:b w:val="1"/>
          <w:bCs w:val="1"/>
        </w:rPr>
        <w:t xml:space="preserve">节能工作总结和篇十</w:t>
      </w:r>
    </w:p>
    <w:p>
      <w:pPr>
        <w:ind w:left="0" w:right="0" w:firstLine="560"/>
        <w:spacing w:before="450" w:after="450" w:line="312" w:lineRule="auto"/>
      </w:pPr>
      <w:r>
        <w:rPr>
          <w:rFonts w:ascii="宋体" w:hAnsi="宋体" w:eastAsia="宋体" w:cs="宋体"/>
          <w:color w:val="000"/>
          <w:sz w:val="28"/>
          <w:szCs w:val="28"/>
        </w:rPr>
        <w:t xml:space="preserve">年初，局制定下发了以“减少污染、珍爱家园——节能减排作表率”为主题的一系列活动方案，明确活动分管领导和联络员，采取切实可行的措施，分阶段实施“宣传发动营造氛围、义务植树绿化家园、节能减排我先行、建设环保节能机关、环保节能作表率大讨论”五大内容的活动，各项活动按计划有步骤地稳步推进。</w:t>
      </w:r>
    </w:p>
    <w:p>
      <w:pPr>
        <w:ind w:left="0" w:right="0" w:firstLine="560"/>
        <w:spacing w:before="450" w:after="450" w:line="312" w:lineRule="auto"/>
      </w:pPr>
      <w:r>
        <w:rPr>
          <w:rFonts w:ascii="宋体" w:hAnsi="宋体" w:eastAsia="宋体" w:cs="宋体"/>
          <w:color w:val="000"/>
          <w:sz w:val="28"/>
          <w:szCs w:val="28"/>
        </w:rPr>
        <w:t xml:space="preserve">通过做好公共机构节能考评迎检工作，进一步深化了对《条例》和《办法》的学习，不断增强了机关公务人员参与环保节能责任感、使命感，发挥了公务人员在“构建环境友好型、资源节约型”社会建设中的表率作用，促进全局机关形成了“节能减排、保护环境”的生态文明风尚。</w:t>
      </w:r>
    </w:p>
    <w:p>
      <w:pPr>
        <w:ind w:left="0" w:right="0" w:firstLine="560"/>
        <w:spacing w:before="450" w:after="450" w:line="312" w:lineRule="auto"/>
      </w:pPr>
      <w:r>
        <w:rPr>
          <w:rFonts w:ascii="宋体" w:hAnsi="宋体" w:eastAsia="宋体" w:cs="宋体"/>
          <w:color w:val="000"/>
          <w:sz w:val="28"/>
          <w:szCs w:val="28"/>
        </w:rPr>
        <w:t xml:space="preserve">行上下班，停开机关空调、公共场所照明1天。。在接待场所张贴节能宣传画等措施，进行活动宣传，扩大活动影响，通过自身的引领、示范和表率，增强了机关干部的节能意识，普及了节能政策知识和节能常识，提高了节能管理水平，推动全社会营造“环保节约，人人参与”的良好氛围。</w:t>
      </w:r>
    </w:p>
    <w:p>
      <w:pPr>
        <w:ind w:left="0" w:right="0" w:firstLine="560"/>
        <w:spacing w:before="450" w:after="450" w:line="312" w:lineRule="auto"/>
      </w:pPr>
      <w:r>
        <w:rPr>
          <w:rFonts w:ascii="宋体" w:hAnsi="宋体" w:eastAsia="宋体" w:cs="宋体"/>
          <w:color w:val="000"/>
          <w:sz w:val="28"/>
          <w:szCs w:val="28"/>
        </w:rPr>
        <w:t xml:space="preserve">根据市创建工作领导小组20__年公共机构节能计划的要求制发本局计划,进一步明确公共机构节能工作的目标任务、工作要求，进一步规范公共机构的组织建设、制度建设，加强日常管理、开展经常性的监督检查，确保20__年目标的完成。</w:t>
      </w:r>
    </w:p>
    <w:p>
      <w:pPr>
        <w:ind w:left="0" w:right="0" w:firstLine="560"/>
        <w:spacing w:before="450" w:after="450" w:line="312" w:lineRule="auto"/>
      </w:pPr>
      <w:r>
        <w:rPr>
          <w:rFonts w:ascii="宋体" w:hAnsi="宋体" w:eastAsia="宋体" w:cs="宋体"/>
          <w:color w:val="000"/>
          <w:sz w:val="28"/>
          <w:szCs w:val="28"/>
        </w:rPr>
        <w:t xml:space="preserve">1、明确目标。20__年是节能减排目标实现的攻坚之年，也是“十二五”发展打好基础的重要一年。公共机构节能20%，20__年公共机构能耗指标在20__年基础上要再降低5%”。</w:t>
      </w:r>
    </w:p>
    <w:p>
      <w:pPr>
        <w:ind w:left="0" w:right="0" w:firstLine="560"/>
        <w:spacing w:before="450" w:after="450" w:line="312" w:lineRule="auto"/>
      </w:pPr>
      <w:r>
        <w:rPr>
          <w:rFonts w:ascii="宋体" w:hAnsi="宋体" w:eastAsia="宋体" w:cs="宋体"/>
          <w:color w:val="000"/>
          <w:sz w:val="28"/>
          <w:szCs w:val="28"/>
        </w:rPr>
        <w:t xml:space="preserve">2、抓好落实。为实现上述目标，我局要认真贯彻《关于贯彻《公共机构节能条例》，在七个方面抓好落实。一是加强对《条例》、《办法》的学习、宣传，更好地推进公共机构节能工作。二是加强公共机构节能管理体制的健全工作，加强制度建设，编制好本年度节能工作及专项工作计划。三是严格执行室内空调夏季不低于26℃,冬季不高于20℃的要求，加强对本机关日常节能管理和能源的巡视检查，做好台帐登录记载及统计报表上报工作。四是积极参加节约型机关创建考评活动，提高本局创建成效。五是做好节能小组部署的各项工作，开展好各项创建专题活动及固定资产及后勤服务人员情况调查等数据的上报工作。六是抓好重点领域、重点部位的节能监察工作。七是在受理来访来信来电过程中，重视做好节能降耗信访事项的预警调控工作，配合有关方面做好此类信访事项的调处工作，确保社会稳定。</w:t>
      </w:r>
    </w:p>
    <w:p>
      <w:pPr>
        <w:ind w:left="0" w:right="0" w:firstLine="560"/>
        <w:spacing w:before="450" w:after="450" w:line="312" w:lineRule="auto"/>
      </w:pPr>
      <w:r>
        <w:rPr>
          <w:rFonts w:ascii="宋体" w:hAnsi="宋体" w:eastAsia="宋体" w:cs="宋体"/>
          <w:color w:val="000"/>
          <w:sz w:val="28"/>
          <w:szCs w:val="28"/>
        </w:rPr>
        <w:t xml:space="preserve">下半年，我局将继续贯彻市委、市政府的决策部署，在市公共机构节能工作领导小组办公室的领导下，在加强机关自身建设的同时，督导局属事业单位，广泛宣传发动、倡导节约文明、增强节约意识，制定工作目标、强化节约措施、养成节约习惯，不断推进我局节约型机关的创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2025-05-01T05:46:28+08:00</dcterms:created>
  <dcterms:modified xsi:type="dcterms:W3CDTF">2025-05-01T05:46:28+08:00</dcterms:modified>
</cp:coreProperties>
</file>

<file path=docProps/custom.xml><?xml version="1.0" encoding="utf-8"?>
<Properties xmlns="http://schemas.openxmlformats.org/officeDocument/2006/custom-properties" xmlns:vt="http://schemas.openxmlformats.org/officeDocument/2006/docPropsVTypes"/>
</file>