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最新无烟日主题活动总结(8篇)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烟日宣传活动总结无烟日活动内容一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无烟日宣传活动总结无烟日活动内容一</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一是结合第xx个世界无烟日主题精神，5月29日上午，我院组织有关成员在学校、车站、十字路口等场所围绕“xx”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无烟日宣传活动总结无烟日活动内容二</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3、开展“拒吸第一支烟”签名活动。_月30日下午班会课，全校各班学生在班主任的组织下，在承诺书上庄重签字，以实际行动来表明“拒吸第一支烟，做无烟青少年”。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4、有校团委组织各班专门出了一期标题为“第_个世界无烟日活动”的控烟专题电子宣传板报，并由学校对各班作品评出等第奖。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5、发挥控烟志愿者作用，开展巡查活动。学校组织校园平安志愿者及学生自管会成员组成的控烟志愿者队伍，于_月30日至31日两天，对校内每一个角落进行检查，确保校内无烟蒂和烟具。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无烟日宣传活动总结无烟日活动内容三</w:t>
      </w:r>
    </w:p>
    <w:p>
      <w:pPr>
        <w:ind w:left="0" w:right="0" w:firstLine="560"/>
        <w:spacing w:before="450" w:after="450" w:line="312" w:lineRule="auto"/>
      </w:pPr>
      <w:r>
        <w:rPr>
          <w:rFonts w:ascii="宋体" w:hAnsi="宋体" w:eastAsia="宋体" w:cs="宋体"/>
          <w:color w:val="000"/>
          <w:sz w:val="28"/>
          <w:szCs w:val="28"/>
        </w:rPr>
        <w:t xml:space="preserve">5月27日，永修县在白莲广场集中开展第xx个“世界无烟日”健康宣传活动。呼吁大家“摒弃吸烟陋习，创造健康新时尚”，共同倡导“无烟·健康·发展”的控烟理念。</w:t>
      </w:r>
    </w:p>
    <w:p>
      <w:pPr>
        <w:ind w:left="0" w:right="0" w:firstLine="560"/>
        <w:spacing w:before="450" w:after="450" w:line="312" w:lineRule="auto"/>
      </w:pPr>
      <w:r>
        <w:rPr>
          <w:rFonts w:ascii="宋体" w:hAnsi="宋体" w:eastAsia="宋体" w:cs="宋体"/>
          <w:color w:val="000"/>
          <w:sz w:val="28"/>
          <w:szCs w:val="28"/>
        </w:rPr>
        <w:t xml:space="preserve">活动现场，许多市民在戒烟横幅上签上了自己的名字，以此表达自己对戒烟活动的肯定。大家纷纷表示，要从自身做起，自觉成为控烟、戒烟的\'榜样。</w:t>
      </w:r>
    </w:p>
    <w:p>
      <w:pPr>
        <w:ind w:left="0" w:right="0" w:firstLine="560"/>
        <w:spacing w:before="450" w:after="450" w:line="312" w:lineRule="auto"/>
      </w:pPr>
      <w:r>
        <w:rPr>
          <w:rFonts w:ascii="宋体" w:hAnsi="宋体" w:eastAsia="宋体" w:cs="宋体"/>
          <w:color w:val="000"/>
          <w:sz w:val="28"/>
          <w:szCs w:val="28"/>
        </w:rPr>
        <w:t xml:space="preserve">“我要拿着这些宣传手册回去，给我老伴儿好好上一课。”70多岁的晏秀英老人显得有些忧心忡忡。据了解，晏秀英的老伴儿烟龄长达40多年，属于名副其实的“老烟枪”。近年来，身体越来越差，每天总是不停地咳。可就算如此，老伴依然不知悔改。她希望通过学习这些戒烟小知识，帮老伴彻底戒掉吸烟这一不良嗜好。</w:t>
      </w:r>
    </w:p>
    <w:p>
      <w:pPr>
        <w:ind w:left="0" w:right="0" w:firstLine="560"/>
        <w:spacing w:before="450" w:after="450" w:line="312" w:lineRule="auto"/>
      </w:pPr>
      <w:r>
        <w:rPr>
          <w:rFonts w:ascii="宋体" w:hAnsi="宋体" w:eastAsia="宋体" w:cs="宋体"/>
          <w:color w:val="000"/>
          <w:sz w:val="28"/>
          <w:szCs w:val="28"/>
        </w:rPr>
        <w:t xml:space="preserve">吸烟危害的不仅仅是个人的身体健康，同时也对他人的健康产生极大的危害。“每次闻着那烟味，就有种说不出的感觉，让人恶心！”在采访时，记者发现许多年轻女性对烟草都有这样的厌恶感。二手烟对被动吸烟者的危害一点也不比主动吸烟者轻，特别是对少年儿童的危害尤其严重。调查显示，在我国，被动吸烟的主要受害者是妇女和儿童，尽管她们自己并不吸烟，但经常在家庭、公共场所遭受他人的二手烟，仍能对身体造成危害，甚至比吸烟者的危害更大。</w:t>
      </w:r>
    </w:p>
    <w:p>
      <w:pPr>
        <w:ind w:left="0" w:right="0" w:firstLine="560"/>
        <w:spacing w:before="450" w:after="450" w:line="312" w:lineRule="auto"/>
      </w:pPr>
      <w:r>
        <w:rPr>
          <w:rFonts w:ascii="宋体" w:hAnsi="宋体" w:eastAsia="宋体" w:cs="宋体"/>
          <w:color w:val="000"/>
          <w:sz w:val="28"/>
          <w:szCs w:val="28"/>
        </w:rPr>
        <w:t xml:space="preserve">为了帮助广大群众提高吸烟有害健康的认识，降低烟草对健康的危害，该县于20xx年就制定了《永修县公共场所禁烟暂行条例》，在学校、医院、火车站、汽车站等公共场所张贴禁烟标识，控烟氛围愈加浓厚。</w:t>
      </w:r>
    </w:p>
    <w:p>
      <w:pPr>
        <w:ind w:left="0" w:right="0" w:firstLine="560"/>
        <w:spacing w:before="450" w:after="450" w:line="312" w:lineRule="auto"/>
      </w:pPr>
      <w:r>
        <w:rPr>
          <w:rFonts w:ascii="宋体" w:hAnsi="宋体" w:eastAsia="宋体" w:cs="宋体"/>
          <w:color w:val="000"/>
          <w:sz w:val="28"/>
          <w:szCs w:val="28"/>
        </w:rPr>
        <w:t xml:space="preserve">据悉，本次活动该县共发放倡议书500本，戒烟手册500份，宣传环保袋500个；医生、护士面对面给市民讲解烟草危害，并进行公益义诊。</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无烟日宣传活动总结无烟日活动内容四</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德育处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2、利用健康教育课对全校师生进行控烟知识的宣传教育。再通过小手拉大手的形式向父母宣传烟草、烟雾的危害，以及对青少年的危害。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教室领导对本班学生进行了“拒吸第一支烟”、“争做无烟青少年”等知识的讲解和教育。在教室领导带领下，学生们进行宣誓，同学们一致决定要严格遵守学校有关规定，自觉养成不吸烟的优良个人卫生习惯，并主动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团队干部向全体师生发出倡议，号召大家小手拉大手，从自己做起，从身边做起，主动营造控烟、健康、文明的家庭、校园、社会的优良环境，还青少年一个无烟的健康成长环境。学生们用钢笔、圆珠笔，在签名纸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同学们的共同努力下广大父母和伙伴们都能远离香烟危害，愿健康永远与你我相伴。</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无烟日宣传活动总结无烟日活动内容五</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无烟日宣传活动总结无烟日活动内容六</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无烟日宣传活动总结无烟日活动内容七</w:t>
      </w:r>
    </w:p>
    <w:p>
      <w:pPr>
        <w:ind w:left="0" w:right="0" w:firstLine="560"/>
        <w:spacing w:before="450" w:after="450" w:line="312" w:lineRule="auto"/>
      </w:pPr>
      <w:r>
        <w:rPr>
          <w:rFonts w:ascii="宋体" w:hAnsi="宋体" w:eastAsia="宋体" w:cs="宋体"/>
          <w:color w:val="000"/>
          <w:sz w:val="28"/>
          <w:szCs w:val="28"/>
        </w:rPr>
        <w:t xml:space="preserve">在卫生处控烟领导小组的统一组织下，进一步完善控烟制度，根据市级文件要求积极响应上级号召，有专人负责制定宣传计划、提前安排部署了一系列准备工作。此次活动由卫生处、疾控中心牵头，联合各社区卫生服务中心、站、社区居委会，于20xx年xx月xx日9：30在居民聚集的高新时代广场开展。</w:t>
      </w:r>
    </w:p>
    <w:p>
      <w:pPr>
        <w:ind w:left="0" w:right="0" w:firstLine="560"/>
        <w:spacing w:before="450" w:after="450" w:line="312" w:lineRule="auto"/>
      </w:pPr>
      <w:r>
        <w:rPr>
          <w:rFonts w:ascii="宋体" w:hAnsi="宋体" w:eastAsia="宋体" w:cs="宋体"/>
          <w:color w:val="000"/>
          <w:sz w:val="28"/>
          <w:szCs w:val="28"/>
        </w:rPr>
        <w:t xml:space="preserve">1、全区统一印制1种控烟资料共20xx份小册子下发街道、居委会；卫生院、中心、站、村卫生室。</w:t>
      </w:r>
    </w:p>
    <w:p>
      <w:pPr>
        <w:ind w:left="0" w:right="0" w:firstLine="560"/>
        <w:spacing w:before="450" w:after="450" w:line="312" w:lineRule="auto"/>
      </w:pPr>
      <w:r>
        <w:rPr>
          <w:rFonts w:ascii="宋体" w:hAnsi="宋体" w:eastAsia="宋体" w:cs="宋体"/>
          <w:color w:val="000"/>
          <w:sz w:val="28"/>
          <w:szCs w:val="28"/>
        </w:rPr>
        <w:t xml:space="preserve">2、控烟展览。制作《警示图还原真相，烟之害无处隐藏》系列海报共8块展板16版面，在人员聚集的高新时代广场组织开展控烟展览，并配合展览活动发放控烟宣传材料400余份。</w:t>
      </w:r>
    </w:p>
    <w:p>
      <w:pPr>
        <w:ind w:left="0" w:right="0" w:firstLine="560"/>
        <w:spacing w:before="450" w:after="450" w:line="312" w:lineRule="auto"/>
      </w:pPr>
      <w:r>
        <w:rPr>
          <w:rFonts w:ascii="宋体" w:hAnsi="宋体" w:eastAsia="宋体" w:cs="宋体"/>
          <w:color w:val="000"/>
          <w:sz w:val="28"/>
          <w:szCs w:val="28"/>
        </w:rPr>
        <w:t xml:space="preserve">3、控烟巡讲。提前准备于5月中旬组织社区居民开展了1期以“拒绝烟草危害”为主题的控烟健康知识讲座，共30余人参与。</w:t>
      </w:r>
    </w:p>
    <w:p>
      <w:pPr>
        <w:ind w:left="0" w:right="0" w:firstLine="560"/>
        <w:spacing w:before="450" w:after="450" w:line="312" w:lineRule="auto"/>
      </w:pPr>
      <w:r>
        <w:rPr>
          <w:rFonts w:ascii="宋体" w:hAnsi="宋体" w:eastAsia="宋体" w:cs="宋体"/>
          <w:color w:val="000"/>
          <w:sz w:val="28"/>
          <w:szCs w:val="28"/>
        </w:rPr>
        <w:t xml:space="preserve">4、悬挂主题标语。活动当天在活动现场悬挂主题标语1条，充分利用各级卫生医疗机构电子屏播出主题标语共8条。</w:t>
      </w:r>
    </w:p>
    <w:p>
      <w:pPr>
        <w:ind w:left="0" w:right="0" w:firstLine="560"/>
        <w:spacing w:before="450" w:after="450" w:line="312" w:lineRule="auto"/>
      </w:pPr>
      <w:r>
        <w:rPr>
          <w:rFonts w:ascii="宋体" w:hAnsi="宋体" w:eastAsia="宋体" w:cs="宋体"/>
          <w:color w:val="000"/>
          <w:sz w:val="28"/>
          <w:szCs w:val="28"/>
        </w:rPr>
        <w:t xml:space="preserve">5、自媒体平台发布控烟信息。要求全区街道、社区、中心、卫生院、站、村通过qq、微信平台等自媒体平台转发各类控烟知识竞赛信息，大力宣传烟草危害，传播控烟知识，提高公众对烟草危害的认识。</w:t>
      </w:r>
    </w:p>
    <w:p>
      <w:pPr>
        <w:ind w:left="0" w:right="0" w:firstLine="560"/>
        <w:spacing w:before="450" w:after="450" w:line="312" w:lineRule="auto"/>
      </w:pPr>
      <w:r>
        <w:rPr>
          <w:rFonts w:ascii="宋体" w:hAnsi="宋体" w:eastAsia="宋体" w:cs="宋体"/>
          <w:color w:val="000"/>
          <w:sz w:val="28"/>
          <w:szCs w:val="28"/>
        </w:rPr>
        <w:t xml:space="preserve">6、义诊。在活动现场积极开展义诊、测血压等系列宣传活动，测血压人数约80余人。</w:t>
      </w:r>
    </w:p>
    <w:p>
      <w:pPr>
        <w:ind w:left="0" w:right="0" w:firstLine="560"/>
        <w:spacing w:before="450" w:after="450" w:line="312" w:lineRule="auto"/>
      </w:pPr>
      <w:r>
        <w:rPr>
          <w:rFonts w:ascii="宋体" w:hAnsi="宋体" w:eastAsia="宋体" w:cs="宋体"/>
          <w:color w:val="000"/>
          <w:sz w:val="28"/>
          <w:szCs w:val="28"/>
        </w:rPr>
        <w:t xml:space="preserve">在辖区内居委会、街道、旅馆、餐厅、医院、社区卫生。</w:t>
      </w:r>
    </w:p>
    <w:p>
      <w:pPr>
        <w:ind w:left="0" w:right="0" w:firstLine="560"/>
        <w:spacing w:before="450" w:after="450" w:line="312" w:lineRule="auto"/>
      </w:pPr>
      <w:r>
        <w:rPr>
          <w:rFonts w:ascii="宋体" w:hAnsi="宋体" w:eastAsia="宋体" w:cs="宋体"/>
          <w:color w:val="000"/>
          <w:sz w:val="28"/>
          <w:szCs w:val="28"/>
        </w:rPr>
        <w:t xml:space="preserve">服务中心（站）、企业等公共场所都设有禁烟标示，时刻提醒大家不要吸烟。</w:t>
      </w:r>
    </w:p>
    <w:p>
      <w:pPr>
        <w:ind w:left="0" w:right="0" w:firstLine="560"/>
        <w:spacing w:before="450" w:after="450" w:line="312" w:lineRule="auto"/>
      </w:pPr>
      <w:r>
        <w:rPr>
          <w:rFonts w:ascii="宋体" w:hAnsi="宋体" w:eastAsia="宋体" w:cs="宋体"/>
          <w:color w:val="000"/>
          <w:sz w:val="28"/>
          <w:szCs w:val="28"/>
        </w:rPr>
        <w:t xml:space="preserve">20xx此次活动积极宣传吸烟的危害、控烟的重要性，倡导戒烟、控烟，同时宣传控烟措施。使广大群众对烟草危害有了进一步的认识，对积极开展控烟工作，推进控烟工作的健康发展起到积极作用。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高新区疾控中心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无烟日宣传活动总结无烟日活动内容八</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xx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2025-05-01T06:31:58+08:00</dcterms:created>
  <dcterms:modified xsi:type="dcterms:W3CDTF">2025-05-01T06:31:58+08:00</dcterms:modified>
</cp:coreProperties>
</file>

<file path=docProps/custom.xml><?xml version="1.0" encoding="utf-8"?>
<Properties xmlns="http://schemas.openxmlformats.org/officeDocument/2006/custom-properties" xmlns:vt="http://schemas.openxmlformats.org/officeDocument/2006/docPropsVTypes"/>
</file>