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最新创建文明城市工作总结汇报(11篇)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创建文明城市工作总结汇报一1、深入包靠网格区域，组织干部职工对主次干道、住宅小区内等重点区域进行卫生清理，纠正发现的不文明现象。为做好工作，我单位与街办、各单位加强协同联动，协调路面小区卫生绿化带垃圾的清理和垃圾桶的加盖，车辆的停放，取...</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最新创建文明城市工作总结汇报一</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最新创建文明城市工作总结汇报二</w:t>
      </w:r>
    </w:p>
    <w:p>
      <w:pPr>
        <w:ind w:left="0" w:right="0" w:firstLine="560"/>
        <w:spacing w:before="450" w:after="450" w:line="312" w:lineRule="auto"/>
      </w:pPr>
      <w:r>
        <w:rPr>
          <w:rFonts w:ascii="宋体" w:hAnsi="宋体" w:eastAsia="宋体" w:cs="宋体"/>
          <w:color w:val="000"/>
          <w:sz w:val="28"/>
          <w:szCs w:val="28"/>
        </w:rPr>
        <w:t xml:space="preserve">自我市开展创建省级文明城市工作以来，xx乡积极响应，紧紧围绕上级确定的创建“省级文明城市”工作要求，扎实展开创文活动，通过全乡干群的共同努力，创文工作取得了一定的成绩。现将今年以来我乡的创建工作汇报如下：</w:t>
      </w:r>
    </w:p>
    <w:p>
      <w:pPr>
        <w:ind w:left="0" w:right="0" w:firstLine="560"/>
        <w:spacing w:before="450" w:after="450" w:line="312" w:lineRule="auto"/>
      </w:pPr>
      <w:r>
        <w:rPr>
          <w:rFonts w:ascii="宋体" w:hAnsi="宋体" w:eastAsia="宋体" w:cs="宋体"/>
          <w:color w:val="000"/>
          <w:sz w:val="28"/>
          <w:szCs w:val="28"/>
        </w:rPr>
        <w:t xml:space="preserve">xx乡党委党委、政府高度重视省级文明城市创建工作，始终把创建工作作为一个重要任务来抓。一是成立领导小组，制定工作方案。乡党委成立了创建工作领导小组，制定了《荥阳市创建省级文明城市高村乡创建实施方案》，为完成我乡的创建工作任务，创建省级文明城市打好基础。领导小组下设办公室，负责统一指挥、部署、协调创建工作开展。明晰创建职责，强化督查督办，确保了创建省级文明城市的各项工作有条不紊地开展。二是完善创建制度，落实责任目标。一是工作例会制度。在每周召开的党政联席会上，汇报创建进度，梳理存在的问题，安排下一步工作；二是督查通报制度。乡督查室加大督查力度，对存在的问题及时作出通报批评，责令整改，对任务完成较好的村和部门通报表扬；三是协调处理制度。加强相关部门和各村的协调配合，共同促进创建工作开展。通过完善制度，落实责任，确保了创建工作真正落到实处。三是强化宣传，营造氛围。我乡广泛宣传动员全民参与创建工作。利用宣传栏、宣传画、黑板报、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乡的环卫人员、乡机关干部200多人进行义务劳动，共投入铲车、汽车、三轮车20余次，清除垃圾2600方，使镇区环境卫生得到明显改善。更换健康教育宣传栏14个，更换新型垃圾箱120个。积极开展了村容村貌、路容路貌整治活动，栽植黄扬球858棵，冬青43000株，法国梧桐150棵，大叶女贞300棵，对连霍高速高村下站口和主要干道进行了集中绿化亮化，全乡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乡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功夫不负有心人，在大家的共同努力下，我们的信访形势和局面迅速得到扭转。此项工作也受到了市委主要领导的表扬和肯定。全乡治安形势整体平稳，公众安全感指数达96%以上。</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为了保证文明城市创建工作的顺利开展，乡督查室积极发挥监督作用，督促各种问题的落实。</w:t>
      </w:r>
    </w:p>
    <w:p>
      <w:pPr>
        <w:ind w:left="0" w:right="0" w:firstLine="560"/>
        <w:spacing w:before="450" w:after="450" w:line="312" w:lineRule="auto"/>
      </w:pPr>
      <w:r>
        <w:rPr>
          <w:rFonts w:ascii="宋体" w:hAnsi="宋体" w:eastAsia="宋体" w:cs="宋体"/>
          <w:color w:val="000"/>
          <w:sz w:val="28"/>
          <w:szCs w:val="28"/>
        </w:rPr>
        <w:t xml:space="preserve">就创建活动广泛多听群众心声。在创建工作开展过程中，深入基层对在创建活动中遇到的问题广泛听取群众意见，向群众征集有效的解决办法。对创建任务完成落实情况，不间断作出公示，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坚持以人为本的原则，把提高群众素质贯穿于创建省级文明城市的整个进程之中，扎实开展群众性文明创建活动，是我乡今年以来加快文明城市创建的重中之重。</w:t>
      </w:r>
    </w:p>
    <w:p>
      <w:pPr>
        <w:ind w:left="0" w:right="0" w:firstLine="560"/>
        <w:spacing w:before="450" w:after="450" w:line="312" w:lineRule="auto"/>
      </w:pPr>
      <w:r>
        <w:rPr>
          <w:rFonts w:ascii="宋体" w:hAnsi="宋体" w:eastAsia="宋体" w:cs="宋体"/>
          <w:color w:val="000"/>
          <w:sz w:val="28"/>
          <w:szCs w:val="28"/>
        </w:rPr>
        <w:t xml:space="preserve">目前，我乡文化大院、文化信息资源、农家书屋已经在丰富群众业余文化生活中发挥了较大作用，成为村民提高文化素质的平台。</w:t>
      </w:r>
    </w:p>
    <w:p>
      <w:pPr>
        <w:ind w:left="0" w:right="0" w:firstLine="560"/>
        <w:spacing w:before="450" w:after="450" w:line="312" w:lineRule="auto"/>
      </w:pPr>
      <w:r>
        <w:rPr>
          <w:rFonts w:ascii="宋体" w:hAnsi="宋体" w:eastAsia="宋体" w:cs="宋体"/>
          <w:color w:val="000"/>
          <w:sz w:val="28"/>
          <w:szCs w:val="28"/>
        </w:rPr>
        <w:t xml:space="preserve">我们还利用这个平台，在全乡范围内开展了丰富多彩的群众性文化活动。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我乡创新创建工作形式，将青年志愿者服务活动和创建工作相结合，在各村和各部门积极配合下，号召广大青年积极参与到创建工作之中，开展了义务劳动和各种帮扶活动，带动广大群众积极参与到服务活动中，社会风气明显转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创建工作是一项长期的任务，重点是要保持好创建成果。在下一步工作中，我乡将在对创城工作进行总结的基础上，进行认真分析和研究，全力以赴，主动作为，为文明创建工作作出新的贡献。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最新创建文明城市工作总结汇报三</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社区成立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w:t>
      </w:r>
    </w:p>
    <w:p>
      <w:pPr>
        <w:ind w:left="0" w:right="0" w:firstLine="560"/>
        <w:spacing w:before="450" w:after="450" w:line="312" w:lineRule="auto"/>
      </w:pPr>
      <w:r>
        <w:rPr>
          <w:rFonts w:ascii="宋体" w:hAnsi="宋体" w:eastAsia="宋体" w:cs="宋体"/>
          <w:color w:val="000"/>
          <w:sz w:val="28"/>
          <w:szCs w:val="28"/>
        </w:rPr>
        <w:t xml:space="preserve">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创城”工作上，始终坚持以人为本、服务民生的理念，时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最新创建文明城市工作总结汇报四</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最新创建文明城市工作总结汇报五</w:t>
      </w:r>
    </w:p>
    <w:p>
      <w:pPr>
        <w:ind w:left="0" w:right="0" w:firstLine="560"/>
        <w:spacing w:before="450" w:after="450" w:line="312" w:lineRule="auto"/>
      </w:pPr>
      <w:r>
        <w:rPr>
          <w:rFonts w:ascii="宋体" w:hAnsi="宋体" w:eastAsia="宋体" w:cs="宋体"/>
          <w:color w:val="000"/>
          <w:sz w:val="28"/>
          <w:szCs w:val="28"/>
        </w:rPr>
        <w:t xml:space="preserve">为深入推进文明城市创建工作，提高广大师生的思想道德修养和文明素质，全面提升我校师生精神文明建设水平，根据区教育局工作安排，结合我校教育实际，我们广泛深入地开展了创建全国文明城市，构建和谐校园的活动。采取了一系列积极的措施，取得了良好的育人效果，为文明城市创建做出了积极的贡献。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最新创建文明城市工作总结汇报六</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最新创建文明城市工作总结汇报七</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最新创建文明城市工作总结汇报八</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最新创建文明城市工作总结汇报九</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最新创建文明城市工作总结汇报篇十</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4"/>
          <w:szCs w:val="34"/>
          <w:b w:val="1"/>
          <w:bCs w:val="1"/>
        </w:rPr>
        <w:t xml:space="preserve">最新创建文明城市工作总结汇报篇十一</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创文工作并不是阶段性工作，而是长效保持的、纳入日常的一项工作。公司干部员工大部分家中孩子年幼，但做为创文工作者，她们克服了“值班早、帮扶忙、下班晚”的带来的不便，公司创文工作者的积极性、主动性、创造性感染着每一个人，她们遇困难不怕难的精神为创文工作提供了强有力的支撑和力量。</w:t>
      </w:r>
    </w:p>
    <w:p>
      <w:pPr>
        <w:ind w:left="0" w:right="0" w:firstLine="560"/>
        <w:spacing w:before="450" w:after="450" w:line="312" w:lineRule="auto"/>
      </w:pPr>
      <w:r>
        <w:rPr>
          <w:rFonts w:ascii="宋体" w:hAnsi="宋体" w:eastAsia="宋体" w:cs="宋体"/>
          <w:color w:val="000"/>
          <w:sz w:val="28"/>
          <w:szCs w:val="28"/>
        </w:rPr>
        <w:t xml:space="preserve">组织公司干部员作为文明旅游志愿者，重点围绕文明引导、高速道路引导、旅游咨询、特殊群体帮扶、安全提示、卫生清理、医疗药品提供等方面，深入汴西湖，开展文明旅游志愿服务活动。并发放高速公路地图、“文明旅游十大提醒语”、文明旅游出行指南等，引导广大游客注重文明礼仪、保护自然环境、自觉排队、文明礼让，倡树“遵守秩序、共享文明、共创和谐”的文明新风尚。</w:t>
      </w:r>
    </w:p>
    <w:p>
      <w:pPr>
        <w:ind w:left="0" w:right="0" w:firstLine="560"/>
        <w:spacing w:before="450" w:after="450" w:line="312" w:lineRule="auto"/>
      </w:pPr>
      <w:r>
        <w:rPr>
          <w:rFonts w:ascii="宋体" w:hAnsi="宋体" w:eastAsia="宋体" w:cs="宋体"/>
          <w:color w:val="000"/>
          <w:sz w:val="28"/>
          <w:szCs w:val="28"/>
        </w:rPr>
        <w:t xml:space="preserve">创文测评工作已经结束，但路达人的创文热情不会结束，助力创文，路达在行动。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2025-06-21T01:33:28+08:00</dcterms:created>
  <dcterms:modified xsi:type="dcterms:W3CDTF">2025-06-21T01:33:28+08:00</dcterms:modified>
</cp:coreProperties>
</file>

<file path=docProps/custom.xml><?xml version="1.0" encoding="utf-8"?>
<Properties xmlns="http://schemas.openxmlformats.org/officeDocument/2006/custom-properties" xmlns:vt="http://schemas.openxmlformats.org/officeDocument/2006/docPropsVTypes"/>
</file>