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2024年幼儿园健康教育工作总结大班 幼儿园健康教育工作总结(三篇)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幼儿园健康教育工作总结大班 幼儿园健康教育工作总结一鉴于本学年的健康教育计划，我们事无巨细地把健康教育提至到重要位置上来，全园职工目标一致，群策群力，通过以下各种措施全力保障幼儿的健康。每学年全园要制定一份总的健康教育计划，各班再针对幼儿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 幼儿园健康教育工作总结一</w:t>
      </w:r>
    </w:p>
    <w:p>
      <w:pPr>
        <w:ind w:left="0" w:right="0" w:firstLine="560"/>
        <w:spacing w:before="450" w:after="450" w:line="312" w:lineRule="auto"/>
      </w:pPr>
      <w:r>
        <w:rPr>
          <w:rFonts w:ascii="宋体" w:hAnsi="宋体" w:eastAsia="宋体" w:cs="宋体"/>
          <w:color w:val="000"/>
          <w:sz w:val="28"/>
          <w:szCs w:val="28"/>
        </w:rPr>
        <w:t xml:space="preserve">鉴于本学年的健康教育计划，我们事无巨细地把健康教育提至到重要位置上来，全园职工目标一致，群策群力，通过以下各种措施全力保障幼儿的健康。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 如对某个常常尿湿裤子的孩子多谢关心和爱护，多提醒他及时入厕：对喜欢用衣袖擦鼻涕的或者强调要用手帕等等。因此，幼儿健康教育要勤抓勤管，持之以恒。 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 幼儿园健康教育工作总结二</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 (工作总结) 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 幼儿园健康教育工作总结三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不仅能够提供幼儿期的生命质量，而且为一生的健康赢得了时间。因此，健康教育要充分考虑孩子的年龄特点和个别差异，要依据幼儿身心发展的特点，有计划有目的的进行。</w:t>
      </w:r>
    </w:p>
    <w:p>
      <w:pPr>
        <w:ind w:left="0" w:right="0" w:firstLine="560"/>
        <w:spacing w:before="450" w:after="450" w:line="312" w:lineRule="auto"/>
      </w:pPr>
      <w:r>
        <w:rPr>
          <w:rFonts w:ascii="宋体" w:hAnsi="宋体" w:eastAsia="宋体" w:cs="宋体"/>
          <w:color w:val="000"/>
          <w:sz w:val="28"/>
          <w:szCs w:val="28"/>
        </w:rPr>
        <w:t xml:space="preserve">本学期我们小班组在教育活动中把促进幼儿身心健康成长当成首要任务。经过大家的努力，孩子们在生活习惯，身体保健及锻炼中，在原有的基础上增进了不少，现将本学期的健康教育工作作如下总结：</w:t>
      </w:r>
    </w:p>
    <w:p>
      <w:pPr>
        <w:ind w:left="0" w:right="0" w:firstLine="560"/>
        <w:spacing w:before="450" w:after="450" w:line="312" w:lineRule="auto"/>
      </w:pPr>
      <w:r>
        <w:rPr>
          <w:rFonts w:ascii="宋体" w:hAnsi="宋体" w:eastAsia="宋体" w:cs="宋体"/>
          <w:color w:val="000"/>
          <w:sz w:val="28"/>
          <w:szCs w:val="28"/>
        </w:rPr>
        <w:t xml:space="preserve">身体发展方面：孩子们能协调地进行模仿操，协调地进行走、跑、钻，爬的动作也较上学期有了进步。孩子们对大型玩具的兴趣更加浓厚，并能协调地在大型玩具上进行活动，个别幼儿还克服了胆小，体验到了大玩的乐趣。本学期，我们以“阳光运动会”为载体，积极鼓励和引导各班幼儿参加体育运动项目地练习和比赛。运动会紧张而愉快，幼儿们通过运动会锻炼了身体，发展了动作，培养了竞争意识，取得了良好的效果。</w:t>
      </w:r>
    </w:p>
    <w:p>
      <w:pPr>
        <w:ind w:left="0" w:right="0" w:firstLine="560"/>
        <w:spacing w:before="450" w:after="450" w:line="312" w:lineRule="auto"/>
      </w:pPr>
      <w:r>
        <w:rPr>
          <w:rFonts w:ascii="宋体" w:hAnsi="宋体" w:eastAsia="宋体" w:cs="宋体"/>
          <w:color w:val="000"/>
          <w:sz w:val="28"/>
          <w:szCs w:val="28"/>
        </w:rPr>
        <w:t xml:space="preserve">生活、卫生习惯方面：孩子们的自理能力有了进一步的提高，经过一学年的学习和实践，绝大多数孩子学会了自己穿脱鞋子、穿脱简单的衣物。大小便在身的情况较上学期有了明显的减少。午睡时分，孩子们能较安静、及时入睡。另外，孩子们基本能学会自己独立地用餐，努力做到不挑食、不浪费，但部分幼儿进餐时会把米粒撒在桌面和地面，需要继续引导与提醒。</w:t>
      </w:r>
    </w:p>
    <w:p>
      <w:pPr>
        <w:ind w:left="0" w:right="0" w:firstLine="560"/>
        <w:spacing w:before="450" w:after="450" w:line="312" w:lineRule="auto"/>
      </w:pPr>
      <w:r>
        <w:rPr>
          <w:rFonts w:ascii="宋体" w:hAnsi="宋体" w:eastAsia="宋体" w:cs="宋体"/>
          <w:color w:val="000"/>
          <w:sz w:val="28"/>
          <w:szCs w:val="28"/>
        </w:rPr>
        <w:t xml:space="preserve">安全和自我保护方面：幼儿经过老师的提醒与引导，已经开始有了一定的安全意识，知道什么事情可以做，什么事情不能做，如;不能将异物塞进鼻子、耳朵，不把脏东西放入口腔;不随便关门，不把尖锐的物品放在口袋中;知道走路要轻轻地、慢慢地走;知道正确的搬椅子的方法等等。本学期我们小班生成了《安全教育周》主题活动，安排孩子们学习相关安全逃生知识，观看相关录像，组织全园幼儿进行火灾安全疏散演活动，请来了消防局的指战员为孩子们现场表演消防车灭火过程，了解了消防车的装备等等，生动形象地消防知识和消防活动，给孩子们留下了深刻的印象，加强了幼儿的消防意识，提高了幼儿的消防自救能力。但小班孩子的安全意识不是很牢固，具有反复的特性，因此还需老师进行不断的提醒与加强。</w:t>
      </w:r>
    </w:p>
    <w:p>
      <w:pPr>
        <w:ind w:left="0" w:right="0" w:firstLine="560"/>
        <w:spacing w:before="450" w:after="450" w:line="312" w:lineRule="auto"/>
      </w:pPr>
      <w:r>
        <w:rPr>
          <w:rFonts w:ascii="宋体" w:hAnsi="宋体" w:eastAsia="宋体" w:cs="宋体"/>
          <w:color w:val="000"/>
          <w:sz w:val="28"/>
          <w:szCs w:val="28"/>
        </w:rPr>
        <w:t xml:space="preserve">心理健康方面：孩子们的焦虑情绪有了明显的改进，通过创设良好的环境与氛围，孩子们开始愿意与大家分享自己的食物、玩具以及快乐，交流的机会也日渐增多，活泼开朗的性格在每个孩子身上有了一定的体现。他们愿意上幼儿园，并能积极参与幼儿园的各项活动，体验着幼儿园生活的乐趣。</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不懈的努力，帮助孩子们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2025-06-21T00:47:22+08:00</dcterms:created>
  <dcterms:modified xsi:type="dcterms:W3CDTF">2025-06-21T00:47:22+08:00</dcterms:modified>
</cp:coreProperties>
</file>

<file path=docProps/custom.xml><?xml version="1.0" encoding="utf-8"?>
<Properties xmlns="http://schemas.openxmlformats.org/officeDocument/2006/custom-properties" xmlns:vt="http://schemas.openxmlformats.org/officeDocument/2006/docPropsVTypes"/>
</file>