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2024年活动的总结报告(4篇)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活动的总结报告一一、整体活动开展情况(1)建立组织，明确分工为保证活动成功开展，学校设多个工作小组，即策划组、节目筹备组、摄影组、音响器材组、场地服务组、化妆组、节目主持组等各小组有专人负责，明确任务，紧紧围绕迎新年这个中心，积极开展工作。...</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活动的总结报告一</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活动的总结报告二</w:t>
      </w:r>
    </w:p>
    <w:p>
      <w:pPr>
        <w:ind w:left="0" w:right="0" w:firstLine="560"/>
        <w:spacing w:before="450" w:after="450" w:line="312" w:lineRule="auto"/>
      </w:pPr>
      <w:r>
        <w:rPr>
          <w:rFonts w:ascii="宋体" w:hAnsi="宋体" w:eastAsia="宋体" w:cs="宋体"/>
          <w:color w:val="000"/>
          <w:sz w:val="28"/>
          <w:szCs w:val="28"/>
        </w:rPr>
        <w:t xml:space="preserve">学生会于20_年元月2日在餐饮中心3楼举办了一台以“爱与和谐”为主题的元旦晚会。现将晚会活动总结如下：</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20_的元旦晚会，我们的成功是不容忽视的，但成功是建立在前辈和后辈的支持上的，只有不断的成功才是真正的成功，给我一个舞台我就一定会把的东西在那里展现。08年的晚会已是记忆了，这里我们会再振旗鼓期待和准备再次的喜悦。</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活动的总结报告三</w:t>
      </w:r>
    </w:p>
    <w:p>
      <w:pPr>
        <w:ind w:left="0" w:right="0" w:firstLine="560"/>
        <w:spacing w:before="450" w:after="450" w:line="312" w:lineRule="auto"/>
      </w:pPr>
      <w:r>
        <w:rPr>
          <w:rFonts w:ascii="宋体" w:hAnsi="宋体" w:eastAsia="宋体" w:cs="宋体"/>
          <w:color w:val="000"/>
          <w:sz w:val="28"/>
          <w:szCs w:val="28"/>
        </w:rPr>
        <w:t xml:space="preserve">为丰富学校师生的文化生活，未来丰富校园的文化生活，提高广大师生的鉴赏能力，我校于12月__日举行主题为“欢庆元旦放飞梦想”元旦文艺汇演庆祝活动。现将活动总结如下：</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活动的总结报告四</w:t>
      </w:r>
    </w:p>
    <w:p>
      <w:pPr>
        <w:ind w:left="0" w:right="0" w:firstLine="560"/>
        <w:spacing w:before="450" w:after="450" w:line="312" w:lineRule="auto"/>
      </w:pPr>
      <w:r>
        <w:rPr>
          <w:rFonts w:ascii="宋体" w:hAnsi="宋体" w:eastAsia="宋体" w:cs="宋体"/>
          <w:color w:val="000"/>
          <w:sz w:val="28"/>
          <w:szCs w:val="28"/>
        </w:rPr>
        <w:t xml:space="preserve">为了庆祝20__年元旦的到来，我校组织了一场丰富多彩的文化活动庆祝新年的到来，这既能有利于同学的身心健康，又能丰富校园的文化活动，以下是具体的总结：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20__年__月__日，__中心小学的操场上一片欢腾。这里正在举行20__年\"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_，给本次活动画上了一个圆满的句号。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小双小学在新的一年里，在上级组织的正确领导，在家长、社会的关心支持，在全体师生的共同努力下，一定会向着更好、更高、更强的目标前进，让小双小学成为孩子们健康成长、快乐生活、全面发展的乐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2025-06-20T12:21:24+08:00</dcterms:created>
  <dcterms:modified xsi:type="dcterms:W3CDTF">2025-06-20T12:21:24+08:00</dcterms:modified>
</cp:coreProperties>
</file>

<file path=docProps/custom.xml><?xml version="1.0" encoding="utf-8"?>
<Properties xmlns="http://schemas.openxmlformats.org/officeDocument/2006/custom-properties" xmlns:vt="http://schemas.openxmlformats.org/officeDocument/2006/docPropsVTypes"/>
</file>