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最新幼儿园元旦亲子活动总结小班(三篇)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元旦亲子活动总结小班一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幼儿园元旦亲子活动总结小班一</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幼儿园元旦亲子活动总结小班二</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幼儿园元旦亲子活动总结小班三</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既增长了见识，也锻炼自身，不如让我们总结经验，展望未来。但是相信很多人都是毫无头绪的状态吧，下面是小编为大家收集的幼儿园元旦亲子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触摸着冬日里最温暖的阳光，聆听着迎新年最快乐的笑声，我们大二班“庆元旦亲子同乐会”在孩子们热烈的掌声中,兴奋的笑声中，在家长们的笑容中圆满的落下了帷幕。</w:t>
      </w:r>
    </w:p>
    <w:p>
      <w:pPr>
        <w:ind w:left="0" w:right="0" w:firstLine="560"/>
        <w:spacing w:before="450" w:after="450" w:line="312" w:lineRule="auto"/>
      </w:pPr>
      <w:r>
        <w:rPr>
          <w:rFonts w:ascii="宋体" w:hAnsi="宋体" w:eastAsia="宋体" w:cs="宋体"/>
          <w:color w:val="000"/>
          <w:sz w:val="28"/>
          <w:szCs w:val="28"/>
        </w:rPr>
        <w:t xml:space="preserve">从活动前的认真准备到活动中的紧张进行，最后反思活动的过程，真的是感想颇多。活动前我们细心的铺垫孩子们的工作，用爱心和耐心传递着对他们的关爱和鼓励;如孩子们排练了本学期所学的内容,有歌曲、诗朗诵、舞蹈、模特表演等节目，每一位小朋友都主动地担任了一个节目的主持，在老师的启发下自己组织语言，在老师的鼓励下独立站在台前报幕,让家长感觉到：老师的用心良苦，老师为孩子们创造一切条件,让每个孩子有展现自己的机会,让孩子们都快乐、自信地成长;孩子放到老师这里是明智的，是可信的，能力是有所长的!</w:t>
      </w:r>
    </w:p>
    <w:p>
      <w:pPr>
        <w:ind w:left="0" w:right="0" w:firstLine="560"/>
        <w:spacing w:before="450" w:after="450" w:line="312" w:lineRule="auto"/>
      </w:pPr>
      <w:r>
        <w:rPr>
          <w:rFonts w:ascii="宋体" w:hAnsi="宋体" w:eastAsia="宋体" w:cs="宋体"/>
          <w:color w:val="000"/>
          <w:sz w:val="28"/>
          <w:szCs w:val="28"/>
        </w:rPr>
        <w:t xml:space="preserve">本次联欢会分二部分举行：一是家长参加的幼儿园艺术节活动的评选;二是幼儿思维课程的展示和庆元旦节目、亲子同乐活动。感谢10多位家长积极的参与了我们的活动。早上9点家长们已经陆续到园,在一楼大厅评赏着所有的家长们的艺术节作品,每一位家长最后都投出自己宝贵的一票.经过评选，我们大二班荣获非常好的成绩，分别是一位特等奖：水墨画《锦鲤》;一位二等奖：针织品《毛衣》;一位三等奖：手工作品《小火箭》。总结成绩的取得，我感到有付出才有回报。首先我的工作做得及时，很早就通知家长，做好家长的思想工作;并且与家长商量作品的内容，帮助家长设计选取素材;个别家长的作品，我也进行了补充加工，如广元妈妈的《千纸鹤》、林文诺和妈妈的《创意画》等。</w:t>
      </w:r>
    </w:p>
    <w:p>
      <w:pPr>
        <w:ind w:left="0" w:right="0" w:firstLine="560"/>
        <w:spacing w:before="450" w:after="450" w:line="312" w:lineRule="auto"/>
      </w:pPr>
      <w:r>
        <w:rPr>
          <w:rFonts w:ascii="宋体" w:hAnsi="宋体" w:eastAsia="宋体" w:cs="宋体"/>
          <w:color w:val="000"/>
          <w:sz w:val="28"/>
          <w:szCs w:val="28"/>
        </w:rPr>
        <w:t xml:space="preserve">9：30思维课展示活动后，家园联欢活动在孩子的一片欢迎的掌声中正式拉开序幕.首先，我班的孩子们分成男孩女孩二组进行致开幕辞，紧接着是节目的演出：有祝福新年的儿歌《新年是什么》，有歌曲连唱，有模特表演，有亲子节目的展示，有舞蹈《红绸舞》等等，孩子们载歌载舞，有说有唱，家长们欣赏着自家宝宝的表现能力的同时，赞叹着别家宝宝的表演技巧，家长热烈的掌声，孩子清脆的歌声，欢快的笑声，扬溢在空气中。特别要说明的是，孩子们能自报奋勇担任主持的任务以外，自己还能独立做事，《红绸舞》的彩绸还是孩子们在报幕员报幕的同时快速极好的，每个报幕员训练有素，一个接一个，有序老练，老师和家长给予千倍的肯定掌声。亲子游戏《踩气球》、《好玩的.报纸》把联欢会的气氛推向了高潮，让还有一些含蓄的家长朋友们也完全进入到我们的快乐中，一下子仿佛每一个人都回到了充满笑声的童年。</w:t>
      </w:r>
    </w:p>
    <w:p>
      <w:pPr>
        <w:ind w:left="0" w:right="0" w:firstLine="560"/>
        <w:spacing w:before="450" w:after="450" w:line="312" w:lineRule="auto"/>
      </w:pPr>
      <w:r>
        <w:rPr>
          <w:rFonts w:ascii="宋体" w:hAnsi="宋体" w:eastAsia="宋体" w:cs="宋体"/>
          <w:color w:val="000"/>
          <w:sz w:val="28"/>
          <w:szCs w:val="28"/>
        </w:rPr>
        <w:t xml:space="preserve">同时，联欢活动也是老师们把自己的信心和能力展现给家长们的最佳时机，整台节目的演出，离不开班里三位老师的团结协作，我感到集体的力量之大，之重要。</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作为老师，当我看到了孩子在着半年中发生的巨大变化，孩子们参与积极性大大提高，表现更加活跃，信心更为充足。老师以你们为荣，如果没有你们，老师排的舞蹈再好也是假的，是你们把老师的舞蹈带给家长们，是你们精彩的表演换来了在场每一个观众喝彩及掌声。孩子们，你们永远是最棒的!这一次的表演是你们献给老师及家长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20_幼儿园开学初家访总结&lt;/span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