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工作总结怎样写出彩(7篇)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出彩总结汇报出彩金句一为了贯彻落实好国家“双减”政策，太平镇崖窑小学坚持以学生发展为本，通过“提高职业道德水平、提高课堂教学效率、提高作业设计质量、提高学校管理效能；丰富课后服务内容”的“四提高一丰富”举措，有效减轻了学生过重课业负...</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工作总结出彩总结汇报出彩金句一</w:t>
      </w:r>
    </w:p>
    <w:p>
      <w:pPr>
        <w:ind w:left="0" w:right="0" w:firstLine="560"/>
        <w:spacing w:before="450" w:after="450" w:line="312" w:lineRule="auto"/>
      </w:pPr>
      <w:r>
        <w:rPr>
          <w:rFonts w:ascii="宋体" w:hAnsi="宋体" w:eastAsia="宋体" w:cs="宋体"/>
          <w:color w:val="000"/>
          <w:sz w:val="28"/>
          <w:szCs w:val="28"/>
        </w:rPr>
        <w:t xml:space="preserve">为了贯彻落实好国家“双减”政策，太平镇崖窑小学坚持以学生发展为本，通过“提高职业道德水平、提高课堂教学效率、提高作业设计质量、提高学校管理效能；丰富课后服务内容”的“四提高一丰富”举措，有效减轻了学生过重课业负担，提升了教育教学质量，促进了学生德、智、体、美、劳全面发展。</w:t>
      </w:r>
    </w:p>
    <w:p>
      <w:pPr>
        <w:ind w:left="0" w:right="0" w:firstLine="560"/>
        <w:spacing w:before="450" w:after="450" w:line="312" w:lineRule="auto"/>
      </w:pPr>
      <w:r>
        <w:rPr>
          <w:rFonts w:ascii="宋体" w:hAnsi="宋体" w:eastAsia="宋体" w:cs="宋体"/>
          <w:color w:val="000"/>
          <w:sz w:val="28"/>
          <w:szCs w:val="28"/>
        </w:rPr>
        <w:t xml:space="preserve">“四个提高”</w:t>
      </w:r>
    </w:p>
    <w:p>
      <w:pPr>
        <w:ind w:left="0" w:right="0" w:firstLine="560"/>
        <w:spacing w:before="450" w:after="450" w:line="312" w:lineRule="auto"/>
      </w:pPr>
      <w:r>
        <w:rPr>
          <w:rFonts w:ascii="宋体" w:hAnsi="宋体" w:eastAsia="宋体" w:cs="宋体"/>
          <w:color w:val="000"/>
          <w:sz w:val="28"/>
          <w:szCs w:val="28"/>
        </w:rPr>
        <w:t xml:space="preserve">1、强师德。教师是人类灵魂的工程师，教师承担着用灵魂塑造灵魂，用人格塑造人格的神圣使命，师德是根，是强校之本，也是教师的立身之本。教师的政治信仰、思想观念、工作态度、价值取向、目标定位是做好工作的基础。所以我们要求教师首先要有坚定的政治信仰，必须拥护党的领导，牢树“四个意识”，坚定“四个自信”，做到“两个维护”，贯彻落实党的教育方针。再是要有端正的工作态度。热爱本职，乐业奉献，有事业心和工作责任感。为此，我们以干部作风大整顿和师德师风专题学习教育为契机，认真贯彻落实《学区党总支深化拓展师德师风专题学习教育实施方案》和《学区党总支深入开展干部作风大整顿活动实施方案》，结合我校实际，认真落实了学习教育、自查自纠、整改落实、巩固提高四阶段的工作，达到了预期的目标。</w:t>
      </w:r>
    </w:p>
    <w:p>
      <w:pPr>
        <w:ind w:left="0" w:right="0" w:firstLine="560"/>
        <w:spacing w:before="450" w:after="450" w:line="312" w:lineRule="auto"/>
      </w:pPr>
      <w:r>
        <w:rPr>
          <w:rFonts w:ascii="宋体" w:hAnsi="宋体" w:eastAsia="宋体" w:cs="宋体"/>
          <w:color w:val="000"/>
          <w:sz w:val="28"/>
          <w:szCs w:val="28"/>
        </w:rPr>
        <w:t xml:space="preserve">3、铸师魂。为了凝心聚力，组建一支团结和谐、有朝气与活力的教师队伍，教育引导教师端正工作态度、树立坚定的事业心与工作责任感。一是用人之长，合理分工，凡事做到公平公正。学校的课程分配、责任分但和临时性工作安排都充分考虑教师的能力、特长与爱好，各尽所能，充分征求个人意见，在教师自觉、自愿的基础上安排与分配学校工作，保证让每一位老师有足够的精力和时间来完成所分担的工作任务。教师的工作分配，课程分担尽量做到均衡合理、公平公正，不强人所难，让教师心服口服、无怨言。教师及班子成员之间，分工不分家，对教师所分担的工作任务，依据工作量、难易程度、时限要求，随时进行调整，班子成员挑重担，为教师构建了一个公平、和谐、快乐、安定的工作环境。二是正确评价：不断修订与完善学校考核评价制度，教师出勤考核、周考核、班级周考核、常规检查评比，绩效考核、评优选先全部公开。接受大家的监督，力求公平公正。对教学效果的评价，不以成绩与名次做定论，主要比进步、看成长。把各项工作的安排布置、检查指导、考核评比有机结合起来，做到有头有尾，善始善终，每一项工作有定论有说法，避免了干与不干一个样，干多干少一个样。</w:t>
      </w:r>
    </w:p>
    <w:p>
      <w:pPr>
        <w:ind w:left="0" w:right="0" w:firstLine="560"/>
        <w:spacing w:before="450" w:after="450" w:line="312" w:lineRule="auto"/>
      </w:pPr>
      <w:r>
        <w:rPr>
          <w:rFonts w:ascii="宋体" w:hAnsi="宋体" w:eastAsia="宋体" w:cs="宋体"/>
          <w:color w:val="000"/>
          <w:sz w:val="28"/>
          <w:szCs w:val="28"/>
        </w:rPr>
        <w:t xml:space="preserve">课堂是学校教学质量的主阵地，只有课堂教学效率得到根本提升，学生在课堂上最大限度自主学习，当堂学懂练会，才能杜绝“课内不足课外补”的不良现象。基于此认识，崖窑小学多措并举，着力打造高效课堂。</w:t>
      </w:r>
    </w:p>
    <w:p>
      <w:pPr>
        <w:ind w:left="0" w:right="0" w:firstLine="560"/>
        <w:spacing w:before="450" w:after="450" w:line="312" w:lineRule="auto"/>
      </w:pPr>
      <w:r>
        <w:rPr>
          <w:rFonts w:ascii="宋体" w:hAnsi="宋体" w:eastAsia="宋体" w:cs="宋体"/>
          <w:color w:val="000"/>
          <w:sz w:val="28"/>
          <w:szCs w:val="28"/>
        </w:rPr>
        <w:t xml:space="preserve">1、抓备课。实行“四备一反思”。备教材：要求教师自习研读课标、教材，明确目标、要求与重难点，梳理知识点，找准切入点，弄清楚教什么。备学生：吃透学生底子，弄清楚优等生、中等生与学困生，掌握学生知识积淀与学习基础，了解所受知识与学生生活实际之间的联系，分层设置预习作业，为分类施教做好准备。知道给谁教，教到什么程度。备教法：在熟知教材、学情的基础上，精心设计教学策略，教学策略设计要紧盯生情特点，以学生为主，着力构建生本课堂，策划好教学流程，并熟记于心。知道怎么教。备教学具：看课件、看微课、看习题、看配练。提前准备好课件、图片、教具、学具、题卡。力求直观、具体、实用、可操作。清楚用什么教。一反思：反思当堂教学的经验与不足。反思教学过程中的各个环节中的问题与缺陷，看哪些环节可以省略，哪些环节需要改进，边反思，边整改，力求省时、精练、高效，尽可能做到堂堂清、节节清，避免课内不足课外补。</w:t>
      </w:r>
    </w:p>
    <w:p>
      <w:pPr>
        <w:ind w:left="0" w:right="0" w:firstLine="560"/>
        <w:spacing w:before="450" w:after="450" w:line="312" w:lineRule="auto"/>
      </w:pPr>
      <w:r>
        <w:rPr>
          <w:rFonts w:ascii="宋体" w:hAnsi="宋体" w:eastAsia="宋体" w:cs="宋体"/>
          <w:color w:val="000"/>
          <w:sz w:val="28"/>
          <w:szCs w:val="28"/>
        </w:rPr>
        <w:t xml:space="preserve">2、抓教改。课堂教学做到六个“转变”。一是师生角色的转变。由教师为主体、为主演的课堂变为学生为主体、主演的课堂，变为教师是课堂的组织者，是课堂的导演，教师绝不是主演。这样可以充分发挥学生的主体性、主动性、积极性，让学生成为课堂学习的真正主人。二是教学目标的转变。由“应试训练”为主体的单一提高分数为目标的课堂变为以提升学生“核心素养”为目标的课堂。将“六大核心素养”作为为课堂教学的中心目标，也作为评价课堂教学的标准。三是教学模式的转变。由教师讲解为主的满堂灌、满堂问、填鸭式的单一模式变为学生主动学习为主的自主学习、合作学习、探究学习等多种模式的课堂。学生由被动学习变为主动学习。四是教学思路的转变。学生死记硬背为主变为让学生学会学习，学会发现问题、思考问题、解决问题的方法，让学生学会思维为主。变“带着知识走向学生”为“带着学生走向知识”。五是教学程序的转变。由“先教后学”变为“先学后教”。六是教学手段和教材的使用方式上的转变。由单一的“一支粉笔，一本教材”的单一手段变为现代信息化的多种手段并用的教学行为。</w:t>
      </w:r>
    </w:p>
    <w:p>
      <w:pPr>
        <w:ind w:left="0" w:right="0" w:firstLine="560"/>
        <w:spacing w:before="450" w:after="450" w:line="312" w:lineRule="auto"/>
      </w:pPr>
      <w:r>
        <w:rPr>
          <w:rFonts w:ascii="宋体" w:hAnsi="宋体" w:eastAsia="宋体" w:cs="宋体"/>
          <w:color w:val="000"/>
          <w:sz w:val="28"/>
          <w:szCs w:val="28"/>
        </w:rPr>
        <w:t xml:space="preserve">1、思想认识要到位。不论老师、学生。要清楚为什么要做作业，为谁做作业，该怎样做作业。作业不是完任务，不是做给别人看的。作业必须有，必要的训练、练习、读、写、背、抄、记必须有，减负不是取消作业，而是减轻学生过重的作业负担。要珍视学生的作业，要批阅、要更正、要纠错、要讲评。作业负担要减轻，但减负不减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工作总结出彩总结汇报出彩金句二</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工作总结出彩总结汇报出彩金句三</w:t>
      </w:r>
    </w:p>
    <w:p>
      <w:pPr>
        <w:ind w:left="0" w:right="0" w:firstLine="560"/>
        <w:spacing w:before="450" w:after="450" w:line="312" w:lineRule="auto"/>
      </w:pPr>
      <w:r>
        <w:rPr>
          <w:rFonts w:ascii="宋体" w:hAnsi="宋体" w:eastAsia="宋体" w:cs="宋体"/>
          <w:color w:val="000"/>
          <w:sz w:val="28"/>
          <w:szCs w:val="28"/>
        </w:rPr>
        <w:t xml:space="preserve">总务处在校长室的领导下，在各处室的配合下和广大教师的支持下，经全体工作人员共同努力，围绕学校工作计划，本着为教育教学服务、为师生服务的宗旨，增强服务意识，不断提高服务质量，尽职尽责，努力工作圆满完成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我校是新规划、建设的高标准学校，所以本学期各项活动检查很多。我们总务处在工作中树立全局观念，只要教育教学工作需要，无条件服从。主动积极配合各部门做好服务工作，努力做好后勤工作。</w:t>
      </w:r>
    </w:p>
    <w:p>
      <w:pPr>
        <w:ind w:left="0" w:right="0" w:firstLine="560"/>
        <w:spacing w:before="450" w:after="450" w:line="312" w:lineRule="auto"/>
      </w:pPr>
      <w:r>
        <w:rPr>
          <w:rFonts w:ascii="宋体" w:hAnsi="宋体" w:eastAsia="宋体" w:cs="宋体"/>
          <w:color w:val="000"/>
          <w:sz w:val="28"/>
          <w:szCs w:val="28"/>
        </w:rPr>
        <w:t xml:space="preserve">1、为省初专委会议、市青奥学校推进会、校秋季运动会等活动，做好场地布置、茶水服务、横幅布置等等各项后勤服务。</w:t>
      </w:r>
    </w:p>
    <w:p>
      <w:pPr>
        <w:ind w:left="0" w:right="0" w:firstLine="560"/>
        <w:spacing w:before="450" w:after="450" w:line="312" w:lineRule="auto"/>
      </w:pPr>
      <w:r>
        <w:rPr>
          <w:rFonts w:ascii="宋体" w:hAnsi="宋体" w:eastAsia="宋体" w:cs="宋体"/>
          <w:color w:val="000"/>
          <w:sz w:val="28"/>
          <w:szCs w:val="28"/>
        </w:rPr>
        <w:t xml:space="preserve">2、为学科市区教研活动、电子白板开课、区汉字书写大赛等做好场地布置、茶水服务、横幅布置等等各项后勤服务。</w:t>
      </w:r>
    </w:p>
    <w:p>
      <w:pPr>
        <w:ind w:left="0" w:right="0" w:firstLine="560"/>
        <w:spacing w:before="450" w:after="450" w:line="312" w:lineRule="auto"/>
      </w:pPr>
      <w:r>
        <w:rPr>
          <w:rFonts w:ascii="宋体" w:hAnsi="宋体" w:eastAsia="宋体" w:cs="宋体"/>
          <w:color w:val="000"/>
          <w:sz w:val="28"/>
          <w:szCs w:val="28"/>
        </w:rPr>
        <w:t xml:space="preserve">3、为园林式学校检查、食堂安全卫生检查、学校安全检查、城市综合管理检查等，做好检查台账和各项后勤服务工作。</w:t>
      </w:r>
    </w:p>
    <w:p>
      <w:pPr>
        <w:ind w:left="0" w:right="0" w:firstLine="560"/>
        <w:spacing w:before="450" w:after="450" w:line="312" w:lineRule="auto"/>
      </w:pPr>
      <w:r>
        <w:rPr>
          <w:rFonts w:ascii="宋体" w:hAnsi="宋体" w:eastAsia="宋体" w:cs="宋体"/>
          <w:color w:val="000"/>
          <w:sz w:val="28"/>
          <w:szCs w:val="28"/>
        </w:rPr>
        <w:t xml:space="preserve">4、为学校学科教学尤其物理化学实验室做好后勤保障，制作了实验室大小提篮、化学实验演示台、广播操班牌底座等。</w:t>
      </w:r>
    </w:p>
    <w:p>
      <w:pPr>
        <w:ind w:left="0" w:right="0" w:firstLine="560"/>
        <w:spacing w:before="450" w:after="450" w:line="312" w:lineRule="auto"/>
      </w:pPr>
      <w:r>
        <w:rPr>
          <w:rFonts w:ascii="宋体" w:hAnsi="宋体" w:eastAsia="宋体" w:cs="宋体"/>
          <w:color w:val="000"/>
          <w:sz w:val="28"/>
          <w:szCs w:val="28"/>
        </w:rPr>
        <w:t xml:space="preserve">5、为学校师生生活服务，协助学校与工会建立学校教师休息室、教师健身房，协助学校管理食堂。</w:t>
      </w:r>
    </w:p>
    <w:p>
      <w:pPr>
        <w:ind w:left="0" w:right="0" w:firstLine="560"/>
        <w:spacing w:before="450" w:after="450" w:line="312" w:lineRule="auto"/>
      </w:pPr>
      <w:r>
        <w:rPr>
          <w:rFonts w:ascii="宋体" w:hAnsi="宋体" w:eastAsia="宋体" w:cs="宋体"/>
          <w:color w:val="000"/>
          <w:sz w:val="28"/>
          <w:szCs w:val="28"/>
        </w:rPr>
        <w:t xml:space="preserve">我校是新建校，学校有些后续建设正在分步进行，本学期进行的大工程有后山改造、连廊封闭、象棋教室装修等。总务处能配合学校做好各项管理协调工作，定期召开工程例会，经常到现场查看施工进展情况，发现问题及时汇报学校或与施工方协商。</w:t>
      </w:r>
    </w:p>
    <w:p>
      <w:pPr>
        <w:ind w:left="0" w:right="0" w:firstLine="560"/>
        <w:spacing w:before="450" w:after="450" w:line="312" w:lineRule="auto"/>
      </w:pPr>
      <w:r>
        <w:rPr>
          <w:rFonts w:ascii="宋体" w:hAnsi="宋体" w:eastAsia="宋体" w:cs="宋体"/>
          <w:color w:val="000"/>
          <w:sz w:val="28"/>
          <w:szCs w:val="28"/>
        </w:rPr>
        <w:t xml:space="preserve">学校的各种设施设备都是新的，新校区较老校区校园变大设备设施变多。一方面，很多设施设备在使用中逐渐暴露问题，我们总是及时的与厂家或施工方联系，催促他们尽快完成维修保养。另一方面，各项设施设备在使用中总会有很多有意无意的损坏，我们总务处维修人员总是按要求进行维修，确保教育教学的正常进行。</w:t>
      </w:r>
    </w:p>
    <w:p>
      <w:pPr>
        <w:ind w:left="0" w:right="0" w:firstLine="560"/>
        <w:spacing w:before="450" w:after="450" w:line="312" w:lineRule="auto"/>
      </w:pPr>
      <w:r>
        <w:rPr>
          <w:rFonts w:ascii="宋体" w:hAnsi="宋体" w:eastAsia="宋体" w:cs="宋体"/>
          <w:color w:val="000"/>
          <w:sz w:val="28"/>
          <w:szCs w:val="28"/>
        </w:rPr>
        <w:t xml:space="preserve">1、联系厂家或施工方对教室课桌椅、教室家具、中央空调、食堂厨具灶具风机、学校墙面等进行统一的检查和维修。</w:t>
      </w:r>
    </w:p>
    <w:p>
      <w:pPr>
        <w:ind w:left="0" w:right="0" w:firstLine="560"/>
        <w:spacing w:before="450" w:after="450" w:line="312" w:lineRule="auto"/>
      </w:pPr>
      <w:r>
        <w:rPr>
          <w:rFonts w:ascii="宋体" w:hAnsi="宋体" w:eastAsia="宋体" w:cs="宋体"/>
          <w:color w:val="000"/>
          <w:sz w:val="28"/>
          <w:szCs w:val="28"/>
        </w:rPr>
        <w:t xml:space="preserve">2、暑假期间对学校桥架围墙等进行出新改造，对行政楼架空层停车库进行改造出新，为学校食堂加装两台空调。</w:t>
      </w:r>
    </w:p>
    <w:p>
      <w:pPr>
        <w:ind w:left="0" w:right="0" w:firstLine="560"/>
        <w:spacing w:before="450" w:after="450" w:line="312" w:lineRule="auto"/>
      </w:pPr>
      <w:r>
        <w:rPr>
          <w:rFonts w:ascii="宋体" w:hAnsi="宋体" w:eastAsia="宋体" w:cs="宋体"/>
          <w:color w:val="000"/>
          <w:sz w:val="28"/>
          <w:szCs w:val="28"/>
        </w:rPr>
        <w:t xml:space="preserve">3、对学校部分水路、电路进行改造，如食堂仓储室和仓库、实验楼到后山、语文组办公室、体育馆。</w:t>
      </w:r>
    </w:p>
    <w:p>
      <w:pPr>
        <w:ind w:left="0" w:right="0" w:firstLine="560"/>
        <w:spacing w:before="450" w:after="450" w:line="312" w:lineRule="auto"/>
      </w:pPr>
      <w:r>
        <w:rPr>
          <w:rFonts w:ascii="宋体" w:hAnsi="宋体" w:eastAsia="宋体" w:cs="宋体"/>
          <w:color w:val="000"/>
          <w:sz w:val="28"/>
          <w:szCs w:val="28"/>
        </w:rPr>
        <w:t xml:space="preserve">4、对学校路面等检查维修，对行政楼前后、地面停车场、五楼茶歇室外场、个别教室等处的地面墙面瓷砖进行维修与改造。</w:t>
      </w:r>
    </w:p>
    <w:p>
      <w:pPr>
        <w:ind w:left="0" w:right="0" w:firstLine="560"/>
        <w:spacing w:before="450" w:after="450" w:line="312" w:lineRule="auto"/>
      </w:pPr>
      <w:r>
        <w:rPr>
          <w:rFonts w:ascii="宋体" w:hAnsi="宋体" w:eastAsia="宋体" w:cs="宋体"/>
          <w:color w:val="000"/>
          <w:sz w:val="28"/>
          <w:szCs w:val="28"/>
        </w:rPr>
        <w:t xml:space="preserve">5.为学校学生区所有厕所大门包上了铁皮，对厕所小门上下支架进行了统一维修与加固，维修了大量厕所水阀。</w:t>
      </w:r>
    </w:p>
    <w:p>
      <w:pPr>
        <w:ind w:left="0" w:right="0" w:firstLine="560"/>
        <w:spacing w:before="450" w:after="450" w:line="312" w:lineRule="auto"/>
      </w:pPr>
      <w:r>
        <w:rPr>
          <w:rFonts w:ascii="宋体" w:hAnsi="宋体" w:eastAsia="宋体" w:cs="宋体"/>
          <w:color w:val="000"/>
          <w:sz w:val="28"/>
          <w:szCs w:val="28"/>
        </w:rPr>
        <w:t xml:space="preserve">6、总务处工作人员对学校的水电课桌椅等进行检查和大量维修。如雨水管道、水龙头、水龙头下水管、浇花水阀、下水堵漏、教室办公室空调、空气开关、日关灯、教室电风扇、门窗玻璃、门锁家具锁、厕所隔板和小门、消防箱玻璃、教室钟等等。</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工作总结出彩总结汇报出彩金句四</w:t>
      </w:r>
    </w:p>
    <w:p>
      <w:pPr>
        <w:ind w:left="0" w:right="0" w:firstLine="560"/>
        <w:spacing w:before="450" w:after="450" w:line="312" w:lineRule="auto"/>
      </w:pPr>
      <w:r>
        <w:rPr>
          <w:rFonts w:ascii="宋体" w:hAnsi="宋体" w:eastAsia="宋体" w:cs="宋体"/>
          <w:color w:val="000"/>
          <w:sz w:val="28"/>
          <w:szCs w:val="28"/>
        </w:rPr>
        <w:t xml:space="preserve">1、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协助校长做好学校经费的收支管理，认真编制xx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理化生功能室干净整洁，摆放整齐。图书室坚持对学生借阅开放。电脑室、操场寒暑假对外开放，让学生在寒暑假里过一个快乐假期，也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1、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2、做好后勤保障工作。学校的公开课、评优课、期中、末考试等各项活动，我们总务处全力以赴，做好优质服务，保证各类活动正常有序进行。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3、做好教师各类服务工作。总务处克服工作繁、人员少的困难，坚持为办公室及学生送饮用水。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本学期，在门卫师傅共同努力下，学校安全工作得到了进一步加强，保门卫人员工作认真负责，遵纪守法，责任性强，能服从学校临时安排，不计较个人得失。对外来人员进入校园一律登记、验证，未经允许不能进校，每天学生放学后，门卫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工作总结出彩总结汇报出彩金句五</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结合三级医院评审要求，使大家明确了自己所从事工作职责范围，医院领导有的放矢地指导开展工作，科室人员恪尽职守，各尽其职，工作努力，认真负责。通过加强政治和业务知识的学习，全科人员精神风貌焕然一新，并通过新闻报道信息报送的形式及时向医院报送科室近期大小事件。全年报送稿件8篇。进一步增强了做好本职工作的自豪感、责任感和使命感。大家在日常工作中，力争在管理有法，服务有情，保障有力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的工作量大面广，我们根据总务繁杂细琐、临时性强、突发情况多的特点，加强对综合治理、消防维稳、安全生产、基建维修、物资采购、上送下收、水电管理、污水处理、特种设备、资产管理、车辆管理、病人外送等方面的工作，制定了总务科人员分工联系表分发全院属各科室，使大家有困难第一时能够及时与之联系。提高了科室工作效率，并且按照医院要求达到了以绩效规范管理运行机制，激发了全科人员的积极性、主动性和创造性。</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了今年文明单位复验工作。根据市市委市政府文明办指示和院领导要求，在书记和院长的领导下，我院成功入选文明单位行列。同时我院的综合治理、消防维稳和安全生产等方面有了长足的进步和发展。</w:t>
      </w:r>
    </w:p>
    <w:p>
      <w:pPr>
        <w:ind w:left="0" w:right="0" w:firstLine="560"/>
        <w:spacing w:before="450" w:after="450" w:line="312" w:lineRule="auto"/>
      </w:pPr>
      <w:r>
        <w:rPr>
          <w:rFonts w:ascii="宋体" w:hAnsi="宋体" w:eastAsia="宋体" w:cs="宋体"/>
          <w:color w:val="000"/>
          <w:sz w:val="28"/>
          <w:szCs w:val="28"/>
        </w:rPr>
        <w:t xml:space="preserve">3、在克服了重重困难后，初步完成了我院电力保障供应的自主管理，根据物业管理和自主管理对比仅电力供应这一项平均每月就为医院节省约1、4万元，半年节省约7万余元。</w:t>
      </w:r>
    </w:p>
    <w:p>
      <w:pPr>
        <w:ind w:left="0" w:right="0" w:firstLine="560"/>
        <w:spacing w:before="450" w:after="450" w:line="312" w:lineRule="auto"/>
      </w:pPr>
      <w:r>
        <w:rPr>
          <w:rFonts w:ascii="宋体" w:hAnsi="宋体" w:eastAsia="宋体" w:cs="宋体"/>
          <w:color w:val="000"/>
          <w:sz w:val="28"/>
          <w:szCs w:val="28"/>
        </w:rPr>
        <w:t xml:space="preserve">4、热情服务，做好日常维修工作。医院物业自主维修以来，科室人员全力以赴，克服重重困难，大家齐心协力，出注意想办法。出色的完成了今年院内的各种繁杂维修任务。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今年维修大小共计550处，上送下收1800余趟次，全年外送病人500人次，消毒包xxx个。医院物业自主维修与物业外包此项每月为医院节省服务资金约1、4万余元。半年来共计10万余元。</w:t>
      </w:r>
    </w:p>
    <w:p>
      <w:pPr>
        <w:ind w:left="0" w:right="0" w:firstLine="560"/>
        <w:spacing w:before="450" w:after="450" w:line="312" w:lineRule="auto"/>
      </w:pPr>
      <w:r>
        <w:rPr>
          <w:rFonts w:ascii="宋体" w:hAnsi="宋体" w:eastAsia="宋体" w:cs="宋体"/>
          <w:color w:val="000"/>
          <w:sz w:val="28"/>
          <w:szCs w:val="28"/>
        </w:rPr>
        <w:t xml:space="preserve">5、车辆管理、院内维修改造工程。根据医院车辆用车情况今年报废车辆一辆，采购金杯牌救护车一辆，全年用车共计xxxx公里。配合医院临床科室参加活动20余次，下社区筛查病人40余回。</w:t>
      </w:r>
    </w:p>
    <w:p>
      <w:pPr>
        <w:ind w:left="0" w:right="0" w:firstLine="560"/>
        <w:spacing w:before="450" w:after="450" w:line="312" w:lineRule="auto"/>
      </w:pPr>
      <w:r>
        <w:rPr>
          <w:rFonts w:ascii="宋体" w:hAnsi="宋体" w:eastAsia="宋体" w:cs="宋体"/>
          <w:color w:val="000"/>
          <w:sz w:val="28"/>
          <w:szCs w:val="28"/>
        </w:rPr>
        <w:t xml:space="preserve">今年医院维修改造大大小小20余项。更换了家属楼下水管道。一楼下水疏通改造。加装了医院每层楼的的暖气阀门。加装了1、5米暖气片八组。改造了七楼、八楼病房封闭，加装窗户解决了房间不通气的问题。为医院二楼天桥处安装了缓冲门，保证了二楼的保暖。解决了视光中心配镜车间铁门的拆卸，二组工具柜子的安装。</w:t>
      </w:r>
    </w:p>
    <w:p>
      <w:pPr>
        <w:ind w:left="0" w:right="0" w:firstLine="560"/>
        <w:spacing w:before="450" w:after="450" w:line="312" w:lineRule="auto"/>
      </w:pPr>
      <w:r>
        <w:rPr>
          <w:rFonts w:ascii="宋体" w:hAnsi="宋体" w:eastAsia="宋体" w:cs="宋体"/>
          <w:color w:val="000"/>
          <w:sz w:val="28"/>
          <w:szCs w:val="28"/>
        </w:rPr>
        <w:t xml:space="preserve">6、在温泉分院主体工程工作完毕后，我科按照院领导的指示和要求，装修工程如期展开，为医院下一步建设工程的顺利实施打下了良好的基础。</w:t>
      </w:r>
    </w:p>
    <w:p>
      <w:pPr>
        <w:ind w:left="0" w:right="0" w:firstLine="560"/>
        <w:spacing w:before="450" w:after="450" w:line="312" w:lineRule="auto"/>
      </w:pPr>
      <w:r>
        <w:rPr>
          <w:rFonts w:ascii="宋体" w:hAnsi="宋体" w:eastAsia="宋体" w:cs="宋体"/>
          <w:color w:val="000"/>
          <w:sz w:val="28"/>
          <w:szCs w:val="28"/>
        </w:rPr>
        <w:t xml:space="preserve">7、顺利完成爱国卫生文明城市的检查工作。今年按市委市政府文件要求，我市创文明卫生城市，在院领导的重视和领导下，在各个科室的大力协助下，对我院就创建文明城市工作从就诊环境、创建氛围、窗口服务质量等方面进行了系统检验。同时文明城市的创建也是对医院提升医疗质量、管理水平和医院全体职工精神风貌都有很好的促进作用。</w:t>
      </w:r>
    </w:p>
    <w:p>
      <w:pPr>
        <w:ind w:left="0" w:right="0" w:firstLine="560"/>
        <w:spacing w:before="450" w:after="450" w:line="312" w:lineRule="auto"/>
      </w:pPr>
      <w:r>
        <w:rPr>
          <w:rFonts w:ascii="宋体" w:hAnsi="宋体" w:eastAsia="宋体" w:cs="宋体"/>
          <w:color w:val="000"/>
          <w:sz w:val="28"/>
          <w:szCs w:val="28"/>
        </w:rPr>
        <w:t xml:space="preserve">8、强化综合治理，落实安全生产</w:t>
      </w:r>
    </w:p>
    <w:p>
      <w:pPr>
        <w:ind w:left="0" w:right="0" w:firstLine="560"/>
        <w:spacing w:before="450" w:after="450" w:line="312" w:lineRule="auto"/>
      </w:pPr>
      <w:r>
        <w:rPr>
          <w:rFonts w:ascii="宋体" w:hAnsi="宋体" w:eastAsia="宋体" w:cs="宋体"/>
          <w:color w:val="000"/>
          <w:sz w:val="28"/>
          <w:szCs w:val="28"/>
        </w:rPr>
        <w:t xml:space="preserve">科室对全院的综治治理，安全稳定工作高度重视，及时召开安全与稳定工作会议，加大宣传教育力度，在院领导的带领下及时对我市的稳定形势进行分析和研判，提高全体人员的安全防范意识。妥善解决好各单位内部和医患之间的各种矛盾和纠纷问题。一年来，根据市委市政府卫生局部署要求严格检查，排查隐患，坚持领导带班制度，落实人员加强值班。严格落实医院消防安全、稳定工作责任制，加强安全保卫各项制度的落实，实行24小时值班，深入医院大小科室、各个角落，加大巡查、检查力度。重点落实外来人员登记、开包检查和查验证制度，医院总体安全与稳定情况良好。</w:t>
      </w:r>
    </w:p>
    <w:p>
      <w:pPr>
        <w:ind w:left="0" w:right="0" w:firstLine="560"/>
        <w:spacing w:before="450" w:after="450" w:line="312" w:lineRule="auto"/>
      </w:pPr>
      <w:r>
        <w:rPr>
          <w:rFonts w:ascii="宋体" w:hAnsi="宋体" w:eastAsia="宋体" w:cs="宋体"/>
          <w:color w:val="000"/>
          <w:sz w:val="28"/>
          <w:szCs w:val="28"/>
        </w:rPr>
        <w:t xml:space="preserve">9、加强职工的消防安全知识培训，提高安全防范意识。为了提高职工在有紧急情况下的逃生技能和应变能力，总务科还组织职工并专门聘请了消防人员就消防安全基本知识：如火灾的种类、灭火器的使用、遇火灾等紧急情况应采取的应变措施等方面结合实例进行现场讲解，现场进行消防疏散的演练，提高了职工的安全防范意识和逃生技能，得到了大家的一致好评。</w:t>
      </w:r>
    </w:p>
    <w:p>
      <w:pPr>
        <w:ind w:left="0" w:right="0" w:firstLine="560"/>
        <w:spacing w:before="450" w:after="450" w:line="312" w:lineRule="auto"/>
      </w:pPr>
      <w:r>
        <w:rPr>
          <w:rFonts w:ascii="宋体" w:hAnsi="宋体" w:eastAsia="宋体" w:cs="宋体"/>
          <w:color w:val="000"/>
          <w:sz w:val="28"/>
          <w:szCs w:val="28"/>
        </w:rPr>
        <w:t xml:space="preserve">一年来，全体后勤总务人员，齐心协力，以大局为重，积极配合医院方方面面的.工作，内练素质，外树形象，圆满完成了各项任务。特别是暑期、节假日，我们几乎没有休息过，并且任劳任怨，不计报酬地坚守岗位，认真履行职责，完成院领导交办的各项工作任务。</w:t>
      </w:r>
    </w:p>
    <w:p>
      <w:pPr>
        <w:ind w:left="0" w:right="0" w:firstLine="560"/>
        <w:spacing w:before="450" w:after="450" w:line="312" w:lineRule="auto"/>
      </w:pPr>
      <w:r>
        <w:rPr>
          <w:rFonts w:ascii="宋体" w:hAnsi="宋体" w:eastAsia="宋体" w:cs="宋体"/>
          <w:color w:val="000"/>
          <w:sz w:val="28"/>
          <w:szCs w:val="28"/>
        </w:rPr>
        <w:t xml:space="preserve">“兵马未动，粮草先行”，这是古人对后勤工作的作用、地位的一个精辟的表达，形象的概括。医院是个大家，运行一天开支实在不少，总务科不仅要做开源，更要做节流工作。下一阶段，在出色完成各项日常工作基础上，力争通过我们的努力，为大家营造更好的工作、生活环境。我们要锐意进取，不断完善自身工作，在幕后为医院临床一线各项工作的顺利进行铺平道路，力争做到工作使人信赖，态度令人满意。我们的目标、目的都是一致的，既要做好本科的业务工作，又要相互配合，只有这样总务科才更有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工作总结出彩总结汇报出彩金句七</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为继续扎实推进“双减”工作，切实减轻学生课业负担，进一步强化学校教育主阵地作用，提升学校育人水平，提高学生学习的有效性，xx中心小学开展落实了具有本校特色的“5+2”课后服务。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2025-05-03T05:47:42+08:00</dcterms:created>
  <dcterms:modified xsi:type="dcterms:W3CDTF">2025-05-03T05:47:42+08:00</dcterms:modified>
</cp:coreProperties>
</file>

<file path=docProps/custom.xml><?xml version="1.0" encoding="utf-8"?>
<Properties xmlns="http://schemas.openxmlformats.org/officeDocument/2006/custom-properties" xmlns:vt="http://schemas.openxmlformats.org/officeDocument/2006/docPropsVTypes"/>
</file>