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2024年集团支部工作总结(十三篇)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团支部工作总结一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集团支部工作总结一</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集团支部工作总结二</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_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聚凤乡党委在县委的正确领导下，在县委组织部的关心指导下，班子成员精诚团结、认真谋划，按照“围绕经济抓党建，抓好党建促发展”工作思路，把加强基层党组织建设作为全乡工作重点来抓，充分发挥农村基层党组织和广大党员的模范带头作用，扎实抓好责任体系和各项工作的落实，有效推进了全乡基层党建、经济社会新的发展。现在，我将一年来履行党建工作责任情况汇报如下：</w:t>
      </w:r>
    </w:p>
    <w:p>
      <w:pPr>
        <w:ind w:left="0" w:right="0" w:firstLine="560"/>
        <w:spacing w:before="450" w:after="450" w:line="312" w:lineRule="auto"/>
      </w:pPr>
      <w:r>
        <w:rPr>
          <w:rFonts w:ascii="宋体" w:hAnsi="宋体" w:eastAsia="宋体" w:cs="宋体"/>
          <w:color w:val="000"/>
          <w:sz w:val="28"/>
          <w:szCs w:val="28"/>
        </w:rPr>
        <w:t xml:space="preserve">一、提高认识，把抓党建工作作为自身“第一要务”</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工作是自己工作的第一要务，围绕这一要务，我主要做好“三个坚持”。一是坚持带头履行党委书记职责。抓好党委班子自身建设，带头学习，提高班子整体素质，发挥领导核心作用。二是坚持用制度规范党建工作。制定了《聚凤乡党政班子成员抓党建工作联系村制度》和《聚凤乡村级干部目标管理考核办法》，这些措施，使我乡党建工作得到进一步保障，并取得了很好的效果。三是坚持发挥党支部书记的作用。党支部书记是基层党建工作的关键“角色”，特别是村党支书记素质的高低，直接影响到农村经济社会发展的快慢，因此，我十分重视村党支部书记的选拔和培养工作。一年来，乡党委先后选派了16名村党支部书记到铜仁、贵阳等地参观学习。</w:t>
      </w:r>
    </w:p>
    <w:p>
      <w:pPr>
        <w:ind w:left="0" w:right="0" w:firstLine="560"/>
        <w:spacing w:before="450" w:after="450" w:line="312" w:lineRule="auto"/>
      </w:pPr>
      <w:r>
        <w:rPr>
          <w:rFonts w:ascii="宋体" w:hAnsi="宋体" w:eastAsia="宋体" w:cs="宋体"/>
          <w:color w:val="000"/>
          <w:sz w:val="28"/>
          <w:szCs w:val="28"/>
        </w:rPr>
        <w:t xml:space="preserve">二、围绕一条主线，抓好三个重点</w:t>
      </w:r>
    </w:p>
    <w:p>
      <w:pPr>
        <w:ind w:left="0" w:right="0" w:firstLine="560"/>
        <w:spacing w:before="450" w:after="450" w:line="312" w:lineRule="auto"/>
      </w:pPr>
      <w:r>
        <w:rPr>
          <w:rFonts w:ascii="宋体" w:hAnsi="宋体" w:eastAsia="宋体" w:cs="宋体"/>
          <w:color w:val="000"/>
          <w:sz w:val="28"/>
          <w:szCs w:val="28"/>
        </w:rPr>
        <w:t xml:space="preserve">按照县委要求，结合我乡实际，紧紧围绕一条主线，突出三个重点，扎实开展农村党建工作。</w:t>
      </w:r>
    </w:p>
    <w:p>
      <w:pPr>
        <w:ind w:left="0" w:right="0" w:firstLine="560"/>
        <w:spacing w:before="450" w:after="450" w:line="312" w:lineRule="auto"/>
      </w:pPr>
      <w:r>
        <w:rPr>
          <w:rFonts w:ascii="宋体" w:hAnsi="宋体" w:eastAsia="宋体" w:cs="宋体"/>
          <w:color w:val="000"/>
          <w:sz w:val="28"/>
          <w:szCs w:val="28"/>
        </w:rPr>
        <w:t xml:space="preserve">1.一条主线。以县委创建“五个好”基层党支部文件为主线，深入开展“五个好”基层党支部创建活动。根椐县委《关于创建“五个好”基层党支部的实施意见》，制定了《聚凤乡关于创建“五个好”基层党支部的实施意见》和《聚凤乡关于创建“五个好”基层党支部工作计划》等一系列文件，有效地加强了对全乡基层党组织创建工作的指导。</w:t>
      </w:r>
    </w:p>
    <w:p>
      <w:pPr>
        <w:ind w:left="0" w:right="0" w:firstLine="560"/>
        <w:spacing w:before="450" w:after="450" w:line="312" w:lineRule="auto"/>
      </w:pPr>
      <w:r>
        <w:rPr>
          <w:rFonts w:ascii="宋体" w:hAnsi="宋体" w:eastAsia="宋体" w:cs="宋体"/>
          <w:color w:val="000"/>
          <w:sz w:val="28"/>
          <w:szCs w:val="28"/>
        </w:rPr>
        <w:t xml:space="preserve">2.突出抓好三个重点。</w:t>
      </w:r>
    </w:p>
    <w:p>
      <w:pPr>
        <w:ind w:left="0" w:right="0" w:firstLine="560"/>
        <w:spacing w:before="450" w:after="450" w:line="312" w:lineRule="auto"/>
      </w:pPr>
      <w:r>
        <w:rPr>
          <w:rFonts w:ascii="宋体" w:hAnsi="宋体" w:eastAsia="宋体" w:cs="宋体"/>
          <w:color w:val="000"/>
          <w:sz w:val="28"/>
          <w:szCs w:val="28"/>
        </w:rPr>
        <w:t xml:space="preserve">(1)以提高致富能力为重点，大力实施“双培双带”工程。</w:t>
      </w:r>
    </w:p>
    <w:p>
      <w:pPr>
        <w:ind w:left="0" w:right="0" w:firstLine="560"/>
        <w:spacing w:before="450" w:after="450" w:line="312" w:lineRule="auto"/>
      </w:pPr>
      <w:r>
        <w:rPr>
          <w:rFonts w:ascii="宋体" w:hAnsi="宋体" w:eastAsia="宋体" w:cs="宋体"/>
          <w:color w:val="000"/>
          <w:sz w:val="28"/>
          <w:szCs w:val="28"/>
        </w:rPr>
        <w:t xml:space="preserve">实施“双培双带”工程是抓经济工作与抓党建工作的最佳结合点。首先，我们对有帮带能力的党员、干部和愿意帮带的发展能手进行摸底，建好档案，掌握底数。其次，树立典型，抓好示范基地、示范户建设，充分发挥他们的典型引路作用。第三，把政治思想素质高、带动能力强的发展能手，作为重点对象，跟踪培养、教育，引导他们积极向党组织靠拢，对具备条件的，及时发展入党。20_年，全乡共有6名发展能手被吸收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根椐县委组织部相关文件要求，我乡在发展党员工作中，严格按照党员发展的十六字方针，制定党员发展计划，重点做好在35岁以下、高中文化以上及女性群体中的党员发展工作，严格执行党员发展预审制、公示制和责任追究制。坚持严把“入口关”，做到成熟一个、培养一个、发展一个。对符合条件的，由各支部确定高素质的老党员给予经常教育和帮助，对条件还不成熟的，积极加以引导，使其尽快成熟。20_年，全乡共发展党员20人，培养积极分子23人，为基层党组补充了新鲜血液。</w:t>
      </w:r>
    </w:p>
    <w:p>
      <w:pPr>
        <w:ind w:left="0" w:right="0" w:firstLine="560"/>
        <w:spacing w:before="450" w:after="450" w:line="312" w:lineRule="auto"/>
      </w:pPr>
      <w:r>
        <w:rPr>
          <w:rFonts w:ascii="宋体" w:hAnsi="宋体" w:eastAsia="宋体" w:cs="宋体"/>
          <w:color w:val="000"/>
          <w:sz w:val="28"/>
          <w:szCs w:val="28"/>
        </w:rPr>
        <w:t xml:space="preserve">(3)以规范党员管理体制为重点，加强流动党员的管理。</w:t>
      </w:r>
    </w:p>
    <w:p>
      <w:pPr>
        <w:ind w:left="0" w:right="0" w:firstLine="560"/>
        <w:spacing w:before="450" w:after="450" w:line="312" w:lineRule="auto"/>
      </w:pPr>
      <w:r>
        <w:rPr>
          <w:rFonts w:ascii="宋体" w:hAnsi="宋体" w:eastAsia="宋体" w:cs="宋体"/>
          <w:color w:val="000"/>
          <w:sz w:val="28"/>
          <w:szCs w:val="28"/>
        </w:rPr>
        <w:t xml:space="preserve">20_年，我乡共流出党员48人，占党员总数的10%。其管理情况：一是给流动党员建立了党员卡;二是建立了党员联络信息卡，及时掌握流动情况，进行跟踪管理;三是对流入的外来党员，全部实行属地管理。</w:t>
      </w:r>
    </w:p>
    <w:p>
      <w:pPr>
        <w:ind w:left="0" w:right="0" w:firstLine="560"/>
        <w:spacing w:before="450" w:after="450" w:line="312" w:lineRule="auto"/>
      </w:pPr>
      <w:r>
        <w:rPr>
          <w:rFonts w:ascii="宋体" w:hAnsi="宋体" w:eastAsia="宋体" w:cs="宋体"/>
          <w:color w:val="000"/>
          <w:sz w:val="28"/>
          <w:szCs w:val="28"/>
        </w:rPr>
        <w:t xml:space="preserve">三、坚持三个结合，增强党建效果</w:t>
      </w:r>
    </w:p>
    <w:p>
      <w:pPr>
        <w:ind w:left="0" w:right="0" w:firstLine="560"/>
        <w:spacing w:before="450" w:after="450" w:line="312" w:lineRule="auto"/>
      </w:pPr>
      <w:r>
        <w:rPr>
          <w:rFonts w:ascii="宋体" w:hAnsi="宋体" w:eastAsia="宋体" w:cs="宋体"/>
          <w:color w:val="000"/>
          <w:sz w:val="28"/>
          <w:szCs w:val="28"/>
        </w:rPr>
        <w:t xml:space="preserve">(1)坚持与产业建设相结合。</w:t>
      </w:r>
    </w:p>
    <w:p>
      <w:pPr>
        <w:ind w:left="0" w:right="0" w:firstLine="560"/>
        <w:spacing w:before="450" w:after="450" w:line="312" w:lineRule="auto"/>
      </w:pPr>
      <w:r>
        <w:rPr>
          <w:rFonts w:ascii="宋体" w:hAnsi="宋体" w:eastAsia="宋体" w:cs="宋体"/>
          <w:color w:val="000"/>
          <w:sz w:val="28"/>
          <w:szCs w:val="28"/>
        </w:rPr>
        <w:t xml:space="preserve">为实现“茶业大乡”目标，乡党委把党建工作与产业建设有机结合起来，对如何又好又快发展产业进行了广泛调研、冷静思考、制定了切实可行的相关对策。一是围绕本乡特点，提出_期间产业发展目标：即“1112工程”(人均1亩茶、户均1亩烟、户均1亩中药材、人均2亩油茶)，实现后人均纯收入可达6000余元，受益群众达15000余人。二是走出去学习经验，增强群众发展产业的必胜信心。20_年，我们分别组织了118名干部、致富带头人、优秀党员、茶农赴湖南、贵阳、凤冈、湄潭、施秉等地参观学习，涉及油茶种植技术、茶叶的管护和加工、中药材种植技术等，参加学习效果明显，无论是党员干部还是茶农都倍受鼓舞，精神振奋，回来后掀起了产业建设的热潮;三是加强产业配套基础设施建设。四是积极鼓励两茶(绿茶、油茶)企业的基地建设和市场营销。五是优化烤烟、中药材种植区域，稳步推进发展。六是改造了低产油茶_0亩、新植3111亩，受益人群达8000余人。</w:t>
      </w:r>
    </w:p>
    <w:p>
      <w:pPr>
        <w:ind w:left="0" w:right="0" w:firstLine="560"/>
        <w:spacing w:before="450" w:after="450" w:line="312" w:lineRule="auto"/>
      </w:pPr>
      <w:r>
        <w:rPr>
          <w:rFonts w:ascii="宋体" w:hAnsi="宋体" w:eastAsia="宋体" w:cs="宋体"/>
          <w:color w:val="000"/>
          <w:sz w:val="28"/>
          <w:szCs w:val="28"/>
        </w:rPr>
        <w:t xml:space="preserve">(2)坚持与党风廉政建设相结合。</w:t>
      </w:r>
    </w:p>
    <w:p>
      <w:pPr>
        <w:ind w:left="0" w:right="0" w:firstLine="560"/>
        <w:spacing w:before="450" w:after="450" w:line="312" w:lineRule="auto"/>
      </w:pPr>
      <w:r>
        <w:rPr>
          <w:rFonts w:ascii="宋体" w:hAnsi="宋体" w:eastAsia="宋体" w:cs="宋体"/>
          <w:color w:val="000"/>
          <w:sz w:val="28"/>
          <w:szCs w:val="28"/>
        </w:rPr>
        <w:t xml:space="preserve">20_年，乡党委制定了《聚凤乡党风廉政建设规划》、《聚凤乡20_年党风廉政建设和反腐败工作任务分解意见》、《聚凤乡农村基层组织党风廉政建设实施意见》等文件，进一步规范了党员干部行为准则，真正做到了廉洁从政、勤政为民。</w:t>
      </w:r>
    </w:p>
    <w:p>
      <w:pPr>
        <w:ind w:left="0" w:right="0" w:firstLine="560"/>
        <w:spacing w:before="450" w:after="450" w:line="312" w:lineRule="auto"/>
      </w:pPr>
      <w:r>
        <w:rPr>
          <w:rFonts w:ascii="宋体" w:hAnsi="宋体" w:eastAsia="宋体" w:cs="宋体"/>
          <w:color w:val="000"/>
          <w:sz w:val="28"/>
          <w:szCs w:val="28"/>
        </w:rPr>
        <w:t xml:space="preserve">(3)坚持与“三个建设年”和“六进村”活动相结合。</w:t>
      </w:r>
    </w:p>
    <w:p>
      <w:pPr>
        <w:ind w:left="0" w:right="0" w:firstLine="560"/>
        <w:spacing w:before="450" w:after="450" w:line="312" w:lineRule="auto"/>
      </w:pPr>
      <w:r>
        <w:rPr>
          <w:rFonts w:ascii="宋体" w:hAnsi="宋体" w:eastAsia="宋体" w:cs="宋体"/>
          <w:color w:val="000"/>
          <w:sz w:val="28"/>
          <w:szCs w:val="28"/>
        </w:rPr>
        <w:t xml:space="preserve">按照县委统一的部署，为了推进“三个建设年”和“六进村”活动的开展，我们在开展两项活动中，精心谋划，及时部署，狠抓落实，全力推动，采取多种形式，全力贯彻落实，真正让群众了解相关惠农政策，努力改变发展环境。通过活动的开展，找准了制约我乡经济社会发展的“瓶颈”，理清了发展思路，选准了发展目标，基础设施建设得到进一步完善，民生问题得到进一步解决。20_年，完成了全乡108公里通村通组公路的养护维修工作，公里通村公路的大修工作，实施了公里通组公路硬化工程，完成了350户危房户改造工作，维修了灌溉沟渠20公里，完成了1000米街道硬化和排污沟建设，实施了沼气池建设256口，完成了茶园管理2500余亩。“便民服务站”工作得到进一步拓展，仅马屯村服务站在学习实践活动期间，就为群众免费照相183人次，代办民族证、户口册、准生证等证件254个，受益群众达4000余人次。</w:t>
      </w:r>
    </w:p>
    <w:p>
      <w:pPr>
        <w:ind w:left="0" w:right="0" w:firstLine="560"/>
        <w:spacing w:before="450" w:after="450" w:line="312" w:lineRule="auto"/>
      </w:pPr>
      <w:r>
        <w:rPr>
          <w:rFonts w:ascii="宋体" w:hAnsi="宋体" w:eastAsia="宋体" w:cs="宋体"/>
          <w:color w:val="000"/>
          <w:sz w:val="28"/>
          <w:szCs w:val="28"/>
        </w:rPr>
        <w:t xml:space="preserve">各位领导，同志们!20_年我乡党建工作取得的点滴成果，都是县委的正确领导、县委组织部的精心指导的结果。同时，我们也清醒地认识到，由于受各种客观或主观因素的影响，我乡党建工作离县委的要求和领导的希望还有一定的差距。为此，在今后的工作中，我将认真履行党建工作第一责任人责职，为加强基层组织建设，充分发挥党在农村的领导核心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集团支部工作总结四</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v^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 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集团支部工作总结五</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亿元，签约量亿元，完成总产值 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截止至11月9日公司共参加投议标项目152项，中标74项，中标率为49%，累计完成经营开拓量亿元，签约量亿元，完成了全年计划开拓量亿元的72%。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仅湘钢、新钢和杭钢三处老市场就中标8项工程，新增合同额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v^、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亿元，其中一审、二审完亿元，已审定亿元，有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v^、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截止20_年10月底,我司共参加投(议)标项目182 项，其中中标 73 项，中标率为 40 %。完成经营开拓量 亿元，占全年计划开拓指标亿元的 82 %。在亿元签约量中，黑色冶炼亿元，占总签约量，有色冶炼亿元，占总签约量，民用建筑亿元，占总签约量，市政、石油化工等亿元，占总签约量。</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集团支部工作总结六</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集团支部工作总结七</w:t>
      </w:r>
    </w:p>
    <w:p>
      <w:pPr>
        <w:ind w:left="0" w:right="0" w:firstLine="560"/>
        <w:spacing w:before="450" w:after="450" w:line="312" w:lineRule="auto"/>
      </w:pPr>
      <w:r>
        <w:rPr>
          <w:rFonts w:ascii="宋体" w:hAnsi="宋体" w:eastAsia="宋体" w:cs="宋体"/>
          <w:color w:val="000"/>
          <w:sz w:val="28"/>
          <w:szCs w:val="28"/>
        </w:rPr>
        <w:t xml:space="preserve">三、当前和今后一个时期党建工作的重点任务 按照中央的总体要求，围绕集团公司“双增长、双突破”的各项部署，党建工作要着力抓好以下几个方面重点任务的落实。</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深入学习贯彻党的精神，是当前和今后一个时期的首要政治任务。集团公司党组已经作出全面部署，提出了明确要求。各级党组织要切实抓好落实，各级领导干部要带头学习、带头宣传、带头贯彻落实。这里，需要特别强调的是，学习贯彻党的精神，各级领导干部一定要解决好信仰、信念、信心问题，坚定理想信念，坚守^v^人精神追求，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自信就是凝聚力，自信就是精气神。对马克思主义的信仰，对社会主义和共产主义的信念，是^v^人的政治灵魂，是^v^人经受住任何考验的精神支柱。作为一名^v^员特别是党员领导干部，要做共产主义远大理想和中国特色社会主义共同理想的坚定信仰者和忠实践行者。我们要把树立远大理想与做好实际工作紧密结合起来，坚定搞好国有企业的信心，坚定不移地推进“三步走”战略。有了必胜的信心，就会有锐意进取、奋发有为的状态，就会有敢于担当、攻坚克难的勇气，就会有锲而不舍、坚韧不拔的意志，就一定能经受住各种困难和考验，不断取得发展和进步。</w:t>
      </w:r>
    </w:p>
    <w:p>
      <w:pPr>
        <w:ind w:left="0" w:right="0" w:firstLine="560"/>
        <w:spacing w:before="450" w:after="450" w:line="312" w:lineRule="auto"/>
      </w:pPr>
      <w:r>
        <w:rPr>
          <w:rFonts w:ascii="宋体" w:hAnsi="宋体" w:eastAsia="宋体" w:cs="宋体"/>
          <w:color w:val="000"/>
          <w:sz w:val="28"/>
          <w:szCs w:val="28"/>
        </w:rPr>
        <w:t xml:space="preserve">当前，要突出加强党员干部的理想信念教育。把坚定“三个自信”，作为党员干部理想信念教育的重要内容，作为学习型党组织建设的第一位任务，作为考察考核干部、选拔任用干部的基本要求，进一步增强广大党员干部坚持中国特色社会主义道路、理论、制度的自觉性和坚定性，激发推动集团公司科学发展的强大动力。</w:t>
      </w:r>
    </w:p>
    <w:p>
      <w:pPr>
        <w:ind w:left="0" w:right="0" w:firstLine="560"/>
        <w:spacing w:before="450" w:after="450" w:line="312" w:lineRule="auto"/>
      </w:pPr>
      <w:r>
        <w:rPr>
          <w:rFonts w:ascii="宋体" w:hAnsi="宋体" w:eastAsia="宋体" w:cs="宋体"/>
          <w:color w:val="000"/>
          <w:sz w:val="28"/>
          <w:szCs w:val="28"/>
        </w:rPr>
        <w:t xml:space="preserve">(二)抓好班子带好队伍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国有企业党建工作的核心任务，是推动企业战略实施、实现科学发展的根本保证。抓好班子、带好队伍，必须坚持把加强领导班子思想政治建设放在首位。要继续深入开展“四好”领导班子创建活动，不断提高领导班子的领导力、执行力和凝聚力。要严格贯彻执行民主集中制。建立健全并严格落实民主集中制的具体制度，完善相应的会议制度、议事规则和决策程序。全面准确地理解和把握民主集中制的内涵，既要坚持重大问题集体讨论决定，又要按照职责分工，坚决执行集体的决定，保证决策的全面实施。任何人都不允许凌驾于组织之上，独断专行，都不允许违背集体决定各行其是，擅自行动。要用坚强的党性和严格的纪律，保证民主集中制各项制度的全面贯彻执行。要不断增强领导班子的团结。</w:t>
      </w:r>
    </w:p>
    <w:p>
      <w:pPr>
        <w:ind w:left="0" w:right="0" w:firstLine="560"/>
        <w:spacing w:before="450" w:after="450" w:line="312" w:lineRule="auto"/>
      </w:pPr>
      <w:r>
        <w:rPr>
          <w:rFonts w:ascii="宋体" w:hAnsi="宋体" w:eastAsia="宋体" w:cs="宋体"/>
          <w:color w:val="000"/>
          <w:sz w:val="28"/>
          <w:szCs w:val="28"/>
        </w:rPr>
        <w:t xml:space="preserve">各级领导干部要珍视团结，维护团结。班子主要领导在团结问题上，心胸要更开阔一些，境界要更高一些，带头维护团结。要健全党内生活，认真坚持民主生活会制度，勇于开展批评与自我批评，切实提高民主生活会质量，不断增强领导班子解决自身问题的能力。要把贯彻执行民主集中制的情况、民主生活会的情况、领导班子团结的情况作为考察领导班子和领导干部的重要内容。</w:t>
      </w:r>
    </w:p>
    <w:p>
      <w:pPr>
        <w:ind w:left="0" w:right="0" w:firstLine="560"/>
        <w:spacing w:before="450" w:after="450" w:line="312" w:lineRule="auto"/>
      </w:pPr>
      <w:r>
        <w:rPr>
          <w:rFonts w:ascii="宋体" w:hAnsi="宋体" w:eastAsia="宋体" w:cs="宋体"/>
          <w:color w:val="000"/>
          <w:sz w:val="28"/>
          <w:szCs w:val="28"/>
        </w:rPr>
        <w:t xml:space="preserve">抓好班子、带好队伍，必须坚持正确的用人导向。去年，集团公司党组决定，由集团公司领导带队，对二级单位选人用人工作集中进行了专项检查。从检查情况来看，总体是好的，但也发现了一些问题。下一步，集团公司将正式向各单位反馈检查情况和整改意见。各单位要结合整改情况，从各自的实际出发，进一步推进企业人事制度改革，不断完善选人用人机制，提高选人用人工作质量。要坚持德才兼备、以德为先的用人标准，用好的作风选人，选作风好的人，注重选拔谋实招有办法、干实事有韧劲、抓落实有实效的干部。要继续实施人才强企战略，创新人才工作机制，推进重点人才工程，拓宽职工职业发展通道，加快人力资源整体性开发，为战略推进提供人才保证。</w:t>
      </w:r>
    </w:p>
    <w:p>
      <w:pPr>
        <w:ind w:left="0" w:right="0" w:firstLine="560"/>
        <w:spacing w:before="450" w:after="450" w:line="312" w:lineRule="auto"/>
      </w:pPr>
      <w:r>
        <w:rPr>
          <w:rFonts w:ascii="宋体" w:hAnsi="宋体" w:eastAsia="宋体" w:cs="宋体"/>
          <w:color w:val="000"/>
          <w:sz w:val="28"/>
          <w:szCs w:val="28"/>
        </w:rPr>
        <w:t xml:space="preserve">抓好班子、带好队伍，必须突出加强作风建设。</w:t>
      </w:r>
    </w:p>
    <w:p>
      <w:pPr>
        <w:ind w:left="0" w:right="0" w:firstLine="560"/>
        <w:spacing w:before="450" w:after="450" w:line="312" w:lineRule="auto"/>
      </w:pPr>
      <w:r>
        <w:rPr>
          <w:rFonts w:ascii="宋体" w:hAnsi="宋体" w:eastAsia="宋体" w:cs="宋体"/>
          <w:color w:val="000"/>
          <w:sz w:val="28"/>
          <w:szCs w:val="28"/>
        </w:rPr>
        <w:t xml:space="preserve">要认真贯彻落实中央关于改进工作作风、密切联系群众的“八项规定”，按照集团公司党组制定的实施细则，从党组做起，从总部做起，从各级领导干部做起，不折不扣地全面抓好落实。按照中央的统一部署，今年将在全党开展以“为民、务实、清廉”为主要内容的党的群众路线教育实践活动，3月启动试点，下半年自上而下、分级分批展开。这项活动是中央为落实从严治党方针、密切联系群众、加强干部队伍作风建设而作出的一项重大部署。集团公司相关部门要提前做好充分的准备，保证活动扎实有效开展。</w:t>
      </w:r>
    </w:p>
    <w:p>
      <w:pPr>
        <w:ind w:left="0" w:right="0" w:firstLine="560"/>
        <w:spacing w:before="450" w:after="450" w:line="312" w:lineRule="auto"/>
      </w:pPr>
      <w:r>
        <w:rPr>
          <w:rFonts w:ascii="宋体" w:hAnsi="宋体" w:eastAsia="宋体" w:cs="宋体"/>
          <w:color w:val="000"/>
          <w:sz w:val="28"/>
          <w:szCs w:val="28"/>
        </w:rPr>
        <w:t xml:space="preserve">(三)坚持抓基层打基础</w:t>
      </w:r>
    </w:p>
    <w:p>
      <w:pPr>
        <w:ind w:left="0" w:right="0" w:firstLine="560"/>
        <w:spacing w:before="450" w:after="450" w:line="312" w:lineRule="auto"/>
      </w:pPr>
      <w:r>
        <w:rPr>
          <w:rFonts w:ascii="宋体" w:hAnsi="宋体" w:eastAsia="宋体" w:cs="宋体"/>
          <w:color w:val="000"/>
          <w:sz w:val="28"/>
          <w:szCs w:val="28"/>
        </w:rPr>
        <w:t xml:space="preserve">企业党建工作的重心在基层、创新在基层、活力在基层，必须把党建工作着力点始终放在抓基层、打基础上。要进一步强化制度建设。按照管控一体化改革、管理提升活动和构建“大党建”工作体系的要求，围绕学习型、服务型、创新型党组织建设，不断推进党建工作创新，进一步梳理和完善党建工作的制度、标准和流程体系，不断提高党建工作制度化、规范化、信息化水平。</w:t>
      </w:r>
    </w:p>
    <w:p>
      <w:pPr>
        <w:ind w:left="0" w:right="0" w:firstLine="560"/>
        <w:spacing w:before="450" w:after="450" w:line="312" w:lineRule="auto"/>
      </w:pPr>
      <w:r>
        <w:rPr>
          <w:rFonts w:ascii="宋体" w:hAnsi="宋体" w:eastAsia="宋体" w:cs="宋体"/>
          <w:color w:val="000"/>
          <w:sz w:val="28"/>
          <w:szCs w:val="28"/>
        </w:rPr>
        <w:t xml:space="preserve">要突出加强服务型基层党组织建设。认真总结党支部标准化建设良好实践，把握基层党支部建设内在规律，以党支部标准化建设为有效载体，突出围绕中心任务、做好群众工作这一主要任务，着力提升基层党支部凝聚职工、服务职工的能力和水平，不断增强基层党组织的活力。</w:t>
      </w:r>
    </w:p>
    <w:p>
      <w:pPr>
        <w:ind w:left="0" w:right="0" w:firstLine="560"/>
        <w:spacing w:before="450" w:after="450" w:line="312" w:lineRule="auto"/>
      </w:pPr>
      <w:r>
        <w:rPr>
          <w:rFonts w:ascii="宋体" w:hAnsi="宋体" w:eastAsia="宋体" w:cs="宋体"/>
          <w:color w:val="000"/>
          <w:sz w:val="28"/>
          <w:szCs w:val="28"/>
        </w:rPr>
        <w:t xml:space="preserve">要着力抓好基层党组织带头人队伍建设。高度重视基层党支部书记的选拔、任用和培养工作。建立健全党支部书记选拔机制，积极探索党支部书记“公推直选”，选拔更多熟悉基层情况、综合素质高、群众评价好、有培养价值的优秀人才，充实到党组织带头人队伍;要逐步建立起基层党支部书记培训、轮训制度，着力把基层支部书记培养成既精通党务工作，擅长思想政治工作，又熟悉企业生产经营管理工作的复合型人才。</w:t>
      </w:r>
    </w:p>
    <w:p>
      <w:pPr>
        <w:ind w:left="0" w:right="0" w:firstLine="560"/>
        <w:spacing w:before="450" w:after="450" w:line="312" w:lineRule="auto"/>
      </w:pPr>
      <w:r>
        <w:rPr>
          <w:rFonts w:ascii="宋体" w:hAnsi="宋体" w:eastAsia="宋体" w:cs="宋体"/>
          <w:color w:val="000"/>
          <w:sz w:val="28"/>
          <w:szCs w:val="28"/>
        </w:rPr>
        <w:t xml:space="preserve">要构建和完善创先争优长效机制。坚持把党的先进性纯洁性建设作为永恒课题和根本任务，认真总结提炼创先争优实践中的好做法、好经验，推动创先争优常态化、长效化。要按照创先争优的目标要求，建立基层党组织晋位升级长效机制，特别是要努力建立一套务实管用、简便易行的基层党支部创先争优制度，推动创先争优活动在基层既开花结果，更落地生根，真正使创先进、争优秀成为广大干部职工的价值追求和自觉行动。</w:t>
      </w:r>
    </w:p>
    <w:p>
      <w:pPr>
        <w:ind w:left="0" w:right="0" w:firstLine="560"/>
        <w:spacing w:before="450" w:after="450" w:line="312" w:lineRule="auto"/>
      </w:pPr>
      <w:r>
        <w:rPr>
          <w:rFonts w:ascii="宋体" w:hAnsi="宋体" w:eastAsia="宋体" w:cs="宋体"/>
          <w:color w:val="000"/>
          <w:sz w:val="28"/>
          <w:szCs w:val="28"/>
        </w:rPr>
        <w:t xml:space="preserve">(四)深入推进反腐倡廉建设</w:t>
      </w:r>
    </w:p>
    <w:p>
      <w:pPr>
        <w:ind w:left="0" w:right="0" w:firstLine="560"/>
        <w:spacing w:before="450" w:after="450" w:line="312" w:lineRule="auto"/>
      </w:pPr>
      <w:r>
        <w:rPr>
          <w:rFonts w:ascii="宋体" w:hAnsi="宋体" w:eastAsia="宋体" w:cs="宋体"/>
          <w:color w:val="000"/>
          <w:sz w:val="28"/>
          <w:szCs w:val="28"/>
        </w:rPr>
        <w:t xml:space="preserve">坚决惩治和有效预防腐败，是我们必须始终抓好的一项重要任务。要深入推进惩防体系建设，加快完善具有集团公司特色的“三化六制”惩防体系，整体推进教育、制度、监督、惩治等各方面工作，切实增强反腐倡廉工作的成效。</w:t>
      </w:r>
    </w:p>
    <w:p>
      <w:pPr>
        <w:ind w:left="0" w:right="0" w:firstLine="560"/>
        <w:spacing w:before="450" w:after="450" w:line="312" w:lineRule="auto"/>
      </w:pPr>
      <w:r>
        <w:rPr>
          <w:rFonts w:ascii="宋体" w:hAnsi="宋体" w:eastAsia="宋体" w:cs="宋体"/>
          <w:color w:val="000"/>
          <w:sz w:val="28"/>
          <w:szCs w:val="28"/>
        </w:rPr>
        <w:t xml:space="preserve">要高度重视监督检查工作，抓紧建立健全跟进督查和跟踪问效长效机制，适时组织开展巡视试点工作。要切实加强对领导干部特别是主要领导干部的监督，认真执行述职述廉、重大事项报告和回避等制度，切实做到廉洁从业，干净做事。要全面深化廉洁风险防控工作，以重点领域和关键环节为突破口，依靠科技手段和科技力量，努力提高有效防治腐败的能力。要不断强化效能监察工作，扎实细致地抓好全过程监督，及时发现并认真纠正管理粗放、资源浪费、效率低下等问题，切实把廉洁与效率、效益的要求体现到效能监察的各个环节。要继续加大查办案件力度，严肃查处领导人员违反“三重一大”决策制度、滥用职权、失职渎职和违反职务消费、奢侈浪费的案件，严肃查处发生在重点领域和关键环节的腐败案件。各级领导干部一定要牢记，任何时候、任何情况下，廉洁自律这根弦都不能放松。</w:t>
      </w:r>
    </w:p>
    <w:p>
      <w:pPr>
        <w:ind w:left="0" w:right="0" w:firstLine="560"/>
        <w:spacing w:before="450" w:after="450" w:line="312" w:lineRule="auto"/>
      </w:pPr>
      <w:r>
        <w:rPr>
          <w:rFonts w:ascii="宋体" w:hAnsi="宋体" w:eastAsia="宋体" w:cs="宋体"/>
          <w:color w:val="000"/>
          <w:sz w:val="28"/>
          <w:szCs w:val="28"/>
        </w:rPr>
        <w:t xml:space="preserve">(五)不断加强企业文化建设</w:t>
      </w:r>
    </w:p>
    <w:p>
      <w:pPr>
        <w:ind w:left="0" w:right="0" w:firstLine="560"/>
        <w:spacing w:before="450" w:after="450" w:line="312" w:lineRule="auto"/>
      </w:pPr>
      <w:r>
        <w:rPr>
          <w:rFonts w:ascii="宋体" w:hAnsi="宋体" w:eastAsia="宋体" w:cs="宋体"/>
          <w:color w:val="000"/>
          <w:sz w:val="28"/>
          <w:szCs w:val="28"/>
        </w:rPr>
        <w:t xml:space="preserve">企业管理的最高境界是思想管理、文化管理。要把企业文化建设，作为党建工作的有效途径和载体，摆在更加重要的位臵。</w:t>
      </w:r>
    </w:p>
    <w:p>
      <w:pPr>
        <w:ind w:left="0" w:right="0" w:firstLine="560"/>
        <w:spacing w:before="450" w:after="450" w:line="312" w:lineRule="auto"/>
      </w:pPr>
      <w:r>
        <w:rPr>
          <w:rFonts w:ascii="宋体" w:hAnsi="宋体" w:eastAsia="宋体" w:cs="宋体"/>
          <w:color w:val="000"/>
          <w:sz w:val="28"/>
          <w:szCs w:val="28"/>
        </w:rPr>
        <w:t xml:space="preserve">要充分发挥企业文化在战略推进、管理提升中的先导作用和引领作用，大力加强先进价值理念的倡导和培育，着力培育和形成集团公司核心价值体系。必须指出的是，从管控一体化改革推进的情况看，目前遇到的一些问题和阻力，其实质在很大程度上是观念问题，是我们的一些企业凭经验、按习惯办事的传统做法，与现代企业管理在理念上、文化上的冲突。必须强化企业文化在管理提升过程中的作用，加强企业战略重组过程中的文化融合和管理融合，着力突破传统管理理念、落后管理思维对企业改革发展的束缚和制约，引导干部职工转变观念，不断增强企业文化对提升管理、推动发展的影响力和辐射力。</w:t>
      </w:r>
    </w:p>
    <w:p>
      <w:pPr>
        <w:ind w:left="0" w:right="0" w:firstLine="560"/>
        <w:spacing w:before="450" w:after="450" w:line="312" w:lineRule="auto"/>
      </w:pPr>
      <w:r>
        <w:rPr>
          <w:rFonts w:ascii="宋体" w:hAnsi="宋体" w:eastAsia="宋体" w:cs="宋体"/>
          <w:color w:val="000"/>
          <w:sz w:val="28"/>
          <w:szCs w:val="28"/>
        </w:rPr>
        <w:t xml:space="preserve">要以统一的集团文化打造中电投文化品牌，进一步推进集团文化统一工作，加强三级文化管理体系构建，加强品牌推介，提高品牌美誉度和知名度，不断健全电为核心、多产业文化交融的综合能源集团文化体系，促进形成统一的中电投市场品牌，增强集团公司核心竞争力。</w:t>
      </w:r>
    </w:p>
    <w:p>
      <w:pPr>
        <w:ind w:left="0" w:right="0" w:firstLine="560"/>
        <w:spacing w:before="450" w:after="450" w:line="312" w:lineRule="auto"/>
      </w:pPr>
      <w:r>
        <w:rPr>
          <w:rFonts w:ascii="宋体" w:hAnsi="宋体" w:eastAsia="宋体" w:cs="宋体"/>
          <w:color w:val="000"/>
          <w:sz w:val="28"/>
          <w:szCs w:val="28"/>
        </w:rPr>
        <w:t xml:space="preserve">(六)全面推进和谐企业建设</w:t>
      </w:r>
    </w:p>
    <w:p>
      <w:pPr>
        <w:ind w:left="0" w:right="0" w:firstLine="560"/>
        <w:spacing w:before="450" w:after="450" w:line="312" w:lineRule="auto"/>
      </w:pPr>
      <w:r>
        <w:rPr>
          <w:rFonts w:ascii="宋体" w:hAnsi="宋体" w:eastAsia="宋体" w:cs="宋体"/>
          <w:color w:val="000"/>
          <w:sz w:val="28"/>
          <w:szCs w:val="28"/>
        </w:rPr>
        <w:t xml:space="preserve">加强和改进党建工作，就是要充分发挥党组织在推进发展、服务群众、凝聚人心、促进和谐中的作用。各级党组织要切实加强对精神文明建设和思想政治工作的领导，努力形成“大党建”工作体系的合力和优势，正确处理好改革发展稳定的关系，努力营造一个奋发向上、稳定和谐的内部环境。要加强职工队伍的教育和引导，健全完善党员干部联系基层、服务群众的制度机制，扎实开展“面对面、心贴心、实打实，服务职工在基层”活动，切实解决职工群众的实际困难，维护广大职工根本利益，及时化解各种矛盾，努力形成全员共建和谐、共享和谐的局面。</w:t>
      </w:r>
    </w:p>
    <w:p>
      <w:pPr>
        <w:ind w:left="0" w:right="0" w:firstLine="560"/>
        <w:spacing w:before="450" w:after="450" w:line="312" w:lineRule="auto"/>
      </w:pPr>
      <w:r>
        <w:rPr>
          <w:rFonts w:ascii="宋体" w:hAnsi="宋体" w:eastAsia="宋体" w:cs="宋体"/>
          <w:color w:val="000"/>
          <w:sz w:val="28"/>
          <w:szCs w:val="28"/>
        </w:rPr>
        <w:t xml:space="preserve">要充分发挥工会、共青团组织联系群众的桥梁和纽带作用。坚持党建带工建、带团建，着力在维护职工合法权益、发展和谐劳动关系上下功夫，着力在优化职业发展环境，促进职工全面发展上下功夫，努力汇聚推动集团公司科学发展、和谐发展的强大力量，树立人文、健康、和谐中电投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党建工作，任务艰巨，责任重大。让我们以党的精神为统领，始终保持良好的精神状态和扎实的工作作风，奋发进取，开拓创新，努力开创集团公司党建工作新局面，为实现集团公司战略目标而奋斗!</w:t>
      </w:r>
    </w:p>
    <w:p>
      <w:pPr>
        <w:ind w:left="0" w:right="0" w:firstLine="560"/>
        <w:spacing w:before="450" w:after="450" w:line="312" w:lineRule="auto"/>
      </w:pPr>
      <w:r>
        <w:rPr>
          <w:rFonts w:ascii="宋体" w:hAnsi="宋体" w:eastAsia="宋体" w:cs="宋体"/>
          <w:color w:val="000"/>
          <w:sz w:val="28"/>
          <w:szCs w:val="28"/>
        </w:rPr>
        <w:t xml:space="preserve">集团公司党建工作会议讲话(三)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建思想政治工作会议是一次很重要的会议，主要总结近几年特别是过去一年的党建思想政治工作，深入学习贯彻党的十七届四中全会和全国国有企业党的建设工作会议精神，安排部署今后一个时期党建思想政治工作。</w:t>
      </w:r>
    </w:p>
    <w:p>
      <w:pPr>
        <w:ind w:left="0" w:right="0" w:firstLine="560"/>
        <w:spacing w:before="450" w:after="450" w:line="312" w:lineRule="auto"/>
      </w:pPr>
      <w:r>
        <w:rPr>
          <w:rFonts w:ascii="宋体" w:hAnsi="宋体" w:eastAsia="宋体" w:cs="宋体"/>
          <w:color w:val="000"/>
          <w:sz w:val="28"/>
          <w:szCs w:val="28"/>
        </w:rPr>
        <w:t xml:space="preserve">刚才，公司**等几位同志分别从确保党组织的政治核心地位、形成科学发展的合力，建设特色党支部、推动生产经营上水平，加强思想政治工作、促进科学发展，探索加强上市公司党建工作、把党的政治优势转化为发展优势等方面介绍了经验，非常值得各个单位借鉴和学习。严力同志代表党组作了一个很好的报告，从五个方面总结了今年以来面对金融危机严重冲击，集团公司党组带领各级党组织所做的各个方面的工作和取得的成绩，同时根据四中全会和国有企业党建工作会议的部署，从五个方面对集团公司今后党建工作作出安排。这个报告内容丰富，是经集团公司党组同意的，各单位要认真贯彻落实。</w:t>
      </w:r>
    </w:p>
    <w:p>
      <w:pPr>
        <w:ind w:left="0" w:right="0" w:firstLine="560"/>
        <w:spacing w:before="450" w:after="450" w:line="312" w:lineRule="auto"/>
      </w:pPr>
      <w:r>
        <w:rPr>
          <w:rFonts w:ascii="宋体" w:hAnsi="宋体" w:eastAsia="宋体" w:cs="宋体"/>
          <w:color w:val="000"/>
          <w:sz w:val="28"/>
          <w:szCs w:val="28"/>
        </w:rPr>
        <w:t xml:space="preserve">集团公司成立十年来，特别是近六年，各级党组织和全体党员干部、^v^员坚持坚定的政治立场和鲜明的政治方向，认真落实科学发展观，坚定走中国特色社会主义道路，认真落实“622”战略，取得了令人瞩目的成绩。各级党组织、党员领导干部和广大^v^员在各自工作岗位上，想大事、干大事、成大事，真正把科学发展观、把“622”战略转化为本单位和每名党员干部的实际行动。实践证明，没有各级党组织强有力的党建思想政治工作的保障，就没有“622”战略的圆满实现。在此，我代表集团公司党组对各级党组织和广大^v^员在加强和改进党建思想政治工作，推动集团公司科学发展上所做的工作和取得的成绩，表示衷心的感谢和慰问!</w:t>
      </w:r>
    </w:p>
    <w:p>
      <w:pPr>
        <w:ind w:left="0" w:right="0" w:firstLine="560"/>
        <w:spacing w:before="450" w:after="450" w:line="312" w:lineRule="auto"/>
      </w:pPr>
      <w:r>
        <w:rPr>
          <w:rFonts w:ascii="宋体" w:hAnsi="宋体" w:eastAsia="宋体" w:cs="宋体"/>
          <w:color w:val="000"/>
          <w:sz w:val="28"/>
          <w:szCs w:val="28"/>
        </w:rPr>
        <w:t xml:space="preserve">下面，在严力同志报告的基础上，我再强调几个问题。</w:t>
      </w:r>
    </w:p>
    <w:p>
      <w:pPr>
        <w:ind w:left="0" w:right="0" w:firstLine="560"/>
        <w:spacing w:before="450" w:after="450" w:line="312" w:lineRule="auto"/>
      </w:pPr>
      <w:r>
        <w:rPr>
          <w:rFonts w:ascii="宋体" w:hAnsi="宋体" w:eastAsia="宋体" w:cs="宋体"/>
          <w:color w:val="000"/>
          <w:sz w:val="28"/>
          <w:szCs w:val="28"/>
        </w:rPr>
        <w:t xml:space="preserve">第一，要把十七届四中全会精神贯彻落实到集团公司改革发展稳定各个方面</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集团支部工作总结八</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集团支部工作总结九</w:t>
      </w:r>
    </w:p>
    <w:p>
      <w:pPr>
        <w:ind w:left="0" w:right="0" w:firstLine="560"/>
        <w:spacing w:before="450" w:after="450" w:line="312" w:lineRule="auto"/>
      </w:pPr>
      <w:r>
        <w:rPr>
          <w:rFonts w:ascii="宋体" w:hAnsi="宋体" w:eastAsia="宋体" w:cs="宋体"/>
          <w:color w:val="000"/>
          <w:sz w:val="28"/>
          <w:szCs w:val="28"/>
        </w:rPr>
        <w:t xml:space="preserve">一、近年来党的建设工作回顾</w:t>
      </w:r>
    </w:p>
    <w:p>
      <w:pPr>
        <w:ind w:left="0" w:right="0" w:firstLine="560"/>
        <w:spacing w:before="450" w:after="450" w:line="312" w:lineRule="auto"/>
      </w:pPr>
      <w:r>
        <w:rPr>
          <w:rFonts w:ascii="宋体" w:hAnsi="宋体" w:eastAsia="宋体" w:cs="宋体"/>
          <w:color w:val="000"/>
          <w:sz w:val="28"/>
          <w:szCs w:val="28"/>
        </w:rPr>
        <w:t xml:space="preserve">近年来，公司各级党组织深入学习贯彻^v^^v^系列重要讲话精神和治国理政新理念新思想新战略，紧紧围绕“五位一体”总体布局和“四个全面”战略布局，积极践行五大发展理念，认真履行“三色”公司使命，坚定不移坚持党的领导，坚决落实全面从严治党要求，不断加强党的思想建设、组织建设、作风建设、反腐倡廉建设和制度建设，努力将国有企业的政治优势转化为公司的发展优势、竞争优势，为公司改革发展提供了坚强保证。</w:t>
      </w:r>
    </w:p>
    <w:p>
      <w:pPr>
        <w:ind w:left="0" w:right="0" w:firstLine="560"/>
        <w:spacing w:before="450" w:after="450" w:line="312" w:lineRule="auto"/>
      </w:pPr>
      <w:r>
        <w:rPr>
          <w:rFonts w:ascii="宋体" w:hAnsi="宋体" w:eastAsia="宋体" w:cs="宋体"/>
          <w:color w:val="000"/>
          <w:sz w:val="28"/>
          <w:szCs w:val="28"/>
        </w:rPr>
        <w:t xml:space="preserve">(一)深入学习^v^^v^系列重要讲话精神，切实用讲话精神武装头脑。</w:t>
      </w:r>
    </w:p>
    <w:p>
      <w:pPr>
        <w:ind w:left="0" w:right="0" w:firstLine="560"/>
        <w:spacing w:before="450" w:after="450" w:line="312" w:lineRule="auto"/>
      </w:pPr>
      <w:r>
        <w:rPr>
          <w:rFonts w:ascii="宋体" w:hAnsi="宋体" w:eastAsia="宋体" w:cs="宋体"/>
          <w:color w:val="000"/>
          <w:sz w:val="28"/>
          <w:szCs w:val="28"/>
        </w:rPr>
        <w:t xml:space="preserve">坚持把学习贯彻^v^^v^系列重要讲话精神作为首要政治任务，作为改造主观世界、客观世界的有力思想武器，切实增强党员干部的政治意识、大局意识、核心意识、看齐意识。坚决维护^v^权威，始终在思想上、政治上、行动上同以^v^同志为核心的^v^保持高度一致。对^v^的重要讲话、指示批示和中央会议精神，集团公司党组都在第一时间组织学习，深入领会^v^系列重要讲话精神的丰富内涵和核心要义，深刻理解贯穿其中的马克思主义立场观点方法，采取领导班子成员“带头发言、领题发言、重点发言”等形式，研究讨论在公司系统贯彻落实的措施。</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群众满意度达到;开展“三严三实”专题教育，解决不严不实问题1600余项;开展“两学一做”学习教育，成立协调领导小组，建立双周通报制度，召开4次片区推进会，编制《^v^全面深化改革论述摘编》《^v^全面从严治党论述摘编》“口袋书”，累计学习研讨万余次、讲党课万余次。落实党委中心组学习制度，坚持每月集中学习不少于1次，各级领导班子成员学在前、作表率、树标杆，发挥示范带动作用，每年深入联系点、基层党支部讲党课、作辅导不少于2次。注重学习成效的转化和运用，集团公司党组形成了《加强企业党的建设 促进华能改革发展》《以五大发展理念统领国有企业做强做优做大》等理论成果，先后在中央企业、中央党的群众路线教育实践活动理论研讨会上，作了题为《以作风建设新成效 推动保增长创一流》的交流发言。发挥党校党员教育的主阵地作用，把党的理论教育、党性教育作为华能党校教学的重要任务，将学习贯彻^v^系列重要讲话精神贯穿到教育培训的各个环节、各个阶段，举办党员领导干部培训班300余期，培训万余人次。</w:t>
      </w:r>
    </w:p>
    <w:p>
      <w:pPr>
        <w:ind w:left="0" w:right="0" w:firstLine="560"/>
        <w:spacing w:before="450" w:after="450" w:line="312" w:lineRule="auto"/>
      </w:pPr>
      <w:r>
        <w:rPr>
          <w:rFonts w:ascii="宋体" w:hAnsi="宋体" w:eastAsia="宋体" w:cs="宋体"/>
          <w:color w:val="000"/>
          <w:sz w:val="28"/>
          <w:szCs w:val="28"/>
        </w:rPr>
        <w:t xml:space="preserve">(二)认真抓好中央专项巡视整改，扎实推进作风建设和反腐倡廉建设。</w:t>
      </w:r>
    </w:p>
    <w:p>
      <w:pPr>
        <w:ind w:left="0" w:right="0" w:firstLine="560"/>
        <w:spacing w:before="450" w:after="450" w:line="312" w:lineRule="auto"/>
      </w:pPr>
      <w:r>
        <w:rPr>
          <w:rFonts w:ascii="宋体" w:hAnsi="宋体" w:eastAsia="宋体" w:cs="宋体"/>
          <w:color w:val="000"/>
          <w:sz w:val="28"/>
          <w:szCs w:val="28"/>
        </w:rPr>
        <w:t xml:space="preserve">把中央专项巡视整改作为头等大事，围绕反馈的3个方面问题和6条整改意见建议，研究制定巡视整改工作方案和16个专项整改方案，抓好222条整改措施落实，取得阶段性成效，的受访干部职工对巡视整改工作总体情况满意。以钉钉子精神抓整改落实，深入开展巡视整改、“四风”整治情况“回头看”、招投标专项检查、制度建设和执行情况专项巡查。</w:t>
      </w:r>
    </w:p>
    <w:p>
      <w:pPr>
        <w:ind w:left="0" w:right="0" w:firstLine="560"/>
        <w:spacing w:before="450" w:after="450" w:line="312" w:lineRule="auto"/>
      </w:pPr>
      <w:r>
        <w:rPr>
          <w:rFonts w:ascii="宋体" w:hAnsi="宋体" w:eastAsia="宋体" w:cs="宋体"/>
          <w:color w:val="000"/>
          <w:sz w:val="28"/>
          <w:szCs w:val="28"/>
        </w:rPr>
        <w:t xml:space="preserve">坚持把纪律和规矩挺在前面，坚决贯彻中央八项规定精神，认真落实公司改进工作作风30条具体要求，集中开展公务用车、办公用房等整治，持之以恒纠“四风”。强化“两个责任”落实，实施党风廉政建设主体责任和监督责任“清单管理”，明确36项主体责任、38项监督责任，形成配套的责任追究办法，建立定期汇报和约谈机制。</w:t>
      </w:r>
    </w:p>
    <w:p>
      <w:pPr>
        <w:ind w:left="0" w:right="0" w:firstLine="560"/>
        <w:spacing w:before="450" w:after="450" w:line="312" w:lineRule="auto"/>
      </w:pPr>
      <w:r>
        <w:rPr>
          <w:rFonts w:ascii="宋体" w:hAnsi="宋体" w:eastAsia="宋体" w:cs="宋体"/>
          <w:color w:val="000"/>
          <w:sz w:val="28"/>
          <w:szCs w:val="28"/>
        </w:rPr>
        <w:t xml:space="preserve">严肃执纪问责，加大问题线索处置力度。积极实践“四种形态”，制定实施办法，设置纪律谈话室336个，深入开展纪律谈话。加强对“关键少数”的监督，加强日常监督管理。落实“两个为主”要求，出台二级单位纪委书记、副书记提名考察办法。深化“三转”，二级单位纪委书记全部实现专职化配备，纪检^v^门全部独立设置。</w:t>
      </w:r>
    </w:p>
    <w:p>
      <w:pPr>
        <w:ind w:left="0" w:right="0" w:firstLine="560"/>
        <w:spacing w:before="450" w:after="450" w:line="312" w:lineRule="auto"/>
      </w:pPr>
      <w:r>
        <w:rPr>
          <w:rFonts w:ascii="宋体" w:hAnsi="宋体" w:eastAsia="宋体" w:cs="宋体"/>
          <w:color w:val="000"/>
          <w:sz w:val="28"/>
          <w:szCs w:val="28"/>
        </w:rPr>
        <w:t xml:space="preserve">(三)坚持党管干部原则，加强干部人才队伍建设。</w:t>
      </w:r>
    </w:p>
    <w:p>
      <w:pPr>
        <w:ind w:left="0" w:right="0" w:firstLine="560"/>
        <w:spacing w:before="450" w:after="450" w:line="312" w:lineRule="auto"/>
      </w:pPr>
      <w:r>
        <w:rPr>
          <w:rFonts w:ascii="宋体" w:hAnsi="宋体" w:eastAsia="宋体" w:cs="宋体"/>
          <w:color w:val="000"/>
          <w:sz w:val="28"/>
          <w:szCs w:val="28"/>
        </w:rPr>
        <w:t xml:space="preserve">认真贯彻新时期好干部标准和对党忠诚、勇于创新、治企有方、兴企有为、清正廉洁的国有企业领导人员20字要求，从严掌握干部选拔任用标准和程序，严把政治关、作风关、能力关、廉洁关。着重“一把手”的选优配强和领导班子的结构优化，推行“双向进入、交叉任职”的领导体制，加大跨区域、跨业务领域、跨层级和关键领导岗位的交流轮岗力度，加强党委书记、纪委书记的交流配备和艰苦边远地区领导班子力量的充实配备，注重年轻干部的选拔培养。近年来交流轮岗158人，提任259人，95%以上的领导班子充实了力量。提任人员中，93%具有基层工作经历，80%以上民主推荐集中度超过80%。探索市场化选人用人机制，比如，资本公司针对金融行业特点，对企业实行分层管理机制，探索构建责权对等的市场化用人机制。切实防止干部“带病提拔”“带病上岗”，做到干部人事档案“凡提必审”，个人有关事项报告“凡提必核”，纪检^v^门意见“凡提必听”，线索具体的信访举报“凡提必查”。从严监督管理干部，强化个人有关事项报告和人事档案核查等日常监督，加大抽查核实力度</w:t>
      </w:r>
    </w:p>
    <w:p>
      <w:pPr>
        <w:ind w:left="0" w:right="0" w:firstLine="560"/>
        <w:spacing w:before="450" w:after="450" w:line="312" w:lineRule="auto"/>
      </w:pPr>
      <w:r>
        <w:rPr>
          <w:rFonts w:ascii="宋体" w:hAnsi="宋体" w:eastAsia="宋体" w:cs="宋体"/>
          <w:color w:val="000"/>
          <w:sz w:val="28"/>
          <w:szCs w:val="28"/>
        </w:rPr>
        <w:t xml:space="preserve">积极实施人才强企战略，引进“__”专家7名，国家级专业技术人才达到130名，选拔国际化后备人才67名，选聘首批首席专家13名、首席技师16名。优化人才成长的制度环境，完善艰苦边远地区企业人才激励保障机制，鼓励和引导200余名经营管理、专业技术人员到西藏、新疆、青海等地区锻炼成长。</w:t>
      </w:r>
    </w:p>
    <w:p>
      <w:pPr>
        <w:ind w:left="0" w:right="0" w:firstLine="560"/>
        <w:spacing w:before="450" w:after="450" w:line="312" w:lineRule="auto"/>
      </w:pPr>
      <w:r>
        <w:rPr>
          <w:rFonts w:ascii="宋体" w:hAnsi="宋体" w:eastAsia="宋体" w:cs="宋体"/>
          <w:color w:val="000"/>
          <w:sz w:val="28"/>
          <w:szCs w:val="28"/>
        </w:rPr>
        <w:t xml:space="preserve">(四)坚持抓基层打基础，加强基层党组织和党员队伍建设。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认真落实抓基层党建工作责任，成立集团公司及46家二级单位党建工作领导小组，统筹研究协调党建工作。完善党建工作机构设置，党委建制的单位全部设立党建部，进一步明晰党建工作职责，聚焦党建工作主业。落实“三同时”原则，把支部建到车间、建到项目，党组织覆盖率达到100%。截至底，公司系统共有党委321个，党支部(党总支)2428个，党员万余名。</w:t>
      </w:r>
    </w:p>
    <w:p>
      <w:pPr>
        <w:ind w:left="0" w:right="0" w:firstLine="560"/>
        <w:spacing w:before="450" w:after="450" w:line="312" w:lineRule="auto"/>
      </w:pPr>
      <w:r>
        <w:rPr>
          <w:rFonts w:ascii="宋体" w:hAnsi="宋体" w:eastAsia="宋体" w:cs="宋体"/>
          <w:color w:val="000"/>
          <w:sz w:val="28"/>
          <w:szCs w:val="28"/>
        </w:rPr>
        <w:t xml:space="preserve">认真执行“三会一课”、组织生活会、谈心谈话、党员党性分析等基本制度，推进党支部规范化建设，制定《关于加强和改进基层党支部建设的意见》，规范支部设置、书记配备、日常活动，发挥党支部在干部选拔、评先选优中的把关定向作用。</w:t>
      </w:r>
    </w:p>
    <w:p>
      <w:pPr>
        <w:ind w:left="0" w:right="0" w:firstLine="560"/>
        <w:spacing w:before="450" w:after="450" w:line="312" w:lineRule="auto"/>
      </w:pPr>
      <w:r>
        <w:rPr>
          <w:rFonts w:ascii="宋体" w:hAnsi="宋体" w:eastAsia="宋体" w:cs="宋体"/>
          <w:color w:val="000"/>
          <w:sz w:val="28"/>
          <w:szCs w:val="28"/>
        </w:rPr>
        <w:t xml:space="preserve">强化党员教育管理，逐级开展集中轮训，加强发展党员工作，深化“双培养一输送”，严格履行发展程序，确保发展党员质量。不断深化以“安全生产、节能减排、降本增效、遵纪守规”为主要内容的党员示范行动，将“四讲四有”要求落实到基层、示范在岗位。</w:t>
      </w:r>
    </w:p>
    <w:p>
      <w:pPr>
        <w:ind w:left="0" w:right="0" w:firstLine="560"/>
        <w:spacing w:before="450" w:after="450" w:line="312" w:lineRule="auto"/>
      </w:pPr>
      <w:r>
        <w:rPr>
          <w:rFonts w:ascii="宋体" w:hAnsi="宋体" w:eastAsia="宋体" w:cs="宋体"/>
          <w:color w:val="000"/>
          <w:sz w:val="28"/>
          <w:szCs w:val="28"/>
        </w:rPr>
        <w:t xml:space="preserve">加强党组织带头人队伍建设，配齐配强二级单位党委书记，落实基层党支部书记同岗同酬待遇。在井冈山干部学院、焦裕禄干部学院等举办基层党组织书记示范培训班，公司系统每年分级分批轮训党组织书记2700余名。坚持“书记抓、抓书记”，建立党委书记抓基层党建述职评议考核常态化机制，每年分层级开展1次述职评议考核工作。</w:t>
      </w:r>
    </w:p>
    <w:p>
      <w:pPr>
        <w:ind w:left="0" w:right="0" w:firstLine="560"/>
        <w:spacing w:before="450" w:after="450" w:line="312" w:lineRule="auto"/>
      </w:pPr>
      <w:r>
        <w:rPr>
          <w:rFonts w:ascii="宋体" w:hAnsi="宋体" w:eastAsia="宋体" w:cs="宋体"/>
          <w:color w:val="000"/>
          <w:sz w:val="28"/>
          <w:szCs w:val="28"/>
        </w:rPr>
        <w:t xml:space="preserve">专项推进“四排查一清理”工作，未发现党代表和党员违纪违法未给予相应处理情况，党费收缴工作专项检查按期完成，应换届党组织100%完成换届，38家二级单位全部完成党组改设党委工作。</w:t>
      </w:r>
    </w:p>
    <w:p>
      <w:pPr>
        <w:ind w:left="0" w:right="0" w:firstLine="560"/>
        <w:spacing w:before="450" w:after="450" w:line="312" w:lineRule="auto"/>
      </w:pPr>
      <w:r>
        <w:rPr>
          <w:rFonts w:ascii="宋体" w:hAnsi="宋体" w:eastAsia="宋体" w:cs="宋体"/>
          <w:color w:val="000"/>
          <w:sz w:val="28"/>
          <w:szCs w:val="28"/>
        </w:rPr>
        <w:t xml:space="preserve">深化创先争优活动，公司系统涌现出一批“四强”党组织、“四优”^v^员和优秀党组织书记，4个先进集体和7名先进个人被^v^评为中央企业“一先两优”。</w:t>
      </w:r>
    </w:p>
    <w:p>
      <w:pPr>
        <w:ind w:left="0" w:right="0" w:firstLine="560"/>
        <w:spacing w:before="450" w:after="450" w:line="312" w:lineRule="auto"/>
      </w:pPr>
      <w:r>
        <w:rPr>
          <w:rFonts w:ascii="宋体" w:hAnsi="宋体" w:eastAsia="宋体" w:cs="宋体"/>
          <w:color w:val="000"/>
          <w:sz w:val="28"/>
          <w:szCs w:val="28"/>
        </w:rPr>
        <w:t xml:space="preserve">(五)突出针对性实效性，深化制度建设。</w:t>
      </w:r>
    </w:p>
    <w:p>
      <w:pPr>
        <w:ind w:left="0" w:right="0" w:firstLine="560"/>
        <w:spacing w:before="450" w:after="450" w:line="312" w:lineRule="auto"/>
      </w:pPr>
      <w:r>
        <w:rPr>
          <w:rFonts w:ascii="宋体" w:hAnsi="宋体" w:eastAsia="宋体" w:cs="宋体"/>
          <w:color w:val="000"/>
          <w:sz w:val="28"/>
          <w:szCs w:val="28"/>
        </w:rPr>
        <w:t xml:space="preserve">落实中央专项巡视整改要求和^v^关于全面推进法治央企建设的部署，全面梳理公司规章制度，总部层面新建制度90项，修订制度82项，进一步健全靠制度管人、按程序办事的工作机制。健全体制机制，将党建工作总体要求纳入公司章程，完善“三重一大”决策机制，推进加强党的领导与完善公司治理有机统一。加强党建工作的顶层设计，制定公司《“十三五”党的建设工作纲要》《创建世界一流企业加强党建工作指导意见》，完善《党建绩效考核实施细则》，促进党建工作落地见效。规范党组会议管理，修订公司《党组会议管理办法》，印发《关于进一步规范党组(党委)会议的通知》，明确公司系统不能以党政联席会、经理办公会代替党组(党委)会。健全投资决策、资金管理、招投标等重点领域决策机制，制定公司《关于强化重点领域内控管理措施的意见》《违反“三重一大”决策制度责任追究实施细则》等制度。健全完善选人用人和干部监督制度，制定公司《领导人员管理暂行规定》《领导人员交流和轮岗暂行办法》《关于组织人事部门对领导人员进行提醒、函询和诫勉的操作办法》《领导人员监督管理办法》等制度。每年年初逐级签订党建目标责任书，印发公司《党的建设和队伍建设工作要点》，建立责任书、工作要点、考核办法“三位一体”考核体系，强化年初布置、年中检查、年底考核的动态过程管控，把党建工作作为硬指标、硬任务，与安全、经营和发展工作形成联动。</w:t>
      </w:r>
    </w:p>
    <w:p>
      <w:pPr>
        <w:ind w:left="0" w:right="0" w:firstLine="560"/>
        <w:spacing w:before="450" w:after="450" w:line="312" w:lineRule="auto"/>
      </w:pPr>
      <w:r>
        <w:rPr>
          <w:rFonts w:ascii="宋体" w:hAnsi="宋体" w:eastAsia="宋体" w:cs="宋体"/>
          <w:color w:val="000"/>
          <w:sz w:val="28"/>
          <w:szCs w:val="28"/>
        </w:rPr>
        <w:t xml:space="preserve">(六)坚持依靠职工，促进公司和谐发展。</w:t>
      </w:r>
    </w:p>
    <w:p>
      <w:pPr>
        <w:ind w:left="0" w:right="0" w:firstLine="560"/>
        <w:spacing w:before="450" w:after="450" w:line="312" w:lineRule="auto"/>
      </w:pPr>
      <w:r>
        <w:rPr>
          <w:rFonts w:ascii="宋体" w:hAnsi="宋体" w:eastAsia="宋体" w:cs="宋体"/>
          <w:color w:val="000"/>
          <w:sz w:val="28"/>
          <w:szCs w:val="28"/>
        </w:rPr>
        <w:t xml:space="preserve">贯彻落实中央《关于加强和改进党的群团工作的意见》，加强对群团工作的领导，把群团工作纳入党建工作总体部署，定期研究群团工作。推进群团干部队伍建设，配强配齐群团组织负责人。抓好以职代会为主要形式的企业民主管理工作，大力推进各级职代会建设，。规范创新厂务公开民主管理工作，出台公司厂务公开管理办法和基层企业厂务公开事项清单制度指导意见，二级单位、基层企业厂务公开建制率分别为100%、94%。</w:t>
      </w:r>
    </w:p>
    <w:p>
      <w:pPr>
        <w:ind w:left="0" w:right="0" w:firstLine="560"/>
        <w:spacing w:before="450" w:after="450" w:line="312" w:lineRule="auto"/>
      </w:pPr>
      <w:r>
        <w:rPr>
          <w:rFonts w:ascii="宋体" w:hAnsi="宋体" w:eastAsia="宋体" w:cs="宋体"/>
          <w:color w:val="000"/>
          <w:sz w:val="28"/>
          <w:szCs w:val="28"/>
        </w:rPr>
        <w:t xml:space="preserve">深化全员劳动竞赛，开展厂际竞赛和职工技能竞赛等活动，提高职工技能水平，郑桂杰同志获中华技能大奖，公司系统涌现出全国技术能手10名，行业、省部级技术能手125名，公司技术能手185名。比如，山东公司大力弘扬工匠精神，建立劳模、高技能人才创新工作室11个，产生创新成果37项。着力实施精准帮扶，近年来共帮扶困难职工4000余人次，发放救助资金近5000万元。开展“创建世界一流企业，争当华能青年先锋”“华能梦?青春行”等主题活动，建立创新团队230余个，取得技术革新成果380余项。实施创一流和谐发展战略，开展“信访法治建设年”活动，及时排查化解矛盾，安置“僵尸”企业和特困企业分流职工2485人。</w:t>
      </w:r>
    </w:p>
    <w:p>
      <w:pPr>
        <w:ind w:left="0" w:right="0" w:firstLine="560"/>
        <w:spacing w:before="450" w:after="450" w:line="312" w:lineRule="auto"/>
      </w:pPr>
      <w:r>
        <w:rPr>
          <w:rFonts w:ascii="宋体" w:hAnsi="宋体" w:eastAsia="宋体" w:cs="宋体"/>
          <w:color w:val="000"/>
          <w:sz w:val="28"/>
          <w:szCs w:val="28"/>
        </w:rPr>
        <w:t xml:space="preserve">加强企业文化和精神文明建设，深化“道德讲堂”活动，选树宣传一批以“华能榜样”“中央企业道德模范”“全国道德模范提名奖”范志佺同志为代表的先进典型，公司系统112家企业被评为全国文明单位和省部级文明单位。推进社会责任建设，按照中央精准扶贫要求，深入开展定点扶贫和援疆、援藏、援青工作，实施“百千万工程”“哺农惠民工程”“金秋助学工程”，帮扶陕西横山县、青海尖扎县和新疆阿合奇县改善民生及困难群众脱贫，实现了西藏墨脱县乡乡通电;积极参与地方脱贫攻坚，对口帮扶云南拉祜族、佤族脱贫解困，树立了企业良好社会形象，公司获“中国扶贫?企业贡献奖”。</w:t>
      </w:r>
    </w:p>
    <w:p>
      <w:pPr>
        <w:ind w:left="0" w:right="0" w:firstLine="560"/>
        <w:spacing w:before="450" w:after="450" w:line="312" w:lineRule="auto"/>
      </w:pPr>
      <w:r>
        <w:rPr>
          <w:rFonts w:ascii="宋体" w:hAnsi="宋体" w:eastAsia="宋体" w:cs="宋体"/>
          <w:color w:val="000"/>
          <w:sz w:val="28"/>
          <w:szCs w:val="28"/>
        </w:rPr>
        <w:t xml:space="preserve">同志们，近年来，公司各级党组织认真落实全面从严治党要求，坚持“两手抓、两促进”，积极主动适应新常态，以创建世界一流企业为引领，以提高发展质量和效益为中心，以加快转型升级为主导，推动党建工作与生产经营有效融合，将党建工作成效转化为企业发展优势，促进公司提质增效、转型升级取得明显成效，推动集团公司做强做优做大，全面完成了“十二五”规划任务和创建世界一流企业阶段性目标，实现了“十三五”良好开局，集团公司连续获得^v^年度经营业绩考核a级、任期经营业绩考核a级。20，在中组部、^v^党委对中管企业领导班子首次开展的-任期综合考核评价定级中，集团公司领导班子被评为“优秀”。</w:t>
      </w:r>
    </w:p>
    <w:p>
      <w:pPr>
        <w:ind w:left="0" w:right="0" w:firstLine="560"/>
        <w:spacing w:before="450" w:after="450" w:line="312" w:lineRule="auto"/>
      </w:pPr>
      <w:r>
        <w:rPr>
          <w:rFonts w:ascii="宋体" w:hAnsi="宋体" w:eastAsia="宋体" w:cs="宋体"/>
          <w:color w:val="000"/>
          <w:sz w:val="28"/>
          <w:szCs w:val="28"/>
        </w:rPr>
        <w:t xml:space="preserve">二、深刻理解把握^v^^v^关于国有企业党的建设的新思想新观点新要求</w:t>
      </w:r>
    </w:p>
    <w:p>
      <w:pPr>
        <w:ind w:left="0" w:right="0" w:firstLine="560"/>
        <w:spacing w:before="450" w:after="450" w:line="312" w:lineRule="auto"/>
      </w:pPr>
      <w:r>
        <w:rPr>
          <w:rFonts w:ascii="宋体" w:hAnsi="宋体" w:eastAsia="宋体" w:cs="宋体"/>
          <w:color w:val="000"/>
          <w:sz w:val="28"/>
          <w:szCs w:val="28"/>
        </w:rPr>
        <w:t xml:space="preserve">党的十八届六中全会和全国国有企业党的建设工作会议，为新形势下国有企业坚持党的领导、加强党的建设，促进国有企业改革发展提供了根本遵循。深入学习贯彻会议精神，特别是^v^^v^重要讲话精神，是当前及今后一个时期公司各级党组织和全体党员的重大政治任务。我们要认真领会^v^重要讲话的精神实质和深刻内涵，准确把握公司党的建设面临的新任务新要求，深化认识，统一思想，进一步提高政治站位，增强政治觉悟，提升工作实效，不断把公司党的建设向纵深推进。</w:t>
      </w:r>
    </w:p>
    <w:p>
      <w:pPr>
        <w:ind w:left="0" w:right="0" w:firstLine="560"/>
        <w:spacing w:before="450" w:after="450" w:line="312" w:lineRule="auto"/>
      </w:pPr>
      <w:r>
        <w:rPr>
          <w:rFonts w:ascii="宋体" w:hAnsi="宋体" w:eastAsia="宋体" w:cs="宋体"/>
          <w:color w:val="000"/>
          <w:sz w:val="28"/>
          <w:szCs w:val="28"/>
        </w:rPr>
        <w:t xml:space="preserve">(一)深刻理解把握国有企业坚持党的领导、加强党的建设的重要论述。</w:t>
      </w:r>
    </w:p>
    <w:p>
      <w:pPr>
        <w:ind w:left="0" w:right="0" w:firstLine="560"/>
        <w:spacing w:before="450" w:after="450" w:line="312" w:lineRule="auto"/>
      </w:pPr>
      <w:r>
        <w:rPr>
          <w:rFonts w:ascii="宋体" w:hAnsi="宋体" w:eastAsia="宋体" w:cs="宋体"/>
          <w:color w:val="000"/>
          <w:sz w:val="28"/>
          <w:szCs w:val="28"/>
        </w:rPr>
        <w:t xml:space="preserve">^v^指出，坚持党的领导，加强党的建设，是国有企业的“根”和“魂”。这一重要论述，深刻地揭示了国有企业的本质特征和根本属性，扎实“根”、铸牢“魂”，在任何时候任何情况下，都要坚定理想信念、提高思想政治觉悟，都要理直气壮地讲、坚持不懈地做。</w:t>
      </w:r>
    </w:p>
    <w:p>
      <w:pPr>
        <w:ind w:left="0" w:right="0" w:firstLine="560"/>
        <w:spacing w:before="450" w:after="450" w:line="312" w:lineRule="auto"/>
      </w:pPr>
      <w:r>
        <w:rPr>
          <w:rFonts w:ascii="宋体" w:hAnsi="宋体" w:eastAsia="宋体" w:cs="宋体"/>
          <w:color w:val="000"/>
          <w:sz w:val="28"/>
          <w:szCs w:val="28"/>
        </w:rPr>
        <w:t xml:space="preserve">一是维护核心。深刻认识^v^同志在全党核心地位的重大意义，切实增强“四个意识”，做到讲政治、顾大局、尊核心、真看齐。“四个意识”最终要落实到向核心看齐上，我们要在思想、意识、作风、担当、作为等各个方面，真正向^v^看齐。</w:t>
      </w:r>
    </w:p>
    <w:p>
      <w:pPr>
        <w:ind w:left="0" w:right="0" w:firstLine="560"/>
        <w:spacing w:before="450" w:after="450" w:line="312" w:lineRule="auto"/>
      </w:pPr>
      <w:r>
        <w:rPr>
          <w:rFonts w:ascii="宋体" w:hAnsi="宋体" w:eastAsia="宋体" w:cs="宋体"/>
          <w:color w:val="000"/>
          <w:sz w:val="28"/>
          <w:szCs w:val="28"/>
        </w:rPr>
        <w:t xml:space="preserve">二是引领发展。以习^v^关于国企改革发展的重要论述为指导，按照国有企业“三个有利于”的标准和“六个重要力量”的定位，研究谋划公司改革发展的思路和举措，确保公司始终沿着正确方向前进。</w:t>
      </w:r>
    </w:p>
    <w:p>
      <w:pPr>
        <w:ind w:left="0" w:right="0" w:firstLine="560"/>
        <w:spacing w:before="450" w:after="450" w:line="312" w:lineRule="auto"/>
      </w:pPr>
      <w:r>
        <w:rPr>
          <w:rFonts w:ascii="宋体" w:hAnsi="宋体" w:eastAsia="宋体" w:cs="宋体"/>
          <w:color w:val="000"/>
          <w:sz w:val="28"/>
          <w:szCs w:val="28"/>
        </w:rPr>
        <w:t xml:space="preserve">三是发挥作用。坚持“两手抓、两促进”，探索创^v^建工作的方式方法，激发党员干部、职工群众的创造力，把党组织的领导核心和政治核心作用、基层党支部的战斗堡垒作用、党员的先锋模范作用体现到生产经营各环节。</w:t>
      </w:r>
    </w:p>
    <w:p>
      <w:pPr>
        <w:ind w:left="0" w:right="0" w:firstLine="560"/>
        <w:spacing w:before="450" w:after="450" w:line="312" w:lineRule="auto"/>
      </w:pPr>
      <w:r>
        <w:rPr>
          <w:rFonts w:ascii="宋体" w:hAnsi="宋体" w:eastAsia="宋体" w:cs="宋体"/>
          <w:color w:val="000"/>
          <w:sz w:val="28"/>
          <w:szCs w:val="28"/>
        </w:rPr>
        <w:t xml:space="preserve">四是促进和谐。把思想政治工作作为企业党组织一项经常性、基础性工作来抓，积极培育和践行社会主义核心价值观，弘扬“三色文化”，推进精神文明建设，把解决思想问题同解决实际问题结合起来，多做得人心、暖人心、稳人心的工作，形成推进创建世界一流企业的“最大共识”和“最大公约数”。</w:t>
      </w:r>
    </w:p>
    <w:p>
      <w:pPr>
        <w:ind w:left="0" w:right="0" w:firstLine="560"/>
        <w:spacing w:before="450" w:after="450" w:line="312" w:lineRule="auto"/>
      </w:pPr>
      <w:r>
        <w:rPr>
          <w:rFonts w:ascii="宋体" w:hAnsi="宋体" w:eastAsia="宋体" w:cs="宋体"/>
          <w:color w:val="000"/>
          <w:sz w:val="28"/>
          <w:szCs w:val="28"/>
        </w:rPr>
        <w:t xml:space="preserve">(二)深刻理解把握加强党的领导和完善公司治理有机统一的重要论述。</w:t>
      </w:r>
    </w:p>
    <w:p>
      <w:pPr>
        <w:ind w:left="0" w:right="0" w:firstLine="560"/>
        <w:spacing w:before="450" w:after="450" w:line="312" w:lineRule="auto"/>
      </w:pPr>
      <w:r>
        <w:rPr>
          <w:rFonts w:ascii="宋体" w:hAnsi="宋体" w:eastAsia="宋体" w:cs="宋体"/>
          <w:color w:val="000"/>
          <w:sz w:val="28"/>
          <w:szCs w:val="28"/>
        </w:rPr>
        <w:t xml:space="preserve">^v^指出，坚持党对国有企业的领导是重大政治原则，必须一以贯之;建立现代企业制度是国有企业改革方向，必须一以贯之。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一是把方向。牢固树立“四个意识”，坚决维护^v^权威。坚定“四个自信”，积极践行五大发展理念，科学制定企业的发展战略、发展规划。认真履行中央企业的经济责任、政治责任和社会责任，确保党和国家的方针政策在公司得到全面贯彻落实。</w:t>
      </w:r>
    </w:p>
    <w:p>
      <w:pPr>
        <w:ind w:left="0" w:right="0" w:firstLine="560"/>
        <w:spacing w:before="450" w:after="450" w:line="312" w:lineRule="auto"/>
      </w:pPr>
      <w:r>
        <w:rPr>
          <w:rFonts w:ascii="宋体" w:hAnsi="宋体" w:eastAsia="宋体" w:cs="宋体"/>
          <w:color w:val="000"/>
          <w:sz w:val="28"/>
          <w:szCs w:val="28"/>
        </w:rPr>
        <w:t xml:space="preserve">二是管大局。把企业党组织内嵌到公司治理结构，把党的建设要求融入企业管理制度，保障党组织领导核心和政治核心作用有效发挥。坚持党管干部原则，注重打造一支忠诚、干净、担当的领导人员队伍。大力实施文化强企战略，增强文化自信，培育文化自觉，实现文化自强。</w:t>
      </w:r>
    </w:p>
    <w:p>
      <w:pPr>
        <w:ind w:left="0" w:right="0" w:firstLine="560"/>
        <w:spacing w:before="450" w:after="450" w:line="312" w:lineRule="auto"/>
      </w:pPr>
      <w:r>
        <w:rPr>
          <w:rFonts w:ascii="宋体" w:hAnsi="宋体" w:eastAsia="宋体" w:cs="宋体"/>
          <w:color w:val="000"/>
          <w:sz w:val="28"/>
          <w:szCs w:val="28"/>
        </w:rPr>
        <w:t xml:space="preserve">三是保落实。把民主集中制、重大事项集体决策等重要制度的执行情况，作为党组织督查督导的重点内容，保证企业各项决策部署有效执行。以落实全面从严治党主体责任为目标，深化巡视整改，狠抓执纪问责，做到有责必问、执纪必严。坚持党对群团工作的领导，全心全意依靠职工办企业，充分调动广大职工干事创业的积极性。</w:t>
      </w:r>
    </w:p>
    <w:p>
      <w:pPr>
        <w:ind w:left="0" w:right="0" w:firstLine="560"/>
        <w:spacing w:before="450" w:after="450" w:line="312" w:lineRule="auto"/>
      </w:pPr>
      <w:r>
        <w:rPr>
          <w:rFonts w:ascii="宋体" w:hAnsi="宋体" w:eastAsia="宋体" w:cs="宋体"/>
          <w:color w:val="000"/>
          <w:sz w:val="28"/>
          <w:szCs w:val="28"/>
        </w:rPr>
        <w:t xml:space="preserve">(三)深刻理解把握严肃党内政治生活的重要论述。</w:t>
      </w:r>
    </w:p>
    <w:p>
      <w:pPr>
        <w:ind w:left="0" w:right="0" w:firstLine="560"/>
        <w:spacing w:before="450" w:after="450" w:line="312" w:lineRule="auto"/>
      </w:pPr>
      <w:r>
        <w:rPr>
          <w:rFonts w:ascii="宋体" w:hAnsi="宋体" w:eastAsia="宋体" w:cs="宋体"/>
          <w:color w:val="000"/>
          <w:sz w:val="28"/>
          <w:szCs w:val="28"/>
        </w:rPr>
        <w:t xml:space="preserve">^v^指出，严肃党内政治生活是全面从严治党的基础。党要管党，首先要从党内政治生活管起;从严治党，首先要从党内政治生活严起。新形势下加强和规范党内政治生活，关键是要着力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一是增强政治性。始终坚定正确的政治方向，引导党员干部自觉维护^v^权威、维护党的团结和集中统一，积极践行“三色”公司使命，将讲政治贯穿到思想、工作、作风的各方面，把红色传统发扬好、把红色基因传承好，永远保持国有企业的政治属性和政治本色。</w:t>
      </w:r>
    </w:p>
    <w:p>
      <w:pPr>
        <w:ind w:left="0" w:right="0" w:firstLine="560"/>
        <w:spacing w:before="450" w:after="450" w:line="312" w:lineRule="auto"/>
      </w:pPr>
      <w:r>
        <w:rPr>
          <w:rFonts w:ascii="宋体" w:hAnsi="宋体" w:eastAsia="宋体" w:cs="宋体"/>
          <w:color w:val="000"/>
          <w:sz w:val="28"/>
          <w:szCs w:val="28"/>
        </w:rPr>
        <w:t xml:space="preserve">二是增强时代性。紧跟时代步伐，用^v^系列重要讲话精神武装头脑，不断增强公司系统各级党组织自我净化、自我完善、自我革新、自我提高能力，保持各级党组织和党员队伍的先进性、纯洁性，始终不忘初心，继续前进。</w:t>
      </w:r>
    </w:p>
    <w:p>
      <w:pPr>
        <w:ind w:left="0" w:right="0" w:firstLine="560"/>
        <w:spacing w:before="450" w:after="450" w:line="312" w:lineRule="auto"/>
      </w:pPr>
      <w:r>
        <w:rPr>
          <w:rFonts w:ascii="宋体" w:hAnsi="宋体" w:eastAsia="宋体" w:cs="宋体"/>
          <w:color w:val="000"/>
          <w:sz w:val="28"/>
          <w:szCs w:val="28"/>
        </w:rPr>
        <w:t xml:space="preserve">三是增强原则性。坚持党的思想原则、政治原则、组织原则、工作原则，把《准则》作为新形势下加强和规范党内政治生活的基本遵循，作为党内政治生活必须坚持的重大原则，严格遵守各项规定和要求，营造风清气正的政治生态。</w:t>
      </w:r>
    </w:p>
    <w:p>
      <w:pPr>
        <w:ind w:left="0" w:right="0" w:firstLine="560"/>
        <w:spacing w:before="450" w:after="450" w:line="312" w:lineRule="auto"/>
      </w:pPr>
      <w:r>
        <w:rPr>
          <w:rFonts w:ascii="宋体" w:hAnsi="宋体" w:eastAsia="宋体" w:cs="宋体"/>
          <w:color w:val="000"/>
          <w:sz w:val="28"/>
          <w:szCs w:val="28"/>
        </w:rPr>
        <w:t xml:space="preserve">四是增强战斗性。用好批评和自我批评这个武器，在原则问题上旗帜鲜明，敢于监督，敢于批评，敢于亮短揭丑，敢于激浊扬清，讲党性不讲私情，讲真理不讲面子，坚决同消极腐败现象作斗争。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(四)深刻理解把握抓住领导干部这个“关键少数”的重要论述。</w:t>
      </w:r>
    </w:p>
    <w:p>
      <w:pPr>
        <w:ind w:left="0" w:right="0" w:firstLine="560"/>
        <w:spacing w:before="450" w:after="450" w:line="312" w:lineRule="auto"/>
      </w:pPr>
      <w:r>
        <w:rPr>
          <w:rFonts w:ascii="宋体" w:hAnsi="宋体" w:eastAsia="宋体" w:cs="宋体"/>
          <w:color w:val="000"/>
          <w:sz w:val="28"/>
          <w:szCs w:val="28"/>
        </w:rPr>
        <w:t xml:space="preserve">^v^指出，国有企业领导人员是党在经济领域的执政骨干，是治国理政复合型人才的重要来源，肩负着经营管理国有资产、实现保值增值的重要责任。选好、用好、管好各级领导干部，对国有企业至关重要。</w:t>
      </w:r>
    </w:p>
    <w:p>
      <w:pPr>
        <w:ind w:left="0" w:right="0" w:firstLine="560"/>
        <w:spacing w:before="450" w:after="450" w:line="312" w:lineRule="auto"/>
      </w:pPr>
      <w:r>
        <w:rPr>
          <w:rFonts w:ascii="宋体" w:hAnsi="宋体" w:eastAsia="宋体" w:cs="宋体"/>
          <w:color w:val="000"/>
          <w:sz w:val="28"/>
          <w:szCs w:val="28"/>
        </w:rPr>
        <w:t xml:space="preserve">一是选好干部。树立正确的选人用人导向，将^v^提出的国有企业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2025-05-02T21:13:16+08:00</dcterms:created>
  <dcterms:modified xsi:type="dcterms:W3CDTF">2025-05-02T21:13:16+08:00</dcterms:modified>
</cp:coreProperties>
</file>

<file path=docProps/custom.xml><?xml version="1.0" encoding="utf-8"?>
<Properties xmlns="http://schemas.openxmlformats.org/officeDocument/2006/custom-properties" xmlns:vt="http://schemas.openxmlformats.org/officeDocument/2006/docPropsVTypes"/>
</file>