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深圳团市委工作总结汇报(3篇)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团市委年度工作总结一; 团市委希望办20_年工作总结 一、希望小学建设保持了旺盛发展的好势头 二、资助贫困生工作稳中有升 三、突出抓好了五项重点工作 1、联合张家口日报社，与张家口晚报共同开展了“希望工程圆梦大学行动”。“希望工程圆梦大学行...</w:t>
      </w:r>
    </w:p>
    <w:p>
      <w:pPr>
        <w:ind w:left="0" w:right="0" w:firstLine="560"/>
        <w:spacing w:before="450" w:after="450" w:line="312" w:lineRule="auto"/>
      </w:pPr>
      <w:r>
        <w:rPr>
          <w:rFonts w:ascii="黑体" w:hAnsi="黑体" w:eastAsia="黑体" w:cs="黑体"/>
          <w:color w:val="000000"/>
          <w:sz w:val="36"/>
          <w:szCs w:val="36"/>
          <w:b w:val="1"/>
          <w:bCs w:val="1"/>
        </w:rPr>
        <w:t xml:space="preserve">团市委年度工作总结一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团市委希望办20_年工作总结</w:t>
      </w:r>
    </w:p>
    <w:p>
      <w:pPr>
        <w:ind w:left="0" w:right="0" w:firstLine="560"/>
        <w:spacing w:before="450" w:after="450" w:line="312" w:lineRule="auto"/>
      </w:pPr>
      <w:r>
        <w:rPr>
          <w:rFonts w:ascii="宋体" w:hAnsi="宋体" w:eastAsia="宋体" w:cs="宋体"/>
          <w:color w:val="000"/>
          <w:sz w:val="28"/>
          <w:szCs w:val="28"/>
        </w:rPr>
        <w:t xml:space="preserve">一、希望小学建设保持了旺盛发展的好势头</w:t>
      </w:r>
    </w:p>
    <w:p>
      <w:pPr>
        <w:ind w:left="0" w:right="0" w:firstLine="560"/>
        <w:spacing w:before="450" w:after="450" w:line="312" w:lineRule="auto"/>
      </w:pPr>
      <w:r>
        <w:rPr>
          <w:rFonts w:ascii="宋体" w:hAnsi="宋体" w:eastAsia="宋体" w:cs="宋体"/>
          <w:color w:val="000"/>
          <w:sz w:val="28"/>
          <w:szCs w:val="28"/>
        </w:rPr>
        <w:t xml:space="preserve">二、资助贫困生工作稳中有升</w:t>
      </w:r>
    </w:p>
    <w:p>
      <w:pPr>
        <w:ind w:left="0" w:right="0" w:firstLine="560"/>
        <w:spacing w:before="450" w:after="450" w:line="312" w:lineRule="auto"/>
      </w:pPr>
      <w:r>
        <w:rPr>
          <w:rFonts w:ascii="宋体" w:hAnsi="宋体" w:eastAsia="宋体" w:cs="宋体"/>
          <w:color w:val="000"/>
          <w:sz w:val="28"/>
          <w:szCs w:val="28"/>
        </w:rPr>
        <w:t xml:space="preserve">三、突出抓好了五项重点工作</w:t>
      </w:r>
    </w:p>
    <w:p>
      <w:pPr>
        <w:ind w:left="0" w:right="0" w:firstLine="560"/>
        <w:spacing w:before="450" w:after="450" w:line="312" w:lineRule="auto"/>
      </w:pPr>
      <w:r>
        <w:rPr>
          <w:rFonts w:ascii="宋体" w:hAnsi="宋体" w:eastAsia="宋体" w:cs="宋体"/>
          <w:color w:val="000"/>
          <w:sz w:val="28"/>
          <w:szCs w:val="28"/>
        </w:rPr>
        <w:t xml:space="preserve">1、联合张家口日报社，与张家口晚报共同开展了“希望工程圆梦大学行动”。“希望工程圆梦大学行动”是为了贯彻落实党和政府关于动员社会力量，解决好贫困家庭大学新生的上学困难问题所开展的一次大型公益活动。团市委与《张家口晚报》达成协议：确定主题为《他们的大学*我们的爱心》，在晚报头版显著位置刊登《他们的大学*我们的爱心，希望工程圆梦大学行动》专栏。在连续一个多月的时间里，《张家口晚报》在头版显著位置大量刊登新闻、公益广告、专题等报导，从不同角度报道宣传这次活动，在全社会营造了一个关心、帮助、爱护贫困大学生的良好社会氛围。</w:t>
      </w:r>
    </w:p>
    <w:p>
      <w:pPr>
        <w:ind w:left="0" w:right="0" w:firstLine="560"/>
        <w:spacing w:before="450" w:after="450" w:line="312" w:lineRule="auto"/>
      </w:pPr>
      <w:r>
        <w:rPr>
          <w:rFonts w:ascii="宋体" w:hAnsi="宋体" w:eastAsia="宋体" w:cs="宋体"/>
          <w:color w:val="000"/>
          <w:sz w:val="28"/>
          <w:szCs w:val="28"/>
        </w:rPr>
        <w:t xml:space="preserve">3、9月团省委王晓栋书记在河北省广播电台参加“阳光热线”节目，接到我市万全县农民乔玉海同志的求助电话，立即打电话至市希望办，要求认真核实情况，如情况属实则由希望工程帮助解决乔玉海同志子女上学困难。市希望办与万全团县委负责同志立即对其进行了走访、调查、核实，并由三里庄村村委会、乔丹就读高中和乔弘就读小学出据证明，团县委出据调查材料，确定该村民反映情况属实。之后胡荣书记代表团市委来到乔玉海家中，探望和慰问了在病床上的李海梅（乔玉海妻子），将市希望工程第一笔资助乔丹、乔弘上学的1000元交到了乔玉海手中，乔玉海代表子女表示一定教育好孩子，好好学习，不辜负各级领导对他的厚望和爱心，并且要以自己的行动教育子女为社会多做善事。</w:t>
      </w:r>
    </w:p>
    <w:p>
      <w:pPr>
        <w:ind w:left="0" w:right="0" w:firstLine="560"/>
        <w:spacing w:before="450" w:after="450" w:line="312" w:lineRule="auto"/>
      </w:pPr>
      <w:r>
        <w:rPr>
          <w:rFonts w:ascii="宋体" w:hAnsi="宋体" w:eastAsia="宋体" w:cs="宋体"/>
          <w:color w:val="000"/>
          <w:sz w:val="28"/>
          <w:szCs w:val="28"/>
        </w:rPr>
        <w:t xml:space="preserve">4、8月24日，中国青少年发展基金会环境保护部部长黄丽晶、国家林业局调查规划设计院、全国保护母亲河领导小组专家组成员高贤栋教授、河北省青少年发展基金会秘书长侯树林一行6人来到怀来县对保护母亲河绿色希望工程怀来小南辛堡--东花园项目、可口可乐项目进行了考察验收，通过各位专家的实地考察，该项目已顺利通过国家验收组验收。</w:t>
      </w:r>
    </w:p>
    <w:p>
      <w:pPr>
        <w:ind w:left="0" w:right="0" w:firstLine="560"/>
        <w:spacing w:before="450" w:after="450" w:line="312" w:lineRule="auto"/>
      </w:pPr>
      <w:r>
        <w:rPr>
          <w:rFonts w:ascii="宋体" w:hAnsi="宋体" w:eastAsia="宋体" w:cs="宋体"/>
          <w:color w:val="000"/>
          <w:sz w:val="28"/>
          <w:szCs w:val="28"/>
        </w:rPr>
        <w:t xml:space="preserve">四、基础工作、宣传工作进一步得到加强</w:t>
      </w:r>
    </w:p>
    <w:p>
      <w:pPr>
        <w:ind w:left="0" w:right="0" w:firstLine="560"/>
        <w:spacing w:before="450" w:after="450" w:line="312" w:lineRule="auto"/>
      </w:pPr>
      <w:r>
        <w:rPr>
          <w:rFonts w:ascii="宋体" w:hAnsi="宋体" w:eastAsia="宋体" w:cs="宋体"/>
          <w:color w:val="000"/>
          <w:sz w:val="28"/>
          <w:szCs w:val="28"/>
        </w:rPr>
        <w:t xml:space="preserve">在希望工程实施过程中，我们坚持从以下几方面做好工作：</w:t>
      </w:r>
    </w:p>
    <w:p>
      <w:pPr>
        <w:ind w:left="0" w:right="0" w:firstLine="560"/>
        <w:spacing w:before="450" w:after="450" w:line="312" w:lineRule="auto"/>
      </w:pPr>
      <w:r>
        <w:rPr>
          <w:rFonts w:ascii="宋体" w:hAnsi="宋体" w:eastAsia="宋体" w:cs="宋体"/>
          <w:color w:val="000"/>
          <w:sz w:val="28"/>
          <w:szCs w:val="28"/>
        </w:rPr>
        <w:t xml:space="preserve">1、党政重视、社会支持，是推动希望工程事业发展壮大的法宝。张家口希望工程自实施起就得到市委、市政府和各级党政领导的高度重视。所有市级领导连续三年从自己联系的扶贫县中，用自己的工资资助两名贫困儿童。市级领导率先垂范的带头作用，给希望工程带来了巨大的推动作用，掀起了全社会关心支持希望工程的热潮。</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相关热词搜索：;[_TAG_h2]团市委年度工作总结二</w:t>
      </w:r>
    </w:p>
    <w:p>
      <w:pPr>
        <w:ind w:left="0" w:right="0" w:firstLine="560"/>
        <w:spacing w:before="450" w:after="450" w:line="312" w:lineRule="auto"/>
      </w:pPr>
      <w:r>
        <w:rPr>
          <w:rFonts w:ascii="宋体" w:hAnsi="宋体" w:eastAsia="宋体" w:cs="宋体"/>
          <w:color w:val="000"/>
          <w:sz w:val="28"/>
          <w:szCs w:val="28"/>
        </w:rPr>
        <w:t xml:space="preserve">青年就业和再就业工作是关系改革大局，关系经济发展全局的大事。做好服务青年就业和再就业工作是市委、市政府交付团市委的一项重要而艰巨的工作任务。今年，面对严峻的就业形势，面对全新的工作模式，面对巨大的工作压力，盘锦团市委以实施“盘锦青年创业行动”为载体，丰富内容，创新手段，勇辟新路，按照“党政所望、社会所需、青年所求、共青团所能”的原则，充分发挥共青团的政治优势、组织优势、人才优势和网络优势，精心组织，扎实推进，为有效服务青年就业创业，推动盘锦加快建设现代化生态城市步伐，构建和谐盘锦作出积极贡献。</w:t>
      </w:r>
    </w:p>
    <w:p>
      <w:pPr>
        <w:ind w:left="0" w:right="0" w:firstLine="560"/>
        <w:spacing w:before="450" w:after="450" w:line="312" w:lineRule="auto"/>
      </w:pPr>
      <w:r>
        <w:rPr>
          <w:rFonts w:ascii="宋体" w:hAnsi="宋体" w:eastAsia="宋体" w:cs="宋体"/>
          <w:color w:val="000"/>
          <w:sz w:val="28"/>
          <w:szCs w:val="28"/>
        </w:rPr>
        <w:t xml:space="preserve">（一）创造条件，不断夯实帮助青年就业创业的工作基础。一是进一步健全青年就业创业的领导组织网络。团市委充分发挥盘锦青年创业行动领导小组的作用，做到向上级领导经常请示汇报，与有关部门经常保持联系沟通，同时，及时向基层团组织建立的相应领导组织机构提出工作指导意见，从而形成了在党政领导宏观指挥下，各级团组织与相关部门协调配合，青联、青企协、青年服务中心等外围组织或直属单位密切分工合作的组织体系，使帮助青年就业创业的工作合力不断加强。</w:t>
      </w:r>
    </w:p>
    <w:p>
      <w:pPr>
        <w:ind w:left="0" w:right="0" w:firstLine="560"/>
        <w:spacing w:before="450" w:after="450" w:line="312" w:lineRule="auto"/>
      </w:pPr>
      <w:r>
        <w:rPr>
          <w:rFonts w:ascii="宋体" w:hAnsi="宋体" w:eastAsia="宋体" w:cs="宋体"/>
          <w:color w:val="000"/>
          <w:sz w:val="28"/>
          <w:szCs w:val="28"/>
        </w:rPr>
        <w:t xml:space="preserve">采取了青年就业创业工作月通报制度、签定工作目标责任状、工作落实情况与年终考核挂钩等措施，有效确保全市青年就业创业工作的稳定推进。</w:t>
      </w:r>
    </w:p>
    <w:p>
      <w:pPr>
        <w:ind w:left="0" w:right="0" w:firstLine="560"/>
        <w:spacing w:before="450" w:after="450" w:line="312" w:lineRule="auto"/>
      </w:pPr>
      <w:r>
        <w:rPr>
          <w:rFonts w:ascii="宋体" w:hAnsi="宋体" w:eastAsia="宋体" w:cs="宋体"/>
          <w:color w:val="000"/>
          <w:sz w:val="28"/>
          <w:szCs w:val="28"/>
        </w:rPr>
        <w:t xml:space="preserve">三是进一步统一基层团组织和团干部的思想。一年来，团市委多次组织召开就业创业工作协调会、研讨会，及时通报工作情况，传达上级有关文件、会议精神，交流工作经验，研究面临的形势及落实各项工作任务的具体措施和办法，确保了各级团组织在思想和行动上保持一致。</w:t>
      </w:r>
    </w:p>
    <w:p>
      <w:pPr>
        <w:ind w:left="0" w:right="0" w:firstLine="560"/>
        <w:spacing w:before="450" w:after="450" w:line="312" w:lineRule="auto"/>
      </w:pPr>
      <w:r>
        <w:rPr>
          <w:rFonts w:ascii="宋体" w:hAnsi="宋体" w:eastAsia="宋体" w:cs="宋体"/>
          <w:color w:val="000"/>
          <w:sz w:val="28"/>
          <w:szCs w:val="28"/>
        </w:rPr>
        <w:t xml:space="preserve">（二）抓住重点，扎实开展帮助青年就业创业工作。</w:t>
      </w:r>
    </w:p>
    <w:p>
      <w:pPr>
        <w:ind w:left="0" w:right="0" w:firstLine="560"/>
        <w:spacing w:before="450" w:after="450" w:line="312" w:lineRule="auto"/>
      </w:pPr>
      <w:r>
        <w:rPr>
          <w:rFonts w:ascii="宋体" w:hAnsi="宋体" w:eastAsia="宋体" w:cs="宋体"/>
          <w:color w:val="000"/>
          <w:sz w:val="28"/>
          <w:szCs w:val="28"/>
        </w:rPr>
        <w:t xml:space="preserve">一是以正面教育引导青年走就业创业之路。一年来，团市委坚持以转变青年就业创业观念为突破口，以正面教育为主，通过举办座谈会、工作经验交流会、先进典型报告会等多种渠道，努力促进广大青年的择业和就业观念的转变。</w:t>
      </w:r>
    </w:p>
    <w:p>
      <w:pPr>
        <w:ind w:left="0" w:right="0" w:firstLine="560"/>
        <w:spacing w:before="450" w:after="450" w:line="312" w:lineRule="auto"/>
      </w:pPr>
      <w:r>
        <w:rPr>
          <w:rFonts w:ascii="宋体" w:hAnsi="宋体" w:eastAsia="宋体" w:cs="宋体"/>
          <w:color w:val="000"/>
          <w:sz w:val="28"/>
          <w:szCs w:val="28"/>
        </w:rPr>
        <w:t xml:space="preserve">活动，有效引导青年开阔创业思路，树立创业信心，投身创业实践。</w:t>
      </w:r>
    </w:p>
    <w:p>
      <w:pPr>
        <w:ind w:left="0" w:right="0" w:firstLine="560"/>
        <w:spacing w:before="450" w:after="450" w:line="312" w:lineRule="auto"/>
      </w:pPr>
      <w:r>
        <w:rPr>
          <w:rFonts w:ascii="宋体" w:hAnsi="宋体" w:eastAsia="宋体" w:cs="宋体"/>
          <w:color w:val="000"/>
          <w:sz w:val="28"/>
          <w:szCs w:val="28"/>
        </w:rPr>
        <w:t xml:space="preserve">（三）讲求实效，稳步推进帮助青年就业创业工作。</w:t>
      </w:r>
    </w:p>
    <w:p>
      <w:pPr>
        <w:ind w:left="0" w:right="0" w:firstLine="560"/>
        <w:spacing w:before="450" w:after="450" w:line="312" w:lineRule="auto"/>
      </w:pPr>
      <w:r>
        <w:rPr>
          <w:rFonts w:ascii="宋体" w:hAnsi="宋体" w:eastAsia="宋体" w:cs="宋体"/>
          <w:color w:val="000"/>
          <w:sz w:val="28"/>
          <w:szCs w:val="28"/>
        </w:rPr>
        <w:t xml:space="preserve">一是积极调研，努力摸清青年就业创业工作情况。团市委通过调查走访、与青年促膝谈心、发放《农村青年转移就业意向调查表》、《城镇青年择业意向调查表》等方式，对全市青年就业意向、形势等方面情况进行了全面了解。团市委还同市农发局、市劳动就业局等单位或部门进行联系沟通，就全市就业创业工作形势及工作上的交流与合作进行了有益探讨。</w:t>
      </w:r>
    </w:p>
    <w:p>
      <w:pPr>
        <w:ind w:left="0" w:right="0" w:firstLine="560"/>
        <w:spacing w:before="450" w:after="450" w:line="312" w:lineRule="auto"/>
      </w:pPr>
      <w:r>
        <w:rPr>
          <w:rFonts w:ascii="宋体" w:hAnsi="宋体" w:eastAsia="宋体" w:cs="宋体"/>
          <w:color w:val="000"/>
          <w:sz w:val="28"/>
          <w:szCs w:val="28"/>
        </w:rPr>
        <w:t xml:space="preserve">二是积极发动基层，共同推动就业创业工作。团市委重点对两县两区团组织开展了团内动员，使他们熟悉了解青年就业形势任务和工作开展的方法措施。此外，通过树立外出打工带头人、回乡创业带头人、青年创业带头人，以典型带动青年就业创业和转移就业。三是强化服务措施，优化服务青年就业创业环境。首先，强化了就业创业培训基地的建设与管理。团市委会同市劳动就业局对团属青年就业创业基地重新进行了考核评估，最终选择确定14家单位为盘锦市青年就业创业培训基地。基层团组织也根据工作需要，创建了一批新的培训基地。其次，与市劳动就业局商洽，规范成立了盘锦市青年就业服务中心，进一步增强了服务青年的功能，并开展了收集市内外、省内外就业信息、推荐青年就业、提供就业政策咨询等服务。再次，发挥各级团的组织优势，在两县两区建立了青年就业服务中心，在乡镇、街道建立了青年就业服务站，在各村和社区安排青年就业信息员，形成了市、县、乡（街）、村（社区）</w:t>
      </w:r>
    </w:p>
    <w:p>
      <w:pPr>
        <w:ind w:left="0" w:right="0" w:firstLine="560"/>
        <w:spacing w:before="450" w:after="450" w:line="312" w:lineRule="auto"/>
      </w:pPr>
      <w:r>
        <w:rPr>
          <w:rFonts w:ascii="宋体" w:hAnsi="宋体" w:eastAsia="宋体" w:cs="宋体"/>
          <w:color w:val="000"/>
          <w:sz w:val="28"/>
          <w:szCs w:val="28"/>
        </w:rPr>
        <w:t xml:space="preserve">四级青年就业服务网络。再有，通过编印《盘锦青年创业与培训指南》、《盘锦青年打工维权手册》等措施，为青年创业就业提供有效帮助。另外，发挥盘锦青年创业专家指导团的作用，向创业青年提供了政策咨询和维护权益等方面的服务。</w:t>
      </w:r>
    </w:p>
    <w:p>
      <w:pPr>
        <w:ind w:left="0" w:right="0" w:firstLine="560"/>
        <w:spacing w:before="450" w:after="450" w:line="312" w:lineRule="auto"/>
      </w:pPr>
      <w:r>
        <w:rPr>
          <w:rFonts w:ascii="宋体" w:hAnsi="宋体" w:eastAsia="宋体" w:cs="宋体"/>
          <w:color w:val="000"/>
          <w:sz w:val="28"/>
          <w:szCs w:val="28"/>
        </w:rPr>
        <w:t xml:space="preserve">动，将收集到的市内外用工岗位送到农村，为促进农村青年转移就业提供了及时服务。团市委还不断扩大就业信息渠道，积极争取与外省市以及食品加工等劳动密集型企业建立牢固的劳务输出合作关系，在全市青年中开展“走四方”外出创业活动，促进青年充分就业。第六，积极搭建和提供服务青年就业创业的新载体。团市委通过积极协商，争得新玛特公司的支持，利用该公司空闲的340户商业网点，为青年提供青年商业创业平台。来此创业的青年可享受免租金1年及减免部分抵押金等优惠政策。团市委还与新赛特等公司联系，积极开辟新的商业创业平台。第七，通过整合团内外资源，服务青年就业创业。利用青联、青企协等组织优势，发动青联委员、青企协会员提供就业岗位，安置青年就业，并努力促成青联委员、青企协会员在资金、信息、技术方面，积极扶持有一定创业能力的青年自主创业。第八，积极探索新的服务措施和手段。团市委积极尝试与有培训资质的单位展开合作，如与鑫安源职业技术培训学校联合开展活动，采取团组织负责招生和安置就业，解决“进口”与“出口”问题，由培训单位负责培训，达到了合作双方互惠互利的效果。</w:t>
      </w:r>
    </w:p>
    <w:p>
      <w:pPr>
        <w:ind w:left="0" w:right="0" w:firstLine="560"/>
        <w:spacing w:before="450" w:after="450" w:line="312" w:lineRule="auto"/>
      </w:pPr>
      <w:r>
        <w:rPr>
          <w:rFonts w:ascii="宋体" w:hAnsi="宋体" w:eastAsia="宋体" w:cs="宋体"/>
          <w:color w:val="000"/>
          <w:sz w:val="28"/>
          <w:szCs w:val="28"/>
        </w:rPr>
        <w:t xml:space="preserve">经过努力，团市委全面完成了团省委下达的实名制培训、实名制就业及创业能力培训等各项工作任务。一年来，通过实施盘锦青年创业行动，很好地巩固了我市青年就业创业工作基础，也使我市青年就业创业工作实现了有序、健康发展，为促进盘锦经济发展和社会稳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团市委年度工作总结三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团市委希望办20_年工作总结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来，在团市委和河北省青少年发展基金会的正确领导以及社会各界的积极参与下，市希望办坚持以邓小平理论和“三个代表”重要思想为指导，深入学习贯彻党的十六届六中全会精神，按照年初确定的工作目标和上级的要求，狠抓落实，全面完成了各项目标任务。累计接受各类社会捐款1198832元，资助大中小学生2122人，建成希望小学4所，建成“北大国际mba爱心微机教室”1所，配备了“希望书库”6套，“安踏希望体育室”10套，培训了部分希望小学教师，开展了“希望工程圆梦大学行动”等大型活动，圆满完成了机关效能建设、文明生态村创建等工作，通过加大宣传力度，强化规范管理，使各项工作呈现出良好的发展势头。</w:t>
      </w:r>
    </w:p>
    <w:p>
      <w:pPr>
        <w:ind w:left="0" w:right="0" w:firstLine="560"/>
        <w:spacing w:before="450" w:after="450" w:line="312" w:lineRule="auto"/>
      </w:pPr>
      <w:r>
        <w:rPr>
          <w:rFonts w:ascii="宋体" w:hAnsi="宋体" w:eastAsia="宋体" w:cs="宋体"/>
          <w:color w:val="000"/>
          <w:sz w:val="28"/>
          <w:szCs w:val="28"/>
        </w:rPr>
        <w:t xml:space="preserve">一、希望小学建设保持了旺盛发展的好势头</w:t>
      </w:r>
    </w:p>
    <w:p>
      <w:pPr>
        <w:ind w:left="0" w:right="0" w:firstLine="560"/>
        <w:spacing w:before="450" w:after="450" w:line="312" w:lineRule="auto"/>
      </w:pPr>
      <w:r>
        <w:rPr>
          <w:rFonts w:ascii="宋体" w:hAnsi="宋体" w:eastAsia="宋体" w:cs="宋体"/>
          <w:color w:val="000"/>
          <w:sz w:val="28"/>
          <w:szCs w:val="28"/>
        </w:rPr>
        <w:t xml:space="preserve">今年以来，河北青基会、云南青基会、北京青基会、北京开心妈妈工作室捐资建成希望小学4所。其中崇礼县“马帮茶道希望小学”是我省唯一一所由河北与云南两省青基会合作项目，该希望小学由云南省青基会和云南省茶叶协会在崇礼县捐资20万元修建。唐山援坝干部张宇光将政府奖励现金1万元捐赠希望工程，为张北县喜顺沟村希望小学建“宇光希望图书室”一所，改善了该校的办学条件。北京大学国际mba校友会为万全县素敏希望小学捐赠电脑21台，vcd机一台，扫描仪一台，图书若干，及现金41000元。今年还组织了92名希望小学教师赴外地参加学习培训。</w:t>
      </w:r>
    </w:p>
    <w:p>
      <w:pPr>
        <w:ind w:left="0" w:right="0" w:firstLine="560"/>
        <w:spacing w:before="450" w:after="450" w:line="312" w:lineRule="auto"/>
      </w:pPr>
      <w:r>
        <w:rPr>
          <w:rFonts w:ascii="宋体" w:hAnsi="宋体" w:eastAsia="宋体" w:cs="宋体"/>
          <w:color w:val="000"/>
          <w:sz w:val="28"/>
          <w:szCs w:val="28"/>
        </w:rPr>
        <w:t xml:space="preserve">二、资助贫困生工作稳中有升</w:t>
      </w:r>
    </w:p>
    <w:p>
      <w:pPr>
        <w:ind w:left="0" w:right="0" w:firstLine="560"/>
        <w:spacing w:before="450" w:after="450" w:line="312" w:lineRule="auto"/>
      </w:pPr>
      <w:r>
        <w:rPr>
          <w:rFonts w:ascii="宋体" w:hAnsi="宋体" w:eastAsia="宋体" w:cs="宋体"/>
          <w:color w:val="000"/>
          <w:sz w:val="28"/>
          <w:szCs w:val="28"/>
        </w:rPr>
        <w:t xml:space="preserve">今年由中国青金会、河北青基会及全市各界爱心人士资助我市贫困大中小学生共计2122人，其中市级领导资助72人，明德奖学金资助8人，香港杨勋先生资助166人。重点加大了对贫困大学新生资助力度，在“希望工程圆梦大学行动”中，筹集资金达61万多元，共有182名大学生得到资助，每人一次性获得4000元助学金，其中河北金凤集团在市希望办设立“金凤自主助学金”，首批捐赠20万元，用于资助我市50名今年考上本科二批a以上的大学新生。</w:t>
      </w:r>
    </w:p>
    <w:p>
      <w:pPr>
        <w:ind w:left="0" w:right="0" w:firstLine="560"/>
        <w:spacing w:before="450" w:after="450" w:line="312" w:lineRule="auto"/>
      </w:pPr>
      <w:r>
        <w:rPr>
          <w:rFonts w:ascii="宋体" w:hAnsi="宋体" w:eastAsia="宋体" w:cs="宋体"/>
          <w:color w:val="000"/>
          <w:sz w:val="28"/>
          <w:szCs w:val="28"/>
        </w:rPr>
        <w:t xml:space="preserve">三、突出抓好了五项重点工作</w:t>
      </w:r>
    </w:p>
    <w:p>
      <w:pPr>
        <w:ind w:left="0" w:right="0" w:firstLine="560"/>
        <w:spacing w:before="450" w:after="450" w:line="312" w:lineRule="auto"/>
      </w:pPr>
      <w:r>
        <w:rPr>
          <w:rFonts w:ascii="宋体" w:hAnsi="宋体" w:eastAsia="宋体" w:cs="宋体"/>
          <w:color w:val="000"/>
          <w:sz w:val="28"/>
          <w:szCs w:val="28"/>
        </w:rPr>
        <w:t xml:space="preserve">1、联合张家口日报社，与张家口晚报共同开展了“希望工程圆梦大学行动”。“希望工程圆梦大学行动”是为了贯彻落实党和政府关于动员社会力量，解决好贫困家庭大学新生的上学困难问题所开展的一次大型公益活动。团市委与《张家口晚报》达成协议：确定主题为《他们的大学*我们的爱心》，在晚报头版显著位置刊登《他们的大学*我们的爱心，希望工程圆梦大学行动》专栏。在连续一个多月的时间里，《张家口晚报》在头版显著位置大量刊登新闻、公益广告、专题等报导，从不同角度报道宣传这次活动，在全社会营造了一个关心、帮助、爱护贫困大学生的良好社会氛围。</w:t>
      </w:r>
    </w:p>
    <w:p>
      <w:pPr>
        <w:ind w:left="0" w:right="0" w:firstLine="560"/>
        <w:spacing w:before="450" w:after="450" w:line="312" w:lineRule="auto"/>
      </w:pPr>
      <w:r>
        <w:rPr>
          <w:rFonts w:ascii="宋体" w:hAnsi="宋体" w:eastAsia="宋体" w:cs="宋体"/>
          <w:color w:val="000"/>
          <w:sz w:val="28"/>
          <w:szCs w:val="28"/>
        </w:rPr>
        <w:t xml:space="preserve">2、11月2日，举办了“全市首届希望小学校长培训班”，中国青基会和河北青基会的有关领导前来为学员授课。代表全市两百多所希望小学的92名希望小学校长和团县委有关负责人参加了此次培训。培训班的成功举办，对我市希望工程坚持可持续发展，全面提升希望小学的建设质量和标准提供了理论的保障，也为改善我市贫困地区基础教育条件和推动社会主义新农村建设发挥了积极的作用。</w:t>
      </w:r>
    </w:p>
    <w:p>
      <w:pPr>
        <w:ind w:left="0" w:right="0" w:firstLine="560"/>
        <w:spacing w:before="450" w:after="450" w:line="312" w:lineRule="auto"/>
      </w:pPr>
      <w:r>
        <w:rPr>
          <w:rFonts w:ascii="宋体" w:hAnsi="宋体" w:eastAsia="宋体" w:cs="宋体"/>
          <w:color w:val="000"/>
          <w:sz w:val="28"/>
          <w:szCs w:val="28"/>
        </w:rPr>
        <w:t xml:space="preserve">3、9月团省委王晓栋书记在河北省广播电台参加“阳光热线”节目，接到我市万全县农民乔玉海同志的求助电话，立即打电话至市希望办，要求认真核实情况，如情况属实则由希望工程帮助解决乔玉海同志子女上学困难。市希望办与万全团县委负责同志立即对其进行了走访、调查、核实，并由三里庄村村委会、乔丹就读高中和乔弘就读小学出据证明，团县委出据调查材料，确定该村民反映情况属实。之后胡荣书记代表团市委来到乔玉海家中，探望和慰问了在病床上的李海梅（乔玉海妻子），将市希望工程第一笔资助乔丹、乔弘上学的1000元交到了乔玉海手中，乔玉海代表子女表示一定教育好孩子，好好学习，不辜负各级领导对他的厚望和爱心，并且要以自己的行动教育子女为社会多做善事。</w:t>
      </w:r>
    </w:p>
    <w:p>
      <w:pPr>
        <w:ind w:left="0" w:right="0" w:firstLine="560"/>
        <w:spacing w:before="450" w:after="450" w:line="312" w:lineRule="auto"/>
      </w:pPr>
      <w:r>
        <w:rPr>
          <w:rFonts w:ascii="宋体" w:hAnsi="宋体" w:eastAsia="宋体" w:cs="宋体"/>
          <w:color w:val="000"/>
          <w:sz w:val="28"/>
          <w:szCs w:val="28"/>
        </w:rPr>
        <w:t xml:space="preserve">4、8月24日，中国青少年发展基金会环境保护部部长黄丽晶、国家林业局调查规划设计院、全国保护母亲河领导小组专家组成员高贤栋教授、河北省青少年发展基金会秘书长侯树林一行6人来到怀来县对保护母亲河绿色希望工程怀来小南辛堡--东花园项目、可口可乐项目进行了考察验收，通过各位专家的实地考察，该项目已顺利通过国家验收组验收。</w:t>
      </w:r>
    </w:p>
    <w:p>
      <w:pPr>
        <w:ind w:left="0" w:right="0" w:firstLine="560"/>
        <w:spacing w:before="450" w:after="450" w:line="312" w:lineRule="auto"/>
      </w:pPr>
      <w:r>
        <w:rPr>
          <w:rFonts w:ascii="宋体" w:hAnsi="宋体" w:eastAsia="宋体" w:cs="宋体"/>
          <w:color w:val="000"/>
          <w:sz w:val="28"/>
          <w:szCs w:val="28"/>
        </w:rPr>
        <w:t xml:space="preserve">5、12月2日至4日，由河北青基会领导和兄弟地市希望工程办公室主任组成的监察组一行8人，赴我市及崇礼县、怀来县进行了希望工程的监察工作，并对我市希望工程工作结予了高度的评价。市希望办于10月接到省青基会的《关于开展全省希望工程监察工作的通知》后，立即向全市各级团组织和各希望小学转发了《关于开展全省希望工程监察工作的通知》，安排部署了希望工程监察的自查工作，在全市各县区范围内开展了一次希望工程工作大检查。从总体上看，我市的希望工程工作能够按照有关规定认真负责地开展，各个基础工作环节都能做到严格把关，做到了制度化、规范化、程序化、标准化。</w:t>
      </w:r>
    </w:p>
    <w:p>
      <w:pPr>
        <w:ind w:left="0" w:right="0" w:firstLine="560"/>
        <w:spacing w:before="450" w:after="450" w:line="312" w:lineRule="auto"/>
      </w:pPr>
      <w:r>
        <w:rPr>
          <w:rFonts w:ascii="宋体" w:hAnsi="宋体" w:eastAsia="宋体" w:cs="宋体"/>
          <w:color w:val="000"/>
          <w:sz w:val="28"/>
          <w:szCs w:val="28"/>
        </w:rPr>
        <w:t xml:space="preserve">四、基础工作、宣传工作进一步得到加强</w:t>
      </w:r>
    </w:p>
    <w:p>
      <w:pPr>
        <w:ind w:left="0" w:right="0" w:firstLine="560"/>
        <w:spacing w:before="450" w:after="450" w:line="312" w:lineRule="auto"/>
      </w:pPr>
      <w:r>
        <w:rPr>
          <w:rFonts w:ascii="宋体" w:hAnsi="宋体" w:eastAsia="宋体" w:cs="宋体"/>
          <w:color w:val="000"/>
          <w:sz w:val="28"/>
          <w:szCs w:val="28"/>
        </w:rPr>
        <w:t xml:space="preserve">在希望工程实施过程中，我们坚持从以下几方面做好工作：</w:t>
      </w:r>
    </w:p>
    <w:p>
      <w:pPr>
        <w:ind w:left="0" w:right="0" w:firstLine="560"/>
        <w:spacing w:before="450" w:after="450" w:line="312" w:lineRule="auto"/>
      </w:pPr>
      <w:r>
        <w:rPr>
          <w:rFonts w:ascii="宋体" w:hAnsi="宋体" w:eastAsia="宋体" w:cs="宋体"/>
          <w:color w:val="000"/>
          <w:sz w:val="28"/>
          <w:szCs w:val="28"/>
        </w:rPr>
        <w:t xml:space="preserve">1、党政重视、社会支持，是推动希望工程事业发展壮大的法宝。张家口希望工程自实施起就得到市委、市政府和各级党政领导的高度重视。所有市级领导连续三年从自己联系的扶贫县中，用自己的工资资助两名贫困儿童。市级领导率先垂范的带头作用，给希望工程带来了巨大的推动作用，掀起了全社会关心支持希望工程的热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立足市情、艰苦创业，是做好希望工程工作的根本。张家口地处内陆腹地，自然条件差，经济欠发达，这就首先要求希望工程工作人员要发扬艰苦奋斗精神，勤奋敬业，脚踏实地，一步一个脚印地去做好以希望工程为主导的各项工作。为此，市希望办内部实行严格的工作目标责任制，从主任到干事，层层量化指标任务，严格奖惩，使大家人人肩上有担子；其次在确定工作目标时不贪大，重点抓好几件事关全局的大事和几个重要活动，突出重点，切实抓出成效，创造性地开展工作，推动希望工程向前发展。一年来，市希望办一手抓重点项目实施，一手抓规范管理，严格遵守希望小学的管理规则，把强化管理和监督作为实施工作的保证，定期检查督促，确保工程质量，同时加大对希望小学和受助生的后续管理工作，对历年救助的受助生和本年新增受助生进行跟踪管理，确保资金及时划拨到位和安全运行。</w:t>
      </w:r>
    </w:p>
    <w:p>
      <w:pPr>
        <w:ind w:left="0" w:right="0" w:firstLine="560"/>
        <w:spacing w:before="450" w:after="450" w:line="312" w:lineRule="auto"/>
      </w:pPr>
      <w:r>
        <w:rPr>
          <w:rFonts w:ascii="宋体" w:hAnsi="宋体" w:eastAsia="宋体" w:cs="宋体"/>
          <w:color w:val="000"/>
          <w:sz w:val="28"/>
          <w:szCs w:val="28"/>
        </w:rPr>
        <w:t xml:space="preserve">3、加强宣传、规范管理，是扩大希望工程影响的关键。今年市希望办在各级各类报刊发布信息40余条，在全国、省市媒体刊（播）出专题、新闻10余件。接待捐方、来访人员500多人（次），处理信函、电话3000余件（次），人均下基层时间达60多天。特别是针对“五项重点工作”，联合有关媒体进行大容量、高密度的连续宣传报道，取得了很好的效果。</w:t>
      </w:r>
    </w:p>
    <w:p>
      <w:pPr>
        <w:ind w:left="0" w:right="0" w:firstLine="560"/>
        <w:spacing w:before="450" w:after="450" w:line="312" w:lineRule="auto"/>
      </w:pPr>
      <w:r>
        <w:rPr>
          <w:rFonts w:ascii="宋体" w:hAnsi="宋体" w:eastAsia="宋体" w:cs="宋体"/>
          <w:color w:val="000"/>
          <w:sz w:val="28"/>
          <w:szCs w:val="28"/>
        </w:rPr>
        <w:t xml:space="preserve">五、圆满完成机关各项工作，取得阶段性成果</w:t>
      </w:r>
    </w:p>
    <w:p>
      <w:pPr>
        <w:ind w:left="0" w:right="0" w:firstLine="560"/>
        <w:spacing w:before="450" w:after="450" w:line="312" w:lineRule="auto"/>
      </w:pPr>
      <w:r>
        <w:rPr>
          <w:rFonts w:ascii="宋体" w:hAnsi="宋体" w:eastAsia="宋体" w:cs="宋体"/>
          <w:color w:val="000"/>
          <w:sz w:val="28"/>
          <w:szCs w:val="28"/>
        </w:rPr>
        <w:t xml:space="preserve">一年来，市希望办积极参加机关党支部组织的各种学习，并做到了活学活用。在机关效能建设活动中，部室全体同志完成了有关理论的学习，共撰写学习心得15篇，完成10余万字的学习笔记，针对部室和个人存在的突出问题，整改落实，使部门工作出现了新局面。在全团调研活动中，希望办抽调专人深入到联系点，与县团委密切配合，开展了一系列主题鲜明的调研活动，为基层团组织和团员青年解决了一批难点问题，办了一些实事，并写出了高质量的调研报告。在文明生态村创建工作中，作为帮扶队员，多次深入到沽源县黄盖淖村指导文明生态村创建工作，圆满完成了今年该村的创建工作，并于年底顺利通过市委考核组的验收。</w:t>
      </w:r>
    </w:p>
    <w:p>
      <w:pPr>
        <w:ind w:left="0" w:right="0" w:firstLine="560"/>
        <w:spacing w:before="450" w:after="450" w:line="312" w:lineRule="auto"/>
      </w:pPr>
      <w:r>
        <w:rPr>
          <w:rFonts w:ascii="宋体" w:hAnsi="宋体" w:eastAsia="宋体" w:cs="宋体"/>
          <w:color w:val="000"/>
          <w:sz w:val="28"/>
          <w:szCs w:val="28"/>
        </w:rPr>
        <w:t xml:space="preserve">虽然一年来各方面的工作有了长足发展，但也存在一些突出困难和问题，主要是：工作经费比较短缺，筹资难度较大，基金规模亟需扩大，这些困难和问题须在今后工作中予以重视和解决。</w:t>
      </w:r>
    </w:p>
    <w:p>
      <w:pPr>
        <w:ind w:left="0" w:right="0" w:firstLine="560"/>
        <w:spacing w:before="450" w:after="450" w:line="312" w:lineRule="auto"/>
      </w:pPr>
      <w:r>
        <w:rPr>
          <w:rFonts w:ascii="宋体" w:hAnsi="宋体" w:eastAsia="宋体" w:cs="宋体"/>
          <w:color w:val="000"/>
          <w:sz w:val="28"/>
          <w:szCs w:val="28"/>
        </w:rPr>
        <w:t xml:space="preserve">最新最好的资料与大家分享</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2025-05-02T21:53:00+08:00</dcterms:created>
  <dcterms:modified xsi:type="dcterms:W3CDTF">2025-05-02T21:53:00+08:00</dcterms:modified>
</cp:coreProperties>
</file>

<file path=docProps/custom.xml><?xml version="1.0" encoding="utf-8"?>
<Properties xmlns="http://schemas.openxmlformats.org/officeDocument/2006/custom-properties" xmlns:vt="http://schemas.openxmlformats.org/officeDocument/2006/docPropsVTypes"/>
</file>