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最新超市保卫科工作总结 超市保障供应(8篇)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保卫科工作总结超市保障供应一一、安全生产方面1、排查隐患、督促整改。按照厂部考核办法管理规定，厂安全生产领导小组由我科室负责牵头定期开展安全检查。1至5月份，每周组织开展一次安全检查，从5月份生产加工结束后，每月组织一次全厂的综合检查。...</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超市保卫科工作总结超市保障供应一</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超市保卫科工作总结超市保障供应二</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公共场所职工文明行为规范及考核办法”下发后，我们按照要求组成“文明稽查队”，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超市保卫科工作总结超市保障供应三</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办了五次“敢管、会管做一名合格管理干部”的班长以上干部的培训，通过培训， 使班长进一步提高了自身素质、业务水平和工作能力，在实际工作中，起模范带 头作用，遇到问题不推诿，不徇私情，认真负责。为了提高保卫人员的素质，召 开了三次全体保卫人员会议，进行“保卫工作的任务、意义、责任和怎样做好治 安保卫消防工作”的教育,使全体保卫人员提高了对本职工作的认识，增强了责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质量的检查和使用在良好的待用状态。坚持落实消防设施、器材“巡检制度”，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超市保卫科工作总结超市保障供应四</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超市保卫科工作总结超市保障供应五</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超市保卫科工作总结超市保障供应六</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进入__年以来，为了把消防工作做到实处，保卫科对医院区域安全消防检查6次，查处消防隐患3处，及时整改消防隐患3处。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下西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超市保卫科工作总结超市保障供应八</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