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高中足球社团活动总结(六篇)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中学足球社团活动总结 高中足球社团活动总结一__年3月15号的新华社报道：美国疾病控制和预防中心对该国上万名6至17岁少年儿童进行调查后发现，与__年相比，美国自闭症谱系障碍患儿比例从1.2%增至目前创纪录的2%，其中男孩患病比例从1.8%...</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高中足球社团活动总结一</w:t>
      </w:r>
    </w:p>
    <w:p>
      <w:pPr>
        <w:ind w:left="0" w:right="0" w:firstLine="560"/>
        <w:spacing w:before="450" w:after="450" w:line="312" w:lineRule="auto"/>
      </w:pPr>
      <w:r>
        <w:rPr>
          <w:rFonts w:ascii="宋体" w:hAnsi="宋体" w:eastAsia="宋体" w:cs="宋体"/>
          <w:color w:val="000"/>
          <w:sz w:val="28"/>
          <w:szCs w:val="28"/>
        </w:rPr>
        <w:t xml:space="preserve">__年3月15号的新华社报道：美国疾病控制和预防中心对该国上万名6至17岁少年儿童进行调查后发现，与__年相比，美国自闭症谱系障碍患儿比例从1.2%增至目前创纪录的2%，其中男孩患病比例从1.8%升至3.2%，女孩从0.5%增至0.7%。美疾控中心日前公布最新调查报告显示，目前美国平均每50名少儿中就有一名自闭症患者。患儿比率创历史新高记录。</w:t>
      </w:r>
    </w:p>
    <w:p>
      <w:pPr>
        <w:ind w:left="0" w:right="0" w:firstLine="560"/>
        <w:spacing w:before="450" w:after="450" w:line="312" w:lineRule="auto"/>
      </w:pPr>
      <w:r>
        <w:rPr>
          <w:rFonts w:ascii="宋体" w:hAnsi="宋体" w:eastAsia="宋体" w:cs="宋体"/>
          <w:color w:val="000"/>
          <w:sz w:val="28"/>
          <w:szCs w:val="28"/>
        </w:rPr>
        <w:t xml:space="preserve">(注：自闭症是一种的精神发育障碍，征状一般在3岁以前就会表现出来，主要特征是漠视情感、拒绝交流、语言发育迟滞、行为重复刻板以及活动和兴趣范围具有显著局限性等。)</w:t>
      </w:r>
    </w:p>
    <w:p>
      <w:pPr>
        <w:ind w:left="0" w:right="0" w:firstLine="560"/>
        <w:spacing w:before="450" w:after="450" w:line="312" w:lineRule="auto"/>
      </w:pPr>
      <w:r>
        <w:rPr>
          <w:rFonts w:ascii="宋体" w:hAnsi="宋体" w:eastAsia="宋体" w:cs="宋体"/>
          <w:color w:val="000"/>
          <w:sz w:val="28"/>
          <w:szCs w:val="28"/>
        </w:rPr>
        <w:t xml:space="preserve">而相比来看，我国目前并没有官方正式统计的自闭症发生率相关的统计数据。由此可见，我国目前对自闭症儿童的重视程度远远不够，亟需加强。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自闭症儿童：得到更多的善意的关注，在恢复方面能够的到社会的认可与支持，更有利于开展工作，减少公民对他们的歧视行为，更好的向关爱他们的方向发展。</w:t>
      </w:r>
    </w:p>
    <w:p>
      <w:pPr>
        <w:ind w:left="0" w:right="0" w:firstLine="560"/>
        <w:spacing w:before="450" w:after="450" w:line="312" w:lineRule="auto"/>
      </w:pPr>
      <w:r>
        <w:rPr>
          <w:rFonts w:ascii="宋体" w:hAnsi="宋体" w:eastAsia="宋体" w:cs="宋体"/>
          <w:color w:val="000"/>
          <w:sz w:val="28"/>
          <w:szCs w:val="28"/>
        </w:rPr>
        <w:t xml:space="preserve">微尘爱心社社员：增强社员的社会职责感，爱心及奉献意识，。既锻炼和增加了个人的素质和潜力，丰富了社会活动经验。用自我的微薄之力，唤醒更多的人们去关注自闭症儿童。</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__年4月1日——__年4月2日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南院、北院9号楼115</w:t>
      </w:r>
    </w:p>
    <w:p>
      <w:pPr>
        <w:ind w:left="0" w:right="0" w:firstLine="560"/>
        <w:spacing w:before="450" w:after="450" w:line="312" w:lineRule="auto"/>
      </w:pPr>
      <w:r>
        <w:rPr>
          <w:rFonts w:ascii="宋体" w:hAnsi="宋体" w:eastAsia="宋体" w:cs="宋体"/>
          <w:color w:val="000"/>
          <w:sz w:val="28"/>
          <w:szCs w:val="28"/>
        </w:rPr>
        <w:t xml:space="preserve">五、活动开展状况</w:t>
      </w:r>
    </w:p>
    <w:p>
      <w:pPr>
        <w:ind w:left="0" w:right="0" w:firstLine="560"/>
        <w:spacing w:before="450" w:after="450" w:line="312" w:lineRule="auto"/>
      </w:pPr>
      <w:r>
        <w:rPr>
          <w:rFonts w:ascii="宋体" w:hAnsi="宋体" w:eastAsia="宋体" w:cs="宋体"/>
          <w:color w:val="000"/>
          <w:sz w:val="28"/>
          <w:szCs w:val="28"/>
        </w:rPr>
        <w:t xml:space="preserve">此次活动有洛阳残联，金雨点，微尘爱心社共同举办。</w:t>
      </w:r>
    </w:p>
    <w:p>
      <w:pPr>
        <w:ind w:left="0" w:right="0" w:firstLine="560"/>
        <w:spacing w:before="450" w:after="450" w:line="312" w:lineRule="auto"/>
      </w:pPr>
      <w:r>
        <w:rPr>
          <w:rFonts w:ascii="宋体" w:hAnsi="宋体" w:eastAsia="宋体" w:cs="宋体"/>
          <w:color w:val="000"/>
          <w:sz w:val="28"/>
          <w:szCs w:val="28"/>
        </w:rPr>
        <w:t xml:space="preserve">4月1号和2号白天，微尘爱心社团在校内举行关注自闭症儿童签名活动，让大家自愿签名。2号下午6:00，在大学生活动中心有发传单的宣传人员在做第二步工作。晚上6:30，在9号楼115教室，进行幻灯片的放映。</w:t>
      </w:r>
    </w:p>
    <w:p>
      <w:pPr>
        <w:ind w:left="0" w:right="0" w:firstLine="560"/>
        <w:spacing w:before="450" w:after="450" w:line="312" w:lineRule="auto"/>
      </w:pPr>
      <w:r>
        <w:rPr>
          <w:rFonts w:ascii="宋体" w:hAnsi="宋体" w:eastAsia="宋体" w:cs="宋体"/>
          <w:color w:val="000"/>
          <w:sz w:val="28"/>
          <w:szCs w:val="28"/>
        </w:rPr>
        <w:t xml:space="preserve">在幻灯片的放映过程中，有关于自闭症的起因，相应表现，以及目前在多个国家的现状。最后播放的是电影《海洋天堂》，该片取材于一位父亲王心诚照顾一名21岁的连生活都不能自理的自闭症儿童大福，而自我却又被查出是肝癌晚期，于是开始经历千辛万苦寻找寄托孩子的地方。最后教会孩子基本的生活，以及骗孩子说自我是海龟。当他离开人世，大福从此与海龟为伴，依旧生活在自我的完美世界。</w:t>
      </w:r>
    </w:p>
    <w:p>
      <w:pPr>
        <w:ind w:left="0" w:right="0" w:firstLine="560"/>
        <w:spacing w:before="450" w:after="450" w:line="312" w:lineRule="auto"/>
      </w:pPr>
      <w:r>
        <w:rPr>
          <w:rFonts w:ascii="宋体" w:hAnsi="宋体" w:eastAsia="宋体" w:cs="宋体"/>
          <w:color w:val="000"/>
          <w:sz w:val="28"/>
          <w:szCs w:val="28"/>
        </w:rPr>
        <w:t xml:space="preserve">这个片子感动了好多前来观看，或许看过或许没看过的观众。这部影片用最朴素的故事情节，最真挚的情感，向我们诠释了父爱的伟大和无私。同时向我们展示了目前自闭症孩子所面临的困境，十分需要我们伸出援助之手，带领他们走出困境，面向属于他们的完美，温暖的未来。</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让我们更加了解自闭症这个群体，更加关注这个群体，同时也会因自我关心弱势群体，能为社会尽一份力而感到高兴，万人签名活动唤起了所有大学生心中的爱心，这次活动让许多人明白人生的价值是在于给予，给予他人，帮忙他人，让我们的人生更加有好处，更加精彩，授人玫瑰，手有余香，让我们大学生更加贴近社会，关心社会，提早融入社会，为社会做出贡献。</w:t>
      </w:r>
    </w:p>
    <w:p>
      <w:pPr>
        <w:ind w:left="0" w:right="0" w:firstLine="560"/>
        <w:spacing w:before="450" w:after="450" w:line="312" w:lineRule="auto"/>
      </w:pPr>
      <w:r>
        <w:rPr>
          <w:rFonts w:ascii="宋体" w:hAnsi="宋体" w:eastAsia="宋体" w:cs="宋体"/>
          <w:color w:val="000"/>
          <w:sz w:val="28"/>
          <w:szCs w:val="28"/>
        </w:rPr>
        <w:t xml:space="preserve">不足之处是我们的教室没有完全确定下来导致最后又临时换了教室，造成了不小的麻烦。</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高中足球社团活动总结二</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高中足球社团活动总结三</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高中足球社团活动总结四</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手工绘画社团活动，通过活动提高了学生的绘画能力和审美，为了下学年能更好的开展兴趣小组，以便以后能做到取长补短，有所提高，特将这一年来的手工绘画社团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6、定期举办了学生作品展览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7、举行了美术绘画比赛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总之，本学期我指导学生开展手工绘画社团活动，做出了很大的努力，使学生学有所得，，勤于思考，大胆实践，最大限度地调动了学生的积极性，将手工绘画社团开展得丰富多彩、富有特色。同时</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高中足球社团活动总结五</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中学足球社团活动总结 高中足球社团活动总结六</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2025-05-03T09:15:22+08:00</dcterms:created>
  <dcterms:modified xsi:type="dcterms:W3CDTF">2025-05-03T09:15:22+08:00</dcterms:modified>
</cp:coreProperties>
</file>

<file path=docProps/custom.xml><?xml version="1.0" encoding="utf-8"?>
<Properties xmlns="http://schemas.openxmlformats.org/officeDocument/2006/custom-properties" xmlns:vt="http://schemas.openxmlformats.org/officeDocument/2006/docPropsVTypes"/>
</file>