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幼儿园活动后总结报告 幼儿园活动的总结(5篇)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