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中学家访总结报告(4篇)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中学家访工作总结 中学家访总结报告一一、基本情况1、三天内对我班的学生进行一次全面家访，我们的足迹踏遍了小区的每一个角落，我们的家访深入到了每一个学生的家庭，无一遗漏，忠诚地与学生、与家长交流，了解情况，并做好了详细的记载。2、三天的家访，...</w:t>
      </w:r>
    </w:p>
    <w:p>
      <w:pPr>
        <w:ind w:left="0" w:right="0" w:firstLine="560"/>
        <w:spacing w:before="450" w:after="450" w:line="312" w:lineRule="auto"/>
      </w:pPr>
      <w:r>
        <w:rPr>
          <w:rFonts w:ascii="黑体" w:hAnsi="黑体" w:eastAsia="黑体" w:cs="黑体"/>
          <w:color w:val="000000"/>
          <w:sz w:val="36"/>
          <w:szCs w:val="36"/>
          <w:b w:val="1"/>
          <w:bCs w:val="1"/>
        </w:rPr>
        <w:t xml:space="preserve">中学家访工作总结 中学家访总结报告一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1、三天内对我班的学生进行一次全面家访，我们的足迹踏遍了小区的每一个角落，我们的家访深入到了每一个学生的家庭，无一遗漏，忠诚地与学生、与家长交流，了解情况，并做好了详细的记载。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特别是对初三毕业班学生，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3、三天的家访我们深入到每一个家庭，细致地了解了每一个学生地家庭状况，确定了朱秀丽等九位同学与“两免一补”对象。同时了解了学生的个性，学生在家的表现，为开学后的工作奠定了基础。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 、家访的几点感想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六十分之一，很不起眼;而在家里，却是家长的百分之百，寄托了厚厚的期望。在家访时的交谈中，老师们深深体会到家长的期盼，深感责任重大，对今后的工作丝毫不敢有懈怠之心。家访走出服务第一步。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中学家访工作总结 中学家访总结报告二</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十一月份对学生进行了一次大家访，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一、家访工作</w:t>
      </w:r>
    </w:p>
    <w:p>
      <w:pPr>
        <w:ind w:left="0" w:right="0" w:firstLine="560"/>
        <w:spacing w:before="450" w:after="450" w:line="312" w:lineRule="auto"/>
      </w:pPr>
      <w:r>
        <w:rPr>
          <w:rFonts w:ascii="宋体" w:hAnsi="宋体" w:eastAsia="宋体" w:cs="宋体"/>
          <w:color w:val="000"/>
          <w:sz w:val="28"/>
          <w:szCs w:val="28"/>
        </w:rPr>
        <w:t xml:space="preserve">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二、家长的教育方法和手段有所欠缺。</w:t>
      </w:r>
    </w:p>
    <w:p>
      <w:pPr>
        <w:ind w:left="0" w:right="0" w:firstLine="560"/>
        <w:spacing w:before="450" w:after="450" w:line="312" w:lineRule="auto"/>
      </w:pPr>
      <w:r>
        <w:rPr>
          <w:rFonts w:ascii="宋体" w:hAnsi="宋体" w:eastAsia="宋体" w:cs="宋体"/>
          <w:color w:val="000"/>
          <w:sz w:val="28"/>
          <w:szCs w:val="28"/>
        </w:rPr>
        <w:t xml:space="preserve">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三、家长与孩子交流有所欠缺。</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四、家长的心态未放正。</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黑体" w:hAnsi="黑体" w:eastAsia="黑体" w:cs="黑体"/>
          <w:color w:val="000000"/>
          <w:sz w:val="36"/>
          <w:szCs w:val="36"/>
          <w:b w:val="1"/>
          <w:bCs w:val="1"/>
        </w:rPr>
        <w:t xml:space="preserve">中学家访工作总结 中学家访总结报告三</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 ，是沟通教师、家长、学生心灵的桥梁，是学校与家长达成教育共识，协调教育目标，实现教育同步，促进学生身心健康和谐发展的重要途径。老师上门家访，会让学生感受到老师的关注和重视。这对学生是一种激励，对家长也是一个触动。通过面对面交换意见，共同商量解决问题的办法，有利于教师、家长、学生之间迅速达成共识，在学校教育与家庭教育之间形成合力，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今年暑期，根据市教育局《20_年民主评议全市中小学、幼儿园政风行风实施方案》的通知要求，学校领导班子多次召开会议研究和部署家访工作，学校严格按照市教育局工作安排，要求每位老师通过多种形式认真进行家访，做好家访记录，统一检查，并就家访工作在全校进行了认真总结。正因为这样，在这次集中家访的过程中收到了良好的效果。</w:t>
      </w:r>
    </w:p>
    <w:p>
      <w:pPr>
        <w:ind w:left="0" w:right="0" w:firstLine="560"/>
        <w:spacing w:before="450" w:after="450" w:line="312" w:lineRule="auto"/>
      </w:pPr>
      <w:r>
        <w:rPr>
          <w:rFonts w:ascii="宋体" w:hAnsi="宋体" w:eastAsia="宋体" w:cs="宋体"/>
          <w:color w:val="000"/>
          <w:sz w:val="28"/>
          <w:szCs w:val="28"/>
        </w:rPr>
        <w:t xml:space="preserve">本次集中家访共计有 106位老师到学生中家访，家访学生达968多人次。现将家访工作总结如下：</w:t>
      </w:r>
    </w:p>
    <w:p>
      <w:pPr>
        <w:ind w:left="0" w:right="0" w:firstLine="560"/>
        <w:spacing w:before="450" w:after="450" w:line="312" w:lineRule="auto"/>
      </w:pPr>
      <w:r>
        <w:rPr>
          <w:rFonts w:ascii="宋体" w:hAnsi="宋体" w:eastAsia="宋体" w:cs="宋体"/>
          <w:color w:val="000"/>
          <w:sz w:val="28"/>
          <w:szCs w:val="28"/>
        </w:rPr>
        <w:t xml:space="preserve">一、家访中取得的成果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2、通过家访，我们与学生家长之间建立起沟通渠道，第一时间了解家长的想法，解除家长对学校教育工作的迷惑和不解。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的教育理念、校风、学风进行全面宣传。在我们登门家访时，家长对老师的到来都感到由衷的兴奋和激动，我们充分利用这个机会，具体、认真、热情地向他们介绍我们学校的各项措施，学生在校期间学习情况、近几年的高考入取率等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孩子的学习、同学间的交往、同自己孩子的交流这三方面有着很多迷惑，相当一部分家长心中存在着程度较重的担忧和不安。“孩子在校能否自觉地学习?”“最怕孩子的心思不用在学习上”“我们的孩子不太愿意跟我们多交流，总是嫌我们烦”，这是我们最常听到的问题。面对家长忧心忡忡的提问，我们从高中学科设置、文理分科的要求、高中生心理的特点等方面，向家长一一具体解说。通过我们的解说，家长们迷惑解除了，也都安心了，即使是家庭经济情况不好的家长，我们也说明了学校各种类型的贫困助学金的发放，对于帮助贫困学生的作用，也坚定了供孩子上学的信心。</w:t>
      </w:r>
    </w:p>
    <w:p>
      <w:pPr>
        <w:ind w:left="0" w:right="0" w:firstLine="560"/>
        <w:spacing w:before="450" w:after="450" w:line="312" w:lineRule="auto"/>
      </w:pPr>
      <w:r>
        <w:rPr>
          <w:rFonts w:ascii="宋体" w:hAnsi="宋体" w:eastAsia="宋体" w:cs="宋体"/>
          <w:color w:val="000"/>
          <w:sz w:val="28"/>
          <w:szCs w:val="28"/>
        </w:rPr>
        <w:t xml:space="preserve">另外，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竟然超过千元。为此，我们同这些家长说明学校各方面情况及对学生的要求，与家长达成共识，给学生定下合理的月生活费标准：男生400——500元，女生300——400元。通过与家长的沟通，遏制了部分学生乱花零用钱的坏习惯。</w:t>
      </w:r>
    </w:p>
    <w:p>
      <w:pPr>
        <w:ind w:left="0" w:right="0" w:firstLine="560"/>
        <w:spacing w:before="450" w:after="450" w:line="312" w:lineRule="auto"/>
      </w:pPr>
      <w:r>
        <w:rPr>
          <w:rFonts w:ascii="宋体" w:hAnsi="宋体" w:eastAsia="宋体" w:cs="宋体"/>
          <w:color w:val="000"/>
          <w:sz w:val="28"/>
          <w:szCs w:val="28"/>
        </w:rPr>
        <w:t xml:space="preserve">三、家访后的体会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包括一些班干部和学生会成员)在学校里各方面表现都良好，但在家里却仿佛变成了另一个人一样。放假后，不学习，不写作业，整天看电视、上网。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中学家访工作总结 中学家访总结报告四</w:t>
      </w:r>
    </w:p>
    <w:p>
      <w:pPr>
        <w:ind w:left="0" w:right="0" w:firstLine="560"/>
        <w:spacing w:before="450" w:after="450" w:line="312" w:lineRule="auto"/>
      </w:pPr>
      <w:r>
        <w:rPr>
          <w:rFonts w:ascii="宋体" w:hAnsi="宋体" w:eastAsia="宋体" w:cs="宋体"/>
          <w:color w:val="000"/>
          <w:sz w:val="28"/>
          <w:szCs w:val="28"/>
        </w:rPr>
        <w:t xml:space="preserve">经过三天的家访工作，可谓感受颇深。在这次家访过程中，我不仅仅在第一时间看到了将要与自己相处一年的学生们，而且也深深地体会到作为父母对孩子教育的关心和重视。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毕业班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本人与搭班的老师许正举、谢国安等三位老师于本月中旬三天对我班学生进行了一次全面家访，现将有关状况作如下简要小结。</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1、三天内对我班的学生进行一次全面家访，我们的足迹踏遍了龙江的每一个角落，我们的家访深入到了每一个学生的家庭，无一遗漏，忠诚地与学生、与家长交流，了解状况，并做好了详细的记载。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2、三天的家访，我们耐心地向学生讲述我校的管理模式，个性是对寄宿生的管理办法，让家长和学生真正明确寄宿的好处，并耐心地解释家长们提出的疑问，最后确定了寄宿生和通学生的名单。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3、三天的家访我们深入到每一个家庭，细致地了解了每一个学生地家庭状况，确定了廖健华等4位同学助学贷款的对象。同时了解了学生的个性，学生在家的表现，为开学后的工作奠定了基础。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应对面的交流，加强了社会，家庭，学生的联系，了解了家长的期望与要求。了解了学生的个性与想法，加强了师生感情，对以后的工作将起到用心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3、家访目的在于与家长交流状况，交换意见，共同研究教育学生的资料和方法，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潜力的培养，品德的陶冶，个性的构成，都有至关重要的影响。多年的经验，让我认识到，教育引导学生必须要与家长联系，双方只有同心协力，才能事半功倍，，到达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就应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个性是还没有孩子的青年教师上了一课。平时对他们来说，一个学生在班上但是是六十分之一，很不起眼;而在家里，却是家长的百分之百，寄托了厚厚的期望。在家访时的交谈中，老师们深深体会到家长的期盼，深感职责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明白了他的一些生活经历，便觉得能够更好地把握他们的心理，有助于今后的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2025-06-21T04:13:58+08:00</dcterms:created>
  <dcterms:modified xsi:type="dcterms:W3CDTF">2025-06-21T04:13:58+08:00</dcterms:modified>
</cp:coreProperties>
</file>

<file path=docProps/custom.xml><?xml version="1.0" encoding="utf-8"?>
<Properties xmlns="http://schemas.openxmlformats.org/officeDocument/2006/custom-properties" xmlns:vt="http://schemas.openxmlformats.org/officeDocument/2006/docPropsVTypes"/>
</file>