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2024年井下铲运机工作总结 井下铲运机的保养与维护(5篇)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井下铲运机工作总结井下铲运机的保养与维护一本年度主要分管学校教学常规管理工作，学校日常教务工作、学籍管理工作和教导处的各类统计报表工作以及协助校长抓好学校管理，并且担任学校的教学工作。任七年级(2)班语文课教学，周课时量7节。作为学校的中层...</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井下铲运机工作总结井下铲运机的保养与维护一</w:t>
      </w:r>
    </w:p>
    <w:p>
      <w:pPr>
        <w:ind w:left="0" w:right="0" w:firstLine="560"/>
        <w:spacing w:before="450" w:after="450" w:line="312" w:lineRule="auto"/>
      </w:pPr>
      <w:r>
        <w:rPr>
          <w:rFonts w:ascii="宋体" w:hAnsi="宋体" w:eastAsia="宋体" w:cs="宋体"/>
          <w:color w:val="000"/>
          <w:sz w:val="28"/>
          <w:szCs w:val="28"/>
        </w:rPr>
        <w:t xml:space="preserve">本年度主要分管学校教学常规管理工作，学校日常教务工作、学籍管理工作和教导处的各类统计报表工作以及协助校长抓好学校管理，并且担任学校的教学工作。任七年级(2)班语文课教学，周课时量7节。</w:t>
      </w:r>
    </w:p>
    <w:p>
      <w:pPr>
        <w:ind w:left="0" w:right="0" w:firstLine="560"/>
        <w:spacing w:before="450" w:after="450" w:line="312" w:lineRule="auto"/>
      </w:pPr>
      <w:r>
        <w:rPr>
          <w:rFonts w:ascii="宋体" w:hAnsi="宋体" w:eastAsia="宋体" w:cs="宋体"/>
          <w:color w:val="000"/>
          <w:sz w:val="28"/>
          <w:szCs w:val="28"/>
        </w:rPr>
        <w:t xml:space="preserve">作为学校的中层管理干部，教学改革的带头人，在平时的教学工作中处处起到带头示范作用，充分利用课余时间充电。让全新的教育教学理念武装自己，努力提高自身教育理论素养。树立公仆形象、服务于教师，服务于学生、服务于整个教学工作。</w:t>
      </w:r>
    </w:p>
    <w:p>
      <w:pPr>
        <w:ind w:left="0" w:right="0" w:firstLine="560"/>
        <w:spacing w:before="450" w:after="450" w:line="312" w:lineRule="auto"/>
      </w:pPr>
      <w:r>
        <w:rPr>
          <w:rFonts w:ascii="宋体" w:hAnsi="宋体" w:eastAsia="宋体" w:cs="宋体"/>
          <w:color w:val="000"/>
          <w:sz w:val="28"/>
          <w:szCs w:val="28"/>
        </w:rPr>
        <w:t xml:space="preserve">作为学校教学工作的负责人，我的举动、言行老师们都会看在眼里。我担任的数学教学工作，总是走在教改的最前沿，教学中我坚持贯彻新课程理念，努力做到因材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1、搞好各种活动，抓好教研工作。学期初，即时拟定教学教研计划，科学合理安排好课程，发放各类教学用书、用具。认真安排组织教研活动计划，以最快的速度统计开学情况，并归档。在校长的带领下，进行了教学能手评选、教学论文评选、优秀学案评选等活动。认真落实教研计划，加强过程考核，使教研活动落到了实处。坚持每周星期四为教研组活动日，由教研组长负责落实。一年来共开展教研活动160余次，汇报课、过关课、示范课、研讨课、评优课68次， 1次^v^三种模式课堂教学评优^v^活动，4名教师获得表彰奖励。2名教师的论文在省、市刊物发表，28名教师的论文在校级教研活动中进行交流。组织各类学科竞赛15次，共有8名学生获省级奖、2名学生获区级奖、84名同学获校级奖。利用联片教研，增强广大教师的学习和教研意识，提高全体教师的业务素质，推动了课改工作的不断深入。出版联片教研活动集4本，彰显了我校教学研究的扎实性和实效性。</w:t>
      </w:r>
    </w:p>
    <w:p>
      <w:pPr>
        <w:ind w:left="0" w:right="0" w:firstLine="560"/>
        <w:spacing w:before="450" w:after="450" w:line="312" w:lineRule="auto"/>
      </w:pPr>
      <w:r>
        <w:rPr>
          <w:rFonts w:ascii="宋体" w:hAnsi="宋体" w:eastAsia="宋体" w:cs="宋体"/>
          <w:color w:val="000"/>
          <w:sz w:val="28"/>
          <w:szCs w:val="28"/>
        </w:rPr>
        <w:t xml:space="preserve">2、课题研究工作。组织研究的省级规划课题《初中数学教学中交流习惯的养成》，在xx年12月通过了省级鉴定。另有三项课题已结题上报。我负责的课题《现代信息技术与农村初中数学教学整合策略的研究》已通过省级立项。</w:t>
      </w:r>
    </w:p>
    <w:p>
      <w:pPr>
        <w:ind w:left="0" w:right="0" w:firstLine="560"/>
        <w:spacing w:before="450" w:after="450" w:line="312" w:lineRule="auto"/>
      </w:pPr>
      <w:r>
        <w:rPr>
          <w:rFonts w:ascii="宋体" w:hAnsi="宋体" w:eastAsia="宋体" w:cs="宋体"/>
          <w:color w:val="000"/>
          <w:sz w:val="28"/>
          <w:szCs w:val="28"/>
        </w:rPr>
        <w:t xml:space="preserve">3、做好教师的各项检查工作。全年共对教学工作进行了8次检查，包括教案、听课笔记、作业和配套练习。每次检出对数量和质量都进行了详细的记载，并即时反馈，指出了改进措施。</w:t>
      </w:r>
    </w:p>
    <w:p>
      <w:pPr>
        <w:ind w:left="0" w:right="0" w:firstLine="560"/>
        <w:spacing w:before="450" w:after="450" w:line="312" w:lineRule="auto"/>
      </w:pPr>
      <w:r>
        <w:rPr>
          <w:rFonts w:ascii="宋体" w:hAnsi="宋体" w:eastAsia="宋体" w:cs="宋体"/>
          <w:color w:val="000"/>
          <w:sz w:val="28"/>
          <w:szCs w:val="28"/>
        </w:rPr>
        <w:t xml:space="preserve">4、优化教师队伍结构，提高教师素质。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(1)利用暑期培训组织教师学习《新课程标准(xx版)》。让每一个老师都熟知学科目标、学段目标、年级目标，紧紧围绕课程目标上好每一节课。</w:t>
      </w:r>
    </w:p>
    <w:p>
      <w:pPr>
        <w:ind w:left="0" w:right="0" w:firstLine="560"/>
        <w:spacing w:before="450" w:after="450" w:line="312" w:lineRule="auto"/>
      </w:pPr>
      <w:r>
        <w:rPr>
          <w:rFonts w:ascii="宋体" w:hAnsi="宋体" w:eastAsia="宋体" w:cs="宋体"/>
          <w:color w:val="000"/>
          <w:sz w:val="28"/>
          <w:szCs w:val="28"/>
        </w:rPr>
        <w:t xml:space="preserve">(2)要求全体教师认真参与新课程改革，尽快掌握新的教育理念、方法、内容和多媒体操作技术等，使我校的教育水平跟上时代的节拍。</w:t>
      </w:r>
    </w:p>
    <w:p>
      <w:pPr>
        <w:ind w:left="0" w:right="0" w:firstLine="560"/>
        <w:spacing w:before="450" w:after="450" w:line="312" w:lineRule="auto"/>
      </w:pPr>
      <w:r>
        <w:rPr>
          <w:rFonts w:ascii="宋体" w:hAnsi="宋体" w:eastAsia="宋体" w:cs="宋体"/>
          <w:color w:val="000"/>
          <w:sz w:val="28"/>
          <w:szCs w:val="28"/>
        </w:rPr>
        <w:t xml:space="preserve">(3)充分发挥本校名教师的带头工作，对现有的^v^名师^v^做好管理工作和指导工作，使^v^名师^v^成为影响和带动青年教师尽快成长、成熟的最佳促进者。要求青年教师^v^拜师学艺^v^，骨干教师与新教师^v^结对子^v^，从备课、上课、作业批改、自习辅导等方面全面进行指导，通过做笔记、写心得、听课学习、过关课、汇报课使一批青年教师迅速成为学校的中坚力量。</w:t>
      </w:r>
    </w:p>
    <w:p>
      <w:pPr>
        <w:ind w:left="0" w:right="0" w:firstLine="560"/>
        <w:spacing w:before="450" w:after="450" w:line="312" w:lineRule="auto"/>
      </w:pPr>
      <w:r>
        <w:rPr>
          <w:rFonts w:ascii="宋体" w:hAnsi="宋体" w:eastAsia="宋体" w:cs="宋体"/>
          <w:color w:val="000"/>
          <w:sz w:val="28"/>
          <w:szCs w:val="28"/>
        </w:rPr>
        <w:t xml:space="preserve">做为学校的中层领导要做到^v^上情下达^v^，^v^下情上晓^v^，起到桥梁沟通作用。我总是尽自己最大能力完成校长交给的各项工作，并及时地总结、反思，切实保证各项教学工作的正常开展，各项措施的顺利实施。力争做到为校长分忧解难，为老师排忧解难。</w:t>
      </w:r>
    </w:p>
    <w:p>
      <w:pPr>
        <w:ind w:left="0" w:right="0" w:firstLine="560"/>
        <w:spacing w:before="450" w:after="450" w:line="312" w:lineRule="auto"/>
      </w:pPr>
      <w:r>
        <w:rPr>
          <w:rFonts w:ascii="宋体" w:hAnsi="宋体" w:eastAsia="宋体" w:cs="宋体"/>
          <w:color w:val="000"/>
          <w:sz w:val="28"/>
          <w:szCs w:val="28"/>
        </w:rPr>
        <w:t xml:space="preserve">作为教导处主任，我始终能保持清醒的头脑，积极配合校长，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学校教导处主任，能否做到廉洁自律，乐于奉献，能否做到不计个人得失，是推动学校工作的关键。在平时的工作和生活中，我能以身作则，注重抓好廉洁自律，自重、自省、自警、自励，自觉抵制拜金主义、享乐主义、极端个人主义的侵蚀，干净做人，以自己的一言一行影响和带动全校党员和教职员工。另外，工作中我还坚持^v^管理就是服务^v^的原则，经常主动找老师聊天谈心，倾听他们的心声和建议。</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1、由于工作繁杂，使我常疲于各种事务性工作而对教学教研工作不够深入和细致，没有静下心来总结很多老师的教学经验，深入课堂、了解教学实际，了解教师教学动态。教学管理水平有待提高。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2、缺乏创新精神，工作思路陈旧，教研主题陈旧，活动效果不明显，没有针对教学实际问题进行研讨。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总之，在这一年中我取得了一点成绩，也存在一些缺陷。今后将继续不断学习，更新观念，不断提高管理水平;虚心学习，不断提高业务能力和管理能力，努力将工作做的更好。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井下铲运机工作总结井下铲运机的保养与维护二</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井下铲运机工作总结井下铲运机的保养与维护三</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井下铲运机工作总结井下铲运机的保养与维护五</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2025-06-21T04:08:35+08:00</dcterms:created>
  <dcterms:modified xsi:type="dcterms:W3CDTF">2025-06-21T04:08:35+08:00</dcterms:modified>
</cp:coreProperties>
</file>

<file path=docProps/custom.xml><?xml version="1.0" encoding="utf-8"?>
<Properties xmlns="http://schemas.openxmlformats.org/officeDocument/2006/custom-properties" xmlns:vt="http://schemas.openxmlformats.org/officeDocument/2006/docPropsVTypes"/>
</file>