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2024年厨师长每月工作总结与计划(3篇)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厨师长每月工作总结与计划一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黑体" w:hAnsi="黑体" w:eastAsia="黑体" w:cs="黑体"/>
          <w:color w:val="000000"/>
          <w:sz w:val="36"/>
          <w:szCs w:val="36"/>
          <w:b w:val="1"/>
          <w:bCs w:val="1"/>
        </w:rPr>
        <w:t xml:space="preserve">厨师长每月工作总结与计划一</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南昌店由于09年厨房改造的影响较大。10年营业额2182284元，同比增加918496元，增长率达72.68。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6"/>
          <w:szCs w:val="36"/>
          <w:b w:val="1"/>
          <w:bCs w:val="1"/>
        </w:rPr>
        <w:t xml:space="preserve">厨师长每月工作总结与计划二</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在领导的正确指导下，各位同事给予了我最大支持，自己经过艰辛的努力，较好的完成了xx年工作。下面将xx年的工作就以下5个方面向领导及各位同事做一个汇报。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xx年总计营业收入18,329,851。完成指标1660万的110%，出品成本率37.8%达到了饭店制定的成本率的指标。05年营业收入是1650万。成本率是40%。成本率06比05下降2.2%,由成本控制多创利润403200.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9.6—9.8圆满接待新东北电器新闻发布会,公司领导对菜品比较认可.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 、每个主位每一个月研究两道新菜(包括烧味、凉菜、炒锅、面点)，新菜品香辣茶树菇、葱烧鲜鹿筋、巴蜀牛肉、谗嘴蛙等菜品就是这样研制出来的。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 、每月考察市场原料供应情况推出新菜式。如活黄花鱼。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5s：保持维护(常自律)训练与纪律，是要达到保持和维护的目的。培训既可以增加个人知识，也可以提高员工的能力。每天早10：30例会下午16：40例会晚8：30培训.</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1.月底考察市场，调整进货价格.</w:t>
      </w:r>
    </w:p>
    <w:p>
      <w:pPr>
        <w:ind w:left="0" w:right="0" w:firstLine="560"/>
        <w:spacing w:before="450" w:after="450" w:line="312" w:lineRule="auto"/>
      </w:pPr>
      <w:r>
        <w:rPr>
          <w:rFonts w:ascii="宋体" w:hAnsi="宋体" w:eastAsia="宋体" w:cs="宋体"/>
          <w:color w:val="000"/>
          <w:sz w:val="28"/>
          <w:szCs w:val="28"/>
        </w:rPr>
        <w:t xml:space="preserve">2.月底考核各部员工对自己所用原料价格及出成率掌握情况.促使每位员工都要树立成本概念.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xx年设想：在xx年成功的五常法及数字化管理方面继续加强。这对成本控制及传统菜品质量保证将起到很大的作用。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xx年每月计划有的不是特别实际，xx年一定多考虑计划的实用性。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最后送领导和各位同事各三千万，不是金钱而是：千万要快乐、千万要健康、千万要平安。</w:t>
      </w:r>
    </w:p>
    <w:p>
      <w:pPr>
        <w:ind w:left="0" w:right="0" w:firstLine="560"/>
        <w:spacing w:before="450" w:after="450" w:line="312" w:lineRule="auto"/>
      </w:pPr>
      <w:r>
        <w:rPr>
          <w:rFonts w:ascii="黑体" w:hAnsi="黑体" w:eastAsia="黑体" w:cs="黑体"/>
          <w:color w:val="000000"/>
          <w:sz w:val="36"/>
          <w:szCs w:val="36"/>
          <w:b w:val="1"/>
          <w:bCs w:val="1"/>
        </w:rPr>
        <w:t xml:space="preserve">厨师长每月工作总结与计划三</w:t>
      </w:r>
    </w:p>
    <w:p>
      <w:pPr>
        <w:ind w:left="0" w:right="0" w:firstLine="560"/>
        <w:spacing w:before="450" w:after="450" w:line="312" w:lineRule="auto"/>
      </w:pPr>
      <w:r>
        <w:rPr>
          <w:rFonts w:ascii="宋体" w:hAnsi="宋体" w:eastAsia="宋体" w:cs="宋体"/>
          <w:color w:val="000"/>
          <w:sz w:val="28"/>
          <w:szCs w:val="28"/>
        </w:rPr>
        <w:t xml:space="preserve">我是营运部xx电力项目助理厨师长李xx，我在我们项目原任厨师长退休后接任xx电力项目。由于时间短、工作经验少，在工作中难免不足，请大家谅解。在这几个月的工作中，我着重在以下几个方面开展工作：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2025-06-21T04:57:40+08:00</dcterms:created>
  <dcterms:modified xsi:type="dcterms:W3CDTF">2025-06-21T04:57:40+08:00</dcterms:modified>
</cp:coreProperties>
</file>

<file path=docProps/custom.xml><?xml version="1.0" encoding="utf-8"?>
<Properties xmlns="http://schemas.openxmlformats.org/officeDocument/2006/custom-properties" xmlns:vt="http://schemas.openxmlformats.org/officeDocument/2006/docPropsVTypes"/>
</file>