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最新就业援助月活动总结报告(十篇)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__镇就业援助员为就业困难人员提供即时的就业岗位、再就业政策咨询和职业指导。__村就业援助员积极与企业联系，帮助高度近视(900度)的小杨找到了合适的工作。__村就业援助员为初小文化的就业困难人员重新踏上了就业岗位等...</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__镇就业援助员为就业困难人员提供即时的就业岗位、再就业政策咨询和职业指导。</w:t>
      </w:r>
    </w:p>
    <w:p>
      <w:pPr>
        <w:ind w:left="0" w:right="0" w:firstLine="560"/>
        <w:spacing w:before="450" w:after="450" w:line="312" w:lineRule="auto"/>
      </w:pPr>
      <w:r>
        <w:rPr>
          <w:rFonts w:ascii="宋体" w:hAnsi="宋体" w:eastAsia="宋体" w:cs="宋体"/>
          <w:color w:val="000"/>
          <w:sz w:val="28"/>
          <w:szCs w:val="28"/>
        </w:rPr>
        <w:t xml:space="preserve">__村就业援助员积极与企业联系，帮助高度近视(900度)的小杨找到了合适的工作。</w:t>
      </w:r>
    </w:p>
    <w:p>
      <w:pPr>
        <w:ind w:left="0" w:right="0" w:firstLine="560"/>
        <w:spacing w:before="450" w:after="450" w:line="312" w:lineRule="auto"/>
      </w:pPr>
      <w:r>
        <w:rPr>
          <w:rFonts w:ascii="宋体" w:hAnsi="宋体" w:eastAsia="宋体" w:cs="宋体"/>
          <w:color w:val="000"/>
          <w:sz w:val="28"/>
          <w:szCs w:val="28"/>
        </w:rPr>
        <w:t xml:space="preserve">__村就业援助员为初小文化的就业困难人员重新踏上了就业岗位等，共提供了适应困难对象就业岗位5个，帮助他们实现了再就业的愿望。</w:t>
      </w:r>
    </w:p>
    <w:p>
      <w:pPr>
        <w:ind w:left="0" w:right="0" w:firstLine="560"/>
        <w:spacing w:before="450" w:after="450" w:line="312" w:lineRule="auto"/>
      </w:pPr>
      <w:r>
        <w:rPr>
          <w:rFonts w:ascii="宋体" w:hAnsi="宋体" w:eastAsia="宋体" w:cs="宋体"/>
          <w:color w:val="000"/>
          <w:sz w:val="28"/>
          <w:szCs w:val="28"/>
        </w:rPr>
        <w:t xml:space="preserve">我们就业援助员在援助月活动期间进家入户进行政策的宣传，对认定的就业困难人员，尤其是无学历无技能的失业人员以及家庭困难的未就业毕业生进行家访，提供了合适他们的并有针对性的职业指导，让其了解这次就业援助月专项活动的开展时间，讲清讲明讲透政策内容，具体告知政策享受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__区于20__年__月__日在区就促中心举办了一场“就业援助月招聘会”。__镇全体就业援助员带领着自己辖区内的就业困难人员和失无业人员也积极参加了这次就业援助月活动。</w:t>
      </w:r>
    </w:p>
    <w:p>
      <w:pPr>
        <w:ind w:left="0" w:right="0" w:firstLine="560"/>
        <w:spacing w:before="450" w:after="450" w:line="312" w:lineRule="auto"/>
      </w:pPr>
      <w:r>
        <w:rPr>
          <w:rFonts w:ascii="宋体" w:hAnsi="宋体" w:eastAsia="宋体" w:cs="宋体"/>
          <w:color w:val="000"/>
          <w:sz w:val="28"/>
          <w:szCs w:val="28"/>
        </w:rPr>
        <w:t xml:space="preserve">他们穿梭在招聘会现场，为求职人员物色适合他们的工作。</w:t>
      </w:r>
    </w:p>
    <w:p>
      <w:pPr>
        <w:ind w:left="0" w:right="0" w:firstLine="560"/>
        <w:spacing w:before="450" w:after="450" w:line="312" w:lineRule="auto"/>
      </w:pPr>
      <w:r>
        <w:rPr>
          <w:rFonts w:ascii="宋体" w:hAnsi="宋体" w:eastAsia="宋体" w:cs="宋体"/>
          <w:color w:val="000"/>
          <w:sz w:val="28"/>
          <w:szCs w:val="28"/>
        </w:rPr>
        <w:t xml:space="preserve">__村就业援助员带着村里的聋哑人应届本科毕业生在现场和企业人员进行沟通并推荐，投了简历后又和区残联进行协商，希望能在两方面的配合下让该就业困难人员及时找到适合自己的工作。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为进一步做好就业再就业工作，切实帮助零就业家庭人员、家庭贫困的未就业高校毕业生、残疾登记失业人员等就业困难对象实现就业再就业，按照人力资源和社会保障部的相关要求，全省各地于1月5日至2月25日组织开展以“送政策、送岗位、送服务、送温暖 ”为主题的就业援助活动，通过开展宣传，家访，收集空岗信息，送岗位信息上门，落实就业扶持政策等活动确保了就业困难人员实现就业，帮助已就业的\'就业困难人员的稳定就业。</w:t>
      </w:r>
    </w:p>
    <w:p>
      <w:pPr>
        <w:ind w:left="0" w:right="0" w:firstLine="560"/>
        <w:spacing w:before="450" w:after="450" w:line="312" w:lineRule="auto"/>
      </w:pPr>
      <w:r>
        <w:rPr>
          <w:rFonts w:ascii="宋体" w:hAnsi="宋体" w:eastAsia="宋体" w:cs="宋体"/>
          <w:color w:val="000"/>
          <w:sz w:val="28"/>
          <w:szCs w:val="28"/>
        </w:rPr>
        <w:t xml:space="preserve">在活动期间，全省走访就业困难人员和家庭户数13827户组织专场招聘会210次登记认定的就业困难人员27047人，其中：女性就业困难人员13105人帮助就业困难人员实现就业13189人，其中：女性就业困难人员就业6580人帮助就业困难人员享受政策16881人认定零就业家庭1266户帮助零就业家庭至少一人实现就业1105户帮助零就业家庭实现就业1157人。</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收到人力资源和社会保障部和中国残疾人联合会开展活动的文件后，省厅及时转发了云南省开展“就业援助月”活动通知云人社发[20xx]348号文件发到各州市，确保全省顺利开展了20xx年的“就业援助月”活动。要求各州市高度重视，抓紧落实，认真按照人力资源和社会保障部、中国残疾人联合会下发的《关于开展20xx年就业援助月活动的通知》人社部函〔20xx〕339号文件要求，结合当地实际，及时制定活动方案，确保活动取得实效。全省各州市以家庭贫困的未就业高校毕业生和长期失业人员、零就业家庭人员、残疾登记失业人员，享受城镇居民最低生活保障的失业人员、“4050”人员、完全失去土地未就业的生活困难人员等为重点，认真登记造册，制定有针对性的帮扶和援助措施，积极开展就业援助，落实就业扶持政策，促进一批援助对象实现就业。</w:t>
      </w:r>
    </w:p>
    <w:p>
      <w:pPr>
        <w:ind w:left="0" w:right="0" w:firstLine="560"/>
        <w:spacing w:before="450" w:after="450" w:line="312" w:lineRule="auto"/>
      </w:pPr>
      <w:r>
        <w:rPr>
          <w:rFonts w:ascii="宋体" w:hAnsi="宋体" w:eastAsia="宋体" w:cs="宋体"/>
          <w:color w:val="000"/>
          <w:sz w:val="28"/>
          <w:szCs w:val="28"/>
        </w:rPr>
        <w:t xml:space="preserve">二加强宣传，营造活动氛围 。</w:t>
      </w:r>
    </w:p>
    <w:p>
      <w:pPr>
        <w:ind w:left="0" w:right="0" w:firstLine="560"/>
        <w:spacing w:before="450" w:after="450" w:line="312" w:lineRule="auto"/>
      </w:pPr>
      <w:r>
        <w:rPr>
          <w:rFonts w:ascii="宋体" w:hAnsi="宋体" w:eastAsia="宋体" w:cs="宋体"/>
          <w:color w:val="000"/>
          <w:sz w:val="28"/>
          <w:szCs w:val="28"/>
        </w:rPr>
        <w:t xml:space="preserve">为营造全社会支持和参与就业援助活动的浓厚氛围，利用报刊、电视、广播、条幅、发放宣传资料等多种宣传手段，向援助对象深入宣传《就业促进法》颁布实施的重要意义、内容，通过设立政策咨询点、开通政策咨询电话和召开下岗失业座谈会等方式，大力宣传国家促进就业的经济社会政策、公平就业的原则、对劳动者提供公共就业服务、职业培训和对困难群体实行就业援助的具体措施。一是发布了开展20xx年就业援助月活动的消息，宣传和报道了各县市开展就业援助月活动的情况二是印发政策宣传资料。活动期间，全省各地派发大量宣传资料，广泛宣传就业优惠政策，扩大政策宣传面，使就业政策宣传通过基层劳动保障工作机构延伸到大街小巷的每一个角落，做到家喻户晓、人人皆知三是充分利用电视、广播、报刊、信息栏、互联网和户外悬挂宣传标语等多种媒体和手段，扩大就业政策和就业援助活动的宣传。开展了声势浩大、影响广泛的宣传工作四是在居民小区悬挂宣传条幅，组织工作人员深入社区进行宣传动员。在文化广场等人口集中的地方张贴宣传标语，设立宣传栏，以图文并茂的形式对就业政策进行大力宣传。</w:t>
      </w:r>
    </w:p>
    <w:p>
      <w:pPr>
        <w:ind w:left="0" w:right="0" w:firstLine="560"/>
        <w:spacing w:before="450" w:after="450" w:line="312" w:lineRule="auto"/>
      </w:pPr>
      <w:r>
        <w:rPr>
          <w:rFonts w:ascii="宋体" w:hAnsi="宋体" w:eastAsia="宋体" w:cs="宋体"/>
          <w:color w:val="000"/>
          <w:sz w:val="28"/>
          <w:szCs w:val="28"/>
        </w:rPr>
        <w:t xml:space="preserve">三认真做好调查摸底，确定援助对象工作 。</w:t>
      </w:r>
    </w:p>
    <w:p>
      <w:pPr>
        <w:ind w:left="0" w:right="0" w:firstLine="560"/>
        <w:spacing w:before="450" w:after="450" w:line="312" w:lineRule="auto"/>
      </w:pPr>
      <w:r>
        <w:rPr>
          <w:rFonts w:ascii="宋体" w:hAnsi="宋体" w:eastAsia="宋体" w:cs="宋体"/>
          <w:color w:val="000"/>
          <w:sz w:val="28"/>
          <w:szCs w:val="28"/>
        </w:rPr>
        <w:t xml:space="preserve">云南省在20xx年度“就业援助月”中开展了一次普遍的入户调查家访零就业家庭人员、家庭贫困的未就业高校毕业生、残疾登记失业人员，连续失业一年以上人员、享受城镇居民最低生活保障的失业人员、“4050”人员、完全失去土地未就业的生活困难人员的活动。为了准确、详细地掌握以上人员的情况，全省各级劳动就业机构通过依托乡镇、社区劳动保障机构，根据失业人员居住和生活习惯，分成若干个工作组，深入到失业人员身边、街道、社区，对失业人员就业及特殊困难群体人员走访调查，共登记认定了27047人为未就业困难人员，经过认真仔细地排查，帮助就业困难人员实现就业13189人，“零就业家庭”成员实现就业1157人，在走访过程中，针对他们的实际情况对他们“难就业、就业难”的问题找出原因，对他们耐心细致地做了就业指导，建立了专门的台帐，为今后就业援助提供了详实的情况和依据。</w:t>
      </w:r>
    </w:p>
    <w:p>
      <w:pPr>
        <w:ind w:left="0" w:right="0" w:firstLine="560"/>
        <w:spacing w:before="450" w:after="450" w:line="312" w:lineRule="auto"/>
      </w:pPr>
      <w:r>
        <w:rPr>
          <w:rFonts w:ascii="宋体" w:hAnsi="宋体" w:eastAsia="宋体" w:cs="宋体"/>
          <w:color w:val="000"/>
          <w:sz w:val="28"/>
          <w:szCs w:val="28"/>
        </w:rPr>
        <w:t xml:space="preserve">四开展“四送”活动，确保帮扶到位。</w:t>
      </w:r>
    </w:p>
    <w:p>
      <w:pPr>
        <w:ind w:left="0" w:right="0" w:firstLine="560"/>
        <w:spacing w:before="450" w:after="450" w:line="312" w:lineRule="auto"/>
      </w:pPr>
      <w:r>
        <w:rPr>
          <w:rFonts w:ascii="宋体" w:hAnsi="宋体" w:eastAsia="宋体" w:cs="宋体"/>
          <w:color w:val="000"/>
          <w:sz w:val="28"/>
          <w:szCs w:val="28"/>
        </w:rPr>
        <w:t xml:space="preserve">在此次就业 援助月活动中，各州市重点从以下三个方面开展工作：</w:t>
      </w:r>
    </w:p>
    <w:p>
      <w:pPr>
        <w:ind w:left="0" w:right="0" w:firstLine="560"/>
        <w:spacing w:before="450" w:after="450" w:line="312" w:lineRule="auto"/>
      </w:pPr>
      <w:r>
        <w:rPr>
          <w:rFonts w:ascii="宋体" w:hAnsi="宋体" w:eastAsia="宋体" w:cs="宋体"/>
          <w:color w:val="000"/>
          <w:sz w:val="28"/>
          <w:szCs w:val="28"/>
        </w:rPr>
        <w:t xml:space="preserve">一是送政策。对认定的帮扶援助对象，尤其是家庭贫困的未就业高校毕业生和长期失业人员进行家访，有针对性提供适合于他们的职业指导，使他们了解本次开展就业援助月活动的时间和政策内容，详细告知政策享受的具体操作流程，帮助他们享受国家相关的就业扶持政策尽快实现就业。</w:t>
      </w:r>
    </w:p>
    <w:p>
      <w:pPr>
        <w:ind w:left="0" w:right="0" w:firstLine="560"/>
        <w:spacing w:before="450" w:after="450" w:line="312" w:lineRule="auto"/>
      </w:pPr>
      <w:r>
        <w:rPr>
          <w:rFonts w:ascii="宋体" w:hAnsi="宋体" w:eastAsia="宋体" w:cs="宋体"/>
          <w:color w:val="000"/>
          <w:sz w:val="28"/>
          <w:szCs w:val="28"/>
        </w:rPr>
        <w:t xml:space="preserve">二是送岗位。在活动期间，通过各种渠道广泛收集省内外和本地用工信息，利用网络、街道社区，或举办有针对性的包括残疾人在内的各类就业困难人员的专场招聘会的形式，集中发布就业援助活动岗位信息，为他们提供即时的就业岗位，对行动不便的残疾人采取送岗位、送政策的方式，为他们提供岗位适配咨询和职业指导服务。</w:t>
      </w:r>
    </w:p>
    <w:p>
      <w:pPr>
        <w:ind w:left="0" w:right="0" w:firstLine="560"/>
        <w:spacing w:before="450" w:after="450" w:line="312" w:lineRule="auto"/>
      </w:pPr>
      <w:r>
        <w:rPr>
          <w:rFonts w:ascii="宋体" w:hAnsi="宋体" w:eastAsia="宋体" w:cs="宋体"/>
          <w:color w:val="000"/>
          <w:sz w:val="28"/>
          <w:szCs w:val="28"/>
        </w:rPr>
        <w:t xml:space="preserve">三是送服务。在活动期间，通过开展援助月活动，逐一走访每一户、每一位应该享受扶持政策的困难人员和残疾人家庭，帮助他们落实享受社会保险补贴，对已灵活就业的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四是送温暖。在春节期间开展了针对就业困难群众的走访慰问活动，街道、乡镇劳动保障工作人员定期走访困难群众，开展送温暖活动，宣传政策，解答有关问题。</w:t>
      </w:r>
    </w:p>
    <w:p>
      <w:pPr>
        <w:ind w:left="0" w:right="0" w:firstLine="560"/>
        <w:spacing w:before="450" w:after="450" w:line="312" w:lineRule="auto"/>
      </w:pPr>
      <w:r>
        <w:rPr>
          <w:rFonts w:ascii="宋体" w:hAnsi="宋体" w:eastAsia="宋体" w:cs="宋体"/>
          <w:color w:val="000"/>
          <w:sz w:val="28"/>
          <w:szCs w:val="28"/>
        </w:rPr>
        <w:t xml:space="preserve">文山州人力资源和社会保障局在此次活动中不仅深入社区开展上门送政策、送岗位、送服务、送温暖活动，还将送创业、送技能、送补贴贯穿于整个活动中。开展创业项目进校园、进社区、下乡镇巡回展示活动，向未就业的高校毕业生、返乡农民工、下岗失业人员提供创业培训、指导等服务活动期间推出了电工、家政服务、家电维修等工种或培训信息，积极组织辖区内城镇各类就业困难人员和农村富余劳动力参加免费就业技能培训，通过订单式培训、培训机构与企业联合培训等多种模式，帮助他们提高市就业的竞争能力。</w:t>
      </w:r>
    </w:p>
    <w:p>
      <w:pPr>
        <w:ind w:left="0" w:right="0" w:firstLine="560"/>
        <w:spacing w:before="450" w:after="450" w:line="312" w:lineRule="auto"/>
      </w:pPr>
      <w:r>
        <w:rPr>
          <w:rFonts w:ascii="宋体" w:hAnsi="宋体" w:eastAsia="宋体" w:cs="宋体"/>
          <w:color w:val="000"/>
          <w:sz w:val="28"/>
          <w:szCs w:val="28"/>
        </w:rPr>
        <w:t xml:space="preserve">五加大政策落实力度，积极兑现各项扶持政策。</w:t>
      </w:r>
    </w:p>
    <w:p>
      <w:pPr>
        <w:ind w:left="0" w:right="0" w:firstLine="560"/>
        <w:spacing w:before="450" w:after="450" w:line="312" w:lineRule="auto"/>
      </w:pPr>
      <w:r>
        <w:rPr>
          <w:rFonts w:ascii="宋体" w:hAnsi="宋体" w:eastAsia="宋体" w:cs="宋体"/>
          <w:color w:val="000"/>
          <w:sz w:val="28"/>
          <w:szCs w:val="28"/>
        </w:rPr>
        <w:t xml:space="preserve">一是根据援助活动的需要，健全组织，完善服务职能，在劳动力市场设立专门窗口，为失业人员开展失业登记，办理社会保险补贴、职业指导、职业介绍等“一条龙”服务二是对已在公益性岗位上就业的人员全部享受到社会保险补贴三是对已实现灵活就业并且享受低保的人员认真进行清查核实，针对不同人员采取不同方法，摸清情况，查缺补漏，对符合享受优惠政策但没有申报享受国家就业优惠政策的人员，工作人员及时告知他们，前去申报，落实他们的社会保险补贴。通过这次活动，帮助16881名就业困难人员享受社保补贴、岗位补贴政策。</w:t>
      </w:r>
    </w:p>
    <w:p>
      <w:pPr>
        <w:ind w:left="0" w:right="0" w:firstLine="560"/>
        <w:spacing w:before="450" w:after="450" w:line="312" w:lineRule="auto"/>
      </w:pPr>
      <w:r>
        <w:rPr>
          <w:rFonts w:ascii="宋体" w:hAnsi="宋体" w:eastAsia="宋体" w:cs="宋体"/>
          <w:color w:val="000"/>
          <w:sz w:val="28"/>
          <w:szCs w:val="28"/>
        </w:rPr>
        <w:t xml:space="preserve">六转变工作作风，进一步完善后续跟踪服务工作。</w:t>
      </w:r>
    </w:p>
    <w:p>
      <w:pPr>
        <w:ind w:left="0" w:right="0" w:firstLine="560"/>
        <w:spacing w:before="450" w:after="450" w:line="312" w:lineRule="auto"/>
      </w:pPr>
      <w:r>
        <w:rPr>
          <w:rFonts w:ascii="宋体" w:hAnsi="宋体" w:eastAsia="宋体" w:cs="宋体"/>
          <w:color w:val="000"/>
          <w:sz w:val="28"/>
          <w:szCs w:val="28"/>
        </w:rPr>
        <w:t xml:space="preserve">全省各级就业服务机构在“就业援助月”活动期间，纷纷转变工作作风，进一步做好服务工作。部分公共职业介绍服务机构均设立了就业援助服务窗口，公布了就业援助热线电话，确定了专人值守，帮助援助对象排忧解难。办证办事和援助一体化，跟踪服务，帮扶到底。把就业援助服务窗口搬到了社区，与社区工作人员密切联系，把政府开发的一批适合援助对象的公益性岗位、街道社区开发的社区就业岗位以及收集的其他岗位及时送到有就业愿望的援助对象手中，帮助援助对象实现就业，同时，设立“就业援助服务”窗口，提供政策咨询、职业介绍、职业指导、就业培训等“一站式”服务。</w:t>
      </w:r>
    </w:p>
    <w:p>
      <w:pPr>
        <w:ind w:left="0" w:right="0" w:firstLine="560"/>
        <w:spacing w:before="450" w:after="450" w:line="312" w:lineRule="auto"/>
      </w:pPr>
      <w:r>
        <w:rPr>
          <w:rFonts w:ascii="宋体" w:hAnsi="宋体" w:eastAsia="宋体" w:cs="宋体"/>
          <w:color w:val="000"/>
          <w:sz w:val="28"/>
          <w:szCs w:val="28"/>
        </w:rPr>
        <w:t xml:space="preserve">云南省此次“就业援助月”活动在人力资源和社会保障部的指导下，获得了圆满成功，达到了预期的目的和效果，有力的促进了全省就业再就业工作的开展。但也看到存在一些问题，一是部分下岗失业人员，长期为了谋生而忙于四处奔波，在组织这部分援助对象进行技能提升培训和其它培训时，不能够系统、持久、深入地进行培训。二是部分地区财政困难，缺乏专项工作经费，影响了就业援助活动的效果。</w:t>
      </w:r>
    </w:p>
    <w:p>
      <w:pPr>
        <w:ind w:left="0" w:right="0" w:firstLine="560"/>
        <w:spacing w:before="450" w:after="450" w:line="312" w:lineRule="auto"/>
      </w:pPr>
      <w:r>
        <w:rPr>
          <w:rFonts w:ascii="宋体" w:hAnsi="宋体" w:eastAsia="宋体" w:cs="宋体"/>
          <w:color w:val="000"/>
          <w:sz w:val="28"/>
          <w:szCs w:val="28"/>
        </w:rPr>
        <w:t xml:space="preserve">因此今后的任务还很艰巨，要做的工作还很多。今后，要按照人力资源和社会保障部的要求，认真贯彻执行上级部门的决策，探索新路子，变“集中援助”为“经常援助”，为失业人员提供“零距离”服务，对在援助月期间难以直接解决就业困难的援助对象，为其量身定制援助计划，实施“一对一跟踪帮扶”，帮助他们在后续就业援助系列活动中实现就业。动员社会各界力量积极参与就业援助工作，为广大失业人员服务、为社会稳定和全省经济建设，社会全面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二、活动开展的具体情况</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中华人民共和国就业促进法》已于20__年1月1日开始施行。为让这一党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实现就业。</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上海针对援助对象的不同特点以及共同需求，注重就业岗位和援助服务的针对性。黄浦区将新退工的世博服务人员，特别是其中的就业困难人员列入了重点服务对象，通过政策扶持和多方奔走来拓展他们在后世博时期的就业渠道。卢湾区针对贫困家庭的未就业高校毕业生，制作发放“就业服务台历”，开辟站应届生就业导航，向其推介“青年就业绿色通道”、实习岗位推荐、职业培训等就业政策和服务措施。</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宋体" w:hAnsi="宋体" w:eastAsia="宋体" w:cs="宋体"/>
          <w:color w:val="000"/>
          <w:sz w:val="28"/>
          <w:szCs w:val="28"/>
        </w:rPr>
        <w:t xml:space="preserve">(四)加强跟踪服务，建立长效化管理。</w:t>
      </w:r>
    </w:p>
    <w:p>
      <w:pPr>
        <w:ind w:left="0" w:right="0" w:firstLine="560"/>
        <w:spacing w:before="450" w:after="450" w:line="312" w:lineRule="auto"/>
      </w:pPr>
      <w:r>
        <w:rPr>
          <w:rFonts w:ascii="宋体" w:hAnsi="宋体" w:eastAsia="宋体" w:cs="宋体"/>
          <w:color w:val="000"/>
          <w:sz w:val="28"/>
          <w:szCs w:val="28"/>
        </w:rPr>
        <w:t xml:space="preserve">在今年的援助月活动中，各地纷纷加强了对援助对象的跟踪服务，基本实现了长效管理。</w:t>
      </w:r>
    </w:p>
    <w:p>
      <w:pPr>
        <w:ind w:left="0" w:right="0" w:firstLine="560"/>
        <w:spacing w:before="450" w:after="450" w:line="312" w:lineRule="auto"/>
      </w:pPr>
      <w:r>
        <w:rPr>
          <w:rFonts w:ascii="宋体" w:hAnsi="宋体" w:eastAsia="宋体" w:cs="宋体"/>
          <w:color w:val="000"/>
          <w:sz w:val="28"/>
          <w:szCs w:val="28"/>
        </w:rPr>
        <w:t xml:space="preserve">辽宁省抚顺市建立了《就业援助跟踪走访制度》，对已经接受就业援助的人员进行跟踪基本情况问询，前期为每个月问询一次，情况基本稳定的一个季度问询一次。通过跟踪走访全面了解和掌握接受就业援助人员在享受就业援助后的基本状况，全面记录就业援助过程，全面跟踪援助者被援助后一年内的基本状况，把发现的一些问题记录在案，逐一解决，并探究新的工作方法。</w:t>
      </w:r>
    </w:p>
    <w:p>
      <w:pPr>
        <w:ind w:left="0" w:right="0" w:firstLine="560"/>
        <w:spacing w:before="450" w:after="450" w:line="312" w:lineRule="auto"/>
      </w:pPr>
      <w:r>
        <w:rPr>
          <w:rFonts w:ascii="宋体" w:hAnsi="宋体" w:eastAsia="宋体" w:cs="宋体"/>
          <w:color w:val="000"/>
          <w:sz w:val="28"/>
          <w:szCs w:val="28"/>
        </w:rPr>
        <w:t xml:space="preserve">江苏省无锡市对就业困难较大的援助对象和在援助月活动中已经实现就业的援助对象均指定专人负责，分类进行跟踪管理，及时沟通联系，动态掌握援助对象就业状况的变化，确保其尽早实现就业和稳定就业。对生活、就业非常困难的失业人员建立了跟踪服务制度，变“集中援助”为“常期援助”。对这次“就业援助月”活动中未能实现就业的困难就业对象，将实施 “一对一跟踪帮扶”，进一步做好台帐管理，对其就业愿望、要求进行分类登记，一旦有合适岗位及时联系，确保第一时间帮其解决就业。</w:t>
      </w:r>
    </w:p>
    <w:p>
      <w:pPr>
        <w:ind w:left="0" w:right="0" w:firstLine="560"/>
        <w:spacing w:before="450" w:after="450" w:line="312" w:lineRule="auto"/>
      </w:pPr>
      <w:r>
        <w:rPr>
          <w:rFonts w:ascii="宋体" w:hAnsi="宋体" w:eastAsia="宋体" w:cs="宋体"/>
          <w:color w:val="000"/>
          <w:sz w:val="28"/>
          <w:szCs w:val="28"/>
        </w:rPr>
        <w:t xml:space="preserve">重庆市对活动期间难以直接解决就业困难的援助对象，针对其实际困难，量身定制援助计划，帮助他们在后续就业服务活动中实现就业。对已经就业的，特别是在公益性岗位就业的援助对象，积极开展“回访本人、回访家庭、回访单位”的“三回访”活动，跟踪了解其就业状况，及时落实社会保险补贴、岗位补贴等扶持政策，提高就业稳定性。对在回访中发现再次失业的，及时提供有针对性的就业援助服务，做到“随时出现、随时帮扶”，确保新出现的零就业家庭失业人员在1个月实现就业。</w:t>
      </w:r>
    </w:p>
    <w:p>
      <w:pPr>
        <w:ind w:left="0" w:right="0" w:firstLine="560"/>
        <w:spacing w:before="450" w:after="450" w:line="312" w:lineRule="auto"/>
      </w:pPr>
      <w:r>
        <w:rPr>
          <w:rFonts w:ascii="宋体" w:hAnsi="宋体" w:eastAsia="宋体" w:cs="宋体"/>
          <w:color w:val="000"/>
          <w:sz w:val="28"/>
          <w:szCs w:val="28"/>
        </w:rPr>
        <w:t xml:space="preserve">陕西省榆林市在对辖区内各类就业困难人员逐户进行调查核实的基础上，建立健全了各区(县)、街道、社区的专项基础台账，完善专项统计制度，同时开发就业困难人员就业援助计算机管理应用子系统，及时将就业困难人员有关信息录入系统，建立实名制信息库，确保“不漏一户、不漏一人”，做到了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(五)探索绩效考核机制，完善制度建设。</w:t>
      </w:r>
    </w:p>
    <w:p>
      <w:pPr>
        <w:ind w:left="0" w:right="0" w:firstLine="560"/>
        <w:spacing w:before="450" w:after="450" w:line="312" w:lineRule="auto"/>
      </w:pPr>
      <w:r>
        <w:rPr>
          <w:rFonts w:ascii="宋体" w:hAnsi="宋体" w:eastAsia="宋体" w:cs="宋体"/>
          <w:color w:val="000"/>
          <w:sz w:val="28"/>
          <w:szCs w:val="28"/>
        </w:rPr>
        <w:t xml:space="preserve">积极探索建立就业援助工作绩效考核制度，也是今年就业援助工作的一个亮点。</w:t>
      </w:r>
    </w:p>
    <w:p>
      <w:pPr>
        <w:ind w:left="0" w:right="0" w:firstLine="560"/>
        <w:spacing w:before="450" w:after="450" w:line="312" w:lineRule="auto"/>
      </w:pPr>
      <w:r>
        <w:rPr>
          <w:rFonts w:ascii="宋体" w:hAnsi="宋体" w:eastAsia="宋体" w:cs="宋体"/>
          <w:color w:val="000"/>
          <w:sz w:val="28"/>
          <w:szCs w:val="28"/>
        </w:rPr>
        <w:t xml:space="preserve">浙江省结合创建充分就业社区(村)、乡镇(街道)、县(市、区)活动，加强对乡镇(街道)的考核力度，把就业援助工作作为充分就业乡镇(街道)考核的重要参考指标;督查就业援助月开展情况，并将就业援助活动月开展效果纳入创建充分就业社区(村)绩效考核中，作为年度考核的依据;加强对就业援助工作的综合评估，鼓励争先创优，进一步推动援助活动向纵深发展。</w:t>
      </w:r>
    </w:p>
    <w:p>
      <w:pPr>
        <w:ind w:left="0" w:right="0" w:firstLine="560"/>
        <w:spacing w:before="450" w:after="450" w:line="312" w:lineRule="auto"/>
      </w:pPr>
      <w:r>
        <w:rPr>
          <w:rFonts w:ascii="宋体" w:hAnsi="宋体" w:eastAsia="宋体" w:cs="宋体"/>
          <w:color w:val="000"/>
          <w:sz w:val="28"/>
          <w:szCs w:val="28"/>
        </w:rPr>
        <w:t xml:space="preserve">广西壮族自治区柳州市出台了《柳州市就业困难人员认定管理办法》，规范了就业困难人员的认定、就业援助等工作流程;桂林市结合创建充分就业社区，制定了《桂林市社区劳动保障工作站规范运作考核标准》，完善了就业援助工作绩效考核机制，促进了社区劳动保障工作站开展就业援助工作的积极性，使就业援助工作有了更新的发展。</w:t>
      </w:r>
    </w:p>
    <w:p>
      <w:pPr>
        <w:ind w:left="0" w:right="0" w:firstLine="560"/>
        <w:spacing w:before="450" w:after="450" w:line="312" w:lineRule="auto"/>
      </w:pPr>
      <w:r>
        <w:rPr>
          <w:rFonts w:ascii="宋体" w:hAnsi="宋体" w:eastAsia="宋体" w:cs="宋体"/>
          <w:color w:val="000"/>
          <w:sz w:val="28"/>
          <w:szCs w:val="28"/>
        </w:rPr>
        <w:t xml:space="preserve">宁夏结合自治区充分就业社区建设有关文件精神，对全区创建充分就业社区和国家级、自治区级星级示范社区建设提出的新要求，建立起一整套规范的工作制度，并以此为抓手，逐步探索建立就业援助工作绩效考核机制，对就业援助工作进行综合评估，鼓励先进，带动后进，使就业援助工作有更新的发展。</w:t>
      </w:r>
    </w:p>
    <w:p>
      <w:pPr>
        <w:ind w:left="0" w:right="0" w:firstLine="560"/>
        <w:spacing w:before="450" w:after="450" w:line="312" w:lineRule="auto"/>
      </w:pPr>
      <w:r>
        <w:rPr>
          <w:rFonts w:ascii="宋体" w:hAnsi="宋体" w:eastAsia="宋体" w:cs="宋体"/>
          <w:color w:val="000"/>
          <w:sz w:val="28"/>
          <w:szCs w:val="28"/>
        </w:rPr>
        <w:t xml:space="preserve">(六)加强部门合作，促进残疾人就业</w:t>
      </w:r>
    </w:p>
    <w:p>
      <w:pPr>
        <w:ind w:left="0" w:right="0" w:firstLine="560"/>
        <w:spacing w:before="450" w:after="450" w:line="312" w:lineRule="auto"/>
      </w:pPr>
      <w:r>
        <w:rPr>
          <w:rFonts w:ascii="宋体" w:hAnsi="宋体" w:eastAsia="宋体" w:cs="宋体"/>
          <w:color w:val="000"/>
          <w:sz w:val="28"/>
          <w:szCs w:val="28"/>
        </w:rPr>
        <w:t xml:space="preserve">针对残疾失业人员这一特殊就业困难人群，各地加大与残联的合作，积极开展帮扶工作，促进残疾人就业。</w:t>
      </w:r>
    </w:p>
    <w:p>
      <w:pPr>
        <w:ind w:left="0" w:right="0" w:firstLine="560"/>
        <w:spacing w:before="450" w:after="450" w:line="312" w:lineRule="auto"/>
      </w:pPr>
      <w:r>
        <w:rPr>
          <w:rFonts w:ascii="宋体" w:hAnsi="宋体" w:eastAsia="宋体" w:cs="宋体"/>
          <w:color w:val="000"/>
          <w:sz w:val="28"/>
          <w:szCs w:val="28"/>
        </w:rPr>
        <w:t xml:space="preserve">天津市将鼓励残疾人自主创业、自谋职业作为活动的重要内容，为残疾人开展政策咨询，推荐具体项目，提供资金、场地扶持。在就业援助月期间，共帮助31名残疾人享受专项扶持政策，残联为其中6名符合条件的残疾人发放了残疾人自主创业补贴。</w:t>
      </w:r>
    </w:p>
    <w:p>
      <w:pPr>
        <w:ind w:left="0" w:right="0" w:firstLine="560"/>
        <w:spacing w:before="450" w:after="450" w:line="312" w:lineRule="auto"/>
      </w:pPr>
      <w:r>
        <w:rPr>
          <w:rFonts w:ascii="宋体" w:hAnsi="宋体" w:eastAsia="宋体" w:cs="宋体"/>
          <w:color w:val="000"/>
          <w:sz w:val="28"/>
          <w:szCs w:val="28"/>
        </w:rPr>
        <w:t xml:space="preserve">贵州省开展了“公益岗位助残就业”活动，发挥残疾人就业保障金作用，通过重点开发社区服务业和社区残疾人事务工作等适合于残疾人就业的专项公益岗位，帮助一户多残、零就业残疾家庭和重残无业等就业困难残疾人员实现就业，及时落实岗位补贴政策，提高了企业接受残疾人就业的积极性。</w:t>
      </w:r>
    </w:p>
    <w:p>
      <w:pPr>
        <w:ind w:left="0" w:right="0" w:firstLine="560"/>
        <w:spacing w:before="450" w:after="450" w:line="312" w:lineRule="auto"/>
      </w:pPr>
      <w:r>
        <w:rPr>
          <w:rFonts w:ascii="宋体" w:hAnsi="宋体" w:eastAsia="宋体" w:cs="宋体"/>
          <w:color w:val="000"/>
          <w:sz w:val="28"/>
          <w:szCs w:val="28"/>
        </w:rPr>
        <w:t xml:space="preserve">西藏在活动期间，各级公共就业服务机构积极与残疾人就业服务机构协调，加强了对残疾人就业情况和家庭状况的摸底调查和就业后扶持政策的落实。在掌握残疾人就业技能和愿望等基本情况后，通过提供免费技能培训、公益性岗位安置、向用人单位招用残疾人提供推荐等就业服务，帮助残疾人尽快实现就业，并积极落实了残疾人就业的培训补贴、社会保险补贴、岗位补贴等政策。同时还开展了残疾人就业后的走访慰问活动，到集中安置残疾人就业的企业了解残疾人就业后的工作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(一)认真组织调查摸底</w:t>
      </w:r>
    </w:p>
    <w:p>
      <w:pPr>
        <w:ind w:left="0" w:right="0" w:firstLine="560"/>
        <w:spacing w:before="450" w:after="450" w:line="312" w:lineRule="auto"/>
      </w:pPr>
      <w:r>
        <w:rPr>
          <w:rFonts w:ascii="宋体" w:hAnsi="宋体" w:eastAsia="宋体" w:cs="宋体"/>
          <w:color w:val="000"/>
          <w:sz w:val="28"/>
          <w:szCs w:val="28"/>
        </w:rPr>
        <w:t xml:space="preserve">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(三)营造良好的宣传氛围。</w:t>
      </w:r>
    </w:p>
    <w:p>
      <w:pPr>
        <w:ind w:left="0" w:right="0" w:firstLine="560"/>
        <w:spacing w:before="450" w:after="450" w:line="312" w:lineRule="auto"/>
      </w:pPr>
      <w:r>
        <w:rPr>
          <w:rFonts w:ascii="宋体" w:hAnsi="宋体" w:eastAsia="宋体" w:cs="宋体"/>
          <w:color w:val="000"/>
          <w:sz w:val="28"/>
          <w:szCs w:val="28"/>
        </w:rPr>
        <w:t xml:space="preserve">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_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(三)齐抓共管、协同作战。</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(四)实名援助、注重效果。</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(五)建立机制、形成长效。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xx人，慰问困难残疾人xx人。</w:t>
      </w:r>
    </w:p>
    <w:p>
      <w:pPr>
        <w:ind w:left="0" w:right="0" w:firstLine="560"/>
        <w:spacing w:before="450" w:after="450" w:line="312" w:lineRule="auto"/>
      </w:pPr>
      <w:r>
        <w:rPr>
          <w:rFonts w:ascii="宋体" w:hAnsi="宋体" w:eastAsia="宋体" w:cs="宋体"/>
          <w:color w:val="000"/>
          <w:sz w:val="28"/>
          <w:szCs w:val="28"/>
        </w:rPr>
        <w:t xml:space="preserve">依托活动，全力他们的就业需求，制定针对性强、切实可行的帮扶方案。到2月2日止，共走访xx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 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_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w:t>
      </w:r>
    </w:p>
    <w:p>
      <w:pPr>
        <w:ind w:left="0" w:right="0" w:firstLine="560"/>
        <w:spacing w:before="450" w:after="450" w:line="312" w:lineRule="auto"/>
      </w:pPr>
      <w:r>
        <w:rPr>
          <w:rFonts w:ascii="宋体" w:hAnsi="宋体" w:eastAsia="宋体" w:cs="宋体"/>
          <w:color w:val="000"/>
          <w:sz w:val="28"/>
          <w:szCs w:val="28"/>
        </w:rPr>
        <w:t xml:space="preserve">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 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就业援助月专项活动总结篇十</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xx年就业援助月活动的通知》（人社部函[20xx]339号）及省人力资源和社会保障厅“转发人力资源和社会保障部、中国残疾人联合会《关于开展20xx年就业援助月活动的通知》的通知”（鄂人社函[20_0]687号）文件精神，湖北省于1月5日组织开展了以帮助各类就业困难人员和残疾登记失业人员实现就业为重点，以送政策、送岗位、送服务、送温暖为主题的20xx年“就业援助月”活动。活动期间各级人力资源和社会保障部门统一运作，与残联等部门积极配合，通过强化就业援助政策、提供个性化就业服务，开展了一系列就业援助活动，成效明显。</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湖北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年度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湖北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 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 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全省营造了关心和支持就业困难人员再就业的良好氛围，也为帮助更多的就业困难人员实现就业、稳定就业奠定了基础。湖北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湖北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