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最新监狱公务员年度考核总结 办公室公务员年度考核总结(4篇)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监狱公务员年度考核总结 办公室公务员年度考核总结一一、加强学习，提高政治理论和岗位知识水平我重视加强理论和业务知识学习，在工作中，坚持一边工作一边学习，不断提高自身综合素质水平。努力提高自我的理论，用正确的理论来指导自我的工作实践，指导自我...</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办公室公务员年度考核总结一</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20__至20_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20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办公室公务员年度考核总结二</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能够归纳为四句话：职责沉重，付出良多，渐入主角，收获颇丰。一年来，本人主要负责信息编写、上传和新闻宣传报道工作，在领导和各位同事的大力支持下，己圆满完成了各项工作任务。工作情景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w:t>
      </w:r>
    </w:p>
    <w:p>
      <w:pPr>
        <w:ind w:left="0" w:right="0" w:firstLine="560"/>
        <w:spacing w:before="450" w:after="450" w:line="312" w:lineRule="auto"/>
      </w:pPr>
      <w:r>
        <w:rPr>
          <w:rFonts w:ascii="宋体" w:hAnsi="宋体" w:eastAsia="宋体" w:cs="宋体"/>
          <w:color w:val="000"/>
          <w:sz w:val="28"/>
          <w:szCs w:val="28"/>
        </w:rPr>
        <w:t xml:space="preserve">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w:t>
      </w:r>
    </w:p>
    <w:p>
      <w:pPr>
        <w:ind w:left="0" w:right="0" w:firstLine="560"/>
        <w:spacing w:before="450" w:after="450" w:line="312" w:lineRule="auto"/>
      </w:pPr>
      <w:r>
        <w:rPr>
          <w:rFonts w:ascii="宋体" w:hAnsi="宋体" w:eastAsia="宋体" w:cs="宋体"/>
          <w:color w:val="000"/>
          <w:sz w:val="28"/>
          <w:szCs w:val="28"/>
        </w:rPr>
        <w:t xml:space="preserve">在20__年10月—11月间，本人相继参加了省局组织的文秘培训和初任公务员培训。在培训过程中，本人能认真做好课前预习和课后复习，并在听课时专心听讲、做好笔记、进取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w:t>
      </w:r>
    </w:p>
    <w:p>
      <w:pPr>
        <w:ind w:left="0" w:right="0" w:firstLine="560"/>
        <w:spacing w:before="450" w:after="450" w:line="312" w:lineRule="auto"/>
      </w:pPr>
      <w:r>
        <w:rPr>
          <w:rFonts w:ascii="宋体" w:hAnsi="宋体" w:eastAsia="宋体" w:cs="宋体"/>
          <w:color w:val="000"/>
          <w:sz w:val="28"/>
          <w:szCs w:val="28"/>
        </w:rPr>
        <w:t xml:space="preserve">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总之，一年来，尽管本人做了很大努力，但离领导的要求还有必须的距离。在今后的工作中，我必须加倍努力，发挥所长、克服不足，为推进我局办公室工作做出应有的贡献。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办公室公务员年度考核总结三</w:t>
      </w:r>
    </w:p>
    <w:p>
      <w:pPr>
        <w:ind w:left="0" w:right="0" w:firstLine="560"/>
        <w:spacing w:before="450" w:after="450" w:line="312" w:lineRule="auto"/>
      </w:pPr>
      <w:r>
        <w:rPr>
          <w:rFonts w:ascii="宋体" w:hAnsi="宋体" w:eastAsia="宋体" w:cs="宋体"/>
          <w:color w:val="000"/>
          <w:sz w:val="28"/>
          <w:szCs w:val="28"/>
        </w:rPr>
        <w:t xml:space="preserve">一年来，我在区委、区政府领导的正确领导下，严格执行中央八项规定，坚持围绕中心、服务大局的工作思路，扎实开展各项工作并取得了一些成绩，现简单总结如下：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一、强化思想教育，提高综合素质。</w:t>
      </w:r>
    </w:p>
    <w:p>
      <w:pPr>
        <w:ind w:left="0" w:right="0" w:firstLine="560"/>
        <w:spacing w:before="450" w:after="450" w:line="312" w:lineRule="auto"/>
      </w:pPr>
      <w:r>
        <w:rPr>
          <w:rFonts w:ascii="宋体" w:hAnsi="宋体" w:eastAsia="宋体" w:cs="宋体"/>
          <w:color w:val="000"/>
          <w:sz w:val="28"/>
          <w:szCs w:val="28"/>
        </w:rPr>
        <w:t xml:space="preserve">我注重理论与业务知识学习，带领全体干部职工牢固树立大局意识、职责意识、服务意识，严格执行中央八项规定，认真学习贯彻《机关事务管理条例》，深入学习《党政机关厉行节俭反对浪费条例》、《党政机关公务接待管理规定》、《公共机构节能管理条例》、《道路交通安全法》、《食品安全法》、党风廉政教育、《廉洁从政若干准则》等政治理论和业务知识，全局上下构成了浓厚的学习氛围。经过学习，干部职工的思想观念得到进一步升华，“三个意识”及办事本事明显提高；本人的政策理论水平和把握大局本事有效提高，筑牢了思想道德和党纪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二、扎实开展工作，进取完成各项工作任务。</w:t>
      </w:r>
    </w:p>
    <w:p>
      <w:pPr>
        <w:ind w:left="0" w:right="0" w:firstLine="560"/>
        <w:spacing w:before="450" w:after="450" w:line="312" w:lineRule="auto"/>
      </w:pPr>
      <w:r>
        <w:rPr>
          <w:rFonts w:ascii="宋体" w:hAnsi="宋体" w:eastAsia="宋体" w:cs="宋体"/>
          <w:color w:val="000"/>
          <w:sz w:val="28"/>
          <w:szCs w:val="28"/>
        </w:rPr>
        <w:t xml:space="preserve">今年上半年在文体局工作中，着力抓好以下工作：一是以文化惠民为己任，精心开展各类群众活动；二是不断提升__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一是公共机构节能工作。我们围绕意识节能、管理节能、技术节能三条主线，充分发挥政府机关节能降耗示范和导向作用，把公共机构节能工作作为节俭型机关的重头戏，大处谋划，小处入手，全面推进公共机构节能工作，取得明显成效。20__年公共机构人均综合能耗、水耗同比分别下降4%，单位建筑面积能耗同比下降3.2%，到达了预期目标。</w:t>
      </w:r>
    </w:p>
    <w:p>
      <w:pPr>
        <w:ind w:left="0" w:right="0" w:firstLine="560"/>
        <w:spacing w:before="450" w:after="450" w:line="312" w:lineRule="auto"/>
      </w:pPr>
      <w:r>
        <w:rPr>
          <w:rFonts w:ascii="宋体" w:hAnsi="宋体" w:eastAsia="宋体" w:cs="宋体"/>
          <w:color w:val="000"/>
          <w:sz w:val="28"/>
          <w:szCs w:val="28"/>
        </w:rPr>
        <w:t xml:space="preserve">二是加强了机关车队管理。认真贯彻落实中央“八项规定”，树立节俭意识，培养精打细算、勤俭节俭的良好习惯，坚持原则，依法办事。重点加强车辆经费管理，对车辆经费发票的核销，严格执行审批制度，杜绝浪费和违纪现象的发生。狠抓交通安全教育工作，增强安全意识。我区机关车队驾驶员安全行车，没有发生重大的交通职责事故。</w:t>
      </w:r>
    </w:p>
    <w:p>
      <w:pPr>
        <w:ind w:left="0" w:right="0" w:firstLine="560"/>
        <w:spacing w:before="450" w:after="450" w:line="312" w:lineRule="auto"/>
      </w:pPr>
      <w:r>
        <w:rPr>
          <w:rFonts w:ascii="宋体" w:hAnsi="宋体" w:eastAsia="宋体" w:cs="宋体"/>
          <w:color w:val="000"/>
          <w:sz w:val="28"/>
          <w:szCs w:val="28"/>
        </w:rPr>
        <w:t xml:space="preserve">三是抓好会务服务工作。不断建立和完善会务服务机制，提升会务服务质量和水平。</w:t>
      </w:r>
    </w:p>
    <w:p>
      <w:pPr>
        <w:ind w:left="0" w:right="0" w:firstLine="560"/>
        <w:spacing w:before="450" w:after="450" w:line="312" w:lineRule="auto"/>
      </w:pPr>
      <w:r>
        <w:rPr>
          <w:rFonts w:ascii="宋体" w:hAnsi="宋体" w:eastAsia="宋体" w:cs="宋体"/>
          <w:color w:val="000"/>
          <w:sz w:val="28"/>
          <w:szCs w:val="28"/>
        </w:rPr>
        <w:t xml:space="preserve">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四是抓好综合保障工作。水、电、空调等设备的维修、维护和节能降耗等各项工作正常开展。精心抓好区行政中心的清洁、花木养护工作。在做好区行政中心以及负责的职责区清洁工作的同时，进取开展“美丽__·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职责意识。</w:t>
      </w:r>
    </w:p>
    <w:p>
      <w:pPr>
        <w:ind w:left="0" w:right="0" w:firstLine="560"/>
        <w:spacing w:before="450" w:after="450" w:line="312" w:lineRule="auto"/>
      </w:pPr>
      <w:r>
        <w:rPr>
          <w:rFonts w:ascii="宋体" w:hAnsi="宋体" w:eastAsia="宋体" w:cs="宋体"/>
          <w:color w:val="000"/>
          <w:sz w:val="28"/>
          <w:szCs w:val="28"/>
        </w:rPr>
        <w:t xml:space="preserve">三、加强领导干部作风建设，树立良好形象</w:t>
      </w:r>
    </w:p>
    <w:p>
      <w:pPr>
        <w:ind w:left="0" w:right="0" w:firstLine="560"/>
        <w:spacing w:before="450" w:after="450" w:line="312" w:lineRule="auto"/>
      </w:pPr>
      <w:r>
        <w:rPr>
          <w:rFonts w:ascii="宋体" w:hAnsi="宋体" w:eastAsia="宋体" w:cs="宋体"/>
          <w:color w:val="000"/>
          <w:sz w:val="28"/>
          <w:szCs w:val="28"/>
        </w:rPr>
        <w:t xml:space="preserve">一年来，我结合学习党精神，把解决队伍作风，提升队伍活力，肃清队伍陋习，挖掘队伍潜力结合起来，切实加强队伍建设，为各项工作的开展供给了强大保障。一是加强班子建设，带好队伍。把提高班子自身本事作为带领大家干好一切工作的前提，充分发扬民主，异常是注重班子团结，在重要工作、重大活动及人员安排上执行民主集中制，不搞一言堂，总能做到班子认真讨论研究，以公平、公正和求实求效的原则，做好每项决策。二是加强队伍建设，提升素质。在干部队伍建设中，大力营造爱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四、加强党风廉政建设工作</w:t>
      </w:r>
    </w:p>
    <w:p>
      <w:pPr>
        <w:ind w:left="0" w:right="0" w:firstLine="560"/>
        <w:spacing w:before="450" w:after="450" w:line="312" w:lineRule="auto"/>
      </w:pPr>
      <w:r>
        <w:rPr>
          <w:rFonts w:ascii="宋体" w:hAnsi="宋体" w:eastAsia="宋体" w:cs="宋体"/>
          <w:color w:val="000"/>
          <w:sz w:val="28"/>
          <w:szCs w:val="28"/>
        </w:rPr>
        <w:t xml:space="preserve">深入贯彻落实中央政治局“八项规定”，推进反腐倡廉教育，有效地加强对权力运行的监督和制约，有效地预防腐败，做到干部清正、政府清廉、政治清明，着力解决人民群众反映强烈的突出问题，着力整治庸懒散奢等不良风气，进一步改善工作作风，密切联系群众，落实党风廉政职责制规定。一是加强学习，筑牢防腐的思想防线，做到警钟长鸣；二是严于律己，转变作风，做到勤政廉政；三是从小事做起，从细微处着手，杜绝慵、懒、散现象；四是完善制度，把权力关进制度的笼子里，给权力套上“紧箍咒”；五是加强政府采购管理，严格按照程序依法办事；六是加强公务用车管理，严禁公车私用。</w:t>
      </w:r>
    </w:p>
    <w:p>
      <w:pPr>
        <w:ind w:left="0" w:right="0" w:firstLine="560"/>
        <w:spacing w:before="450" w:after="450" w:line="312" w:lineRule="auto"/>
      </w:pPr>
      <w:r>
        <w:rPr>
          <w:rFonts w:ascii="宋体" w:hAnsi="宋体" w:eastAsia="宋体" w:cs="宋体"/>
          <w:color w:val="000"/>
          <w:sz w:val="28"/>
          <w:szCs w:val="28"/>
        </w:rPr>
        <w:t xml:space="preserve">一年来，在工作中虽然取得了一些成绩，但离区委区政府的要求还有必须的距离，在今后工作中与时俱进，勇于创新，争取更大的成绩。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办公室公务员年度考核总结四</w:t>
      </w:r>
    </w:p>
    <w:p>
      <w:pPr>
        <w:ind w:left="0" w:right="0" w:firstLine="560"/>
        <w:spacing w:before="450" w:after="450" w:line="312" w:lineRule="auto"/>
      </w:pPr>
      <w:r>
        <w:rPr>
          <w:rFonts w:ascii="宋体" w:hAnsi="宋体" w:eastAsia="宋体" w:cs="宋体"/>
          <w:color w:val="000"/>
          <w:sz w:val="28"/>
          <w:szCs w:val="28"/>
        </w:rPr>
        <w:t xml:space="preserve">20__年来，我热衷于本职工作，严格要求自我，摆正工作位置，时刻坚持“谦虚”、“谨慎”、“律己”的态度，在领导的关心栽培和同事们的帮忙支持下，始终勤奋学习、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1、认真学习重要思想，深刻领会其科学内涵，认真系统地学习了党的基本知识和各种理论著作，进一步夯实了理论基础，提高了党性认识和思想道德素质。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认真学习法律知识。作为文书负责办理证明，另外作为公务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务员、禁毒专管员、安全监督员、综治中心成员。综治办工作任务重、职责大、业务性强，准备的各种资料很多，如z在禁毒工作方面，今年上半年就起草各种报告20余篇，还负责宣传教育、查毒、禁种铲毒、尿检帮教等工作。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2025-08-05T16:21:41+08:00</dcterms:created>
  <dcterms:modified xsi:type="dcterms:W3CDTF">2025-08-05T16:21:41+08:00</dcterms:modified>
</cp:coreProperties>
</file>

<file path=docProps/custom.xml><?xml version="1.0" encoding="utf-8"?>
<Properties xmlns="http://schemas.openxmlformats.org/officeDocument/2006/custom-properties" xmlns:vt="http://schemas.openxmlformats.org/officeDocument/2006/docPropsVTypes"/>
</file>