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幼儿园卫生保健年度总结(八篇)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年度总结与反思一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幼儿园卫生保健年度总结与反思一</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我园对卫生保健工作实行园长负责制。园内成立了由园长、保健老师及全体保育员及厨房人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还针对商城经商户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带量食谱，做到品种多样，搭配合理并保证按量供给。采购中，我们抱着对孩子极端负责的态度，采购质量上乘的食品，并与供应商签订安全责任书，强调提供的菜必须新鲜、安全。为了提高伙食质量，我们在菜肴的搭配、烹饪上下功夫，保证幼儿吃饱吃好。从未发生过一起食物中毒现象。每月我们还及时做出营养分析，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我们成立了安全组织机构负责全园的安全工作，经常针对全园的大型玩具，户外活动器械，电器、水电管线进行安全检查，发现问题及时修理，杜绝事故隐患。我园一般外伤事故发生率也低于1%。</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各班还将健康教育内容渗透在一日活动之中，并在《家长园地》上开辟专栏，介绍科学。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幼儿园卫生保健年度总结与反思二</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幼儿园卫生保健年度总结与反思三</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幼儿园卫生保健年度总结与反思四</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严抓新生入园体检工作，本学期对于小班新生和中大班插班幼儿，抓好入园体检关。积极配合卫生保健部门做好疾病的防治、防疫工作，并认真组织幼儿体检，体检率达100%。入园后给每位幼儿建立健康档案，严格按照要求，定期健康检查，本学期共测量体重一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抓好幼儿园室内外环境，各班保育老师严格按照卫生保健制度，实行定人定点，分片包干，根据幼儿园的美化、净化、绿化、儿化特点，一天一小扫，一周一大扫，保持园内外经常性的清洁，定期检查，每周由值班领导和值班教师进行最少2次的检查，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学校加强了饮食卫生管理，督促食堂人员注意个人卫生习惯，勤剪指甲，班前便后流动水洗手，上班时穿戴好工作衣帽。每天冲洗食堂，保持经常性的灶台、食具、用具清洁，每天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每周食谱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总之，回顾这一学期的保健工作，全园教职工付出了艰辛的劳动，工作得到了家长的肯定与表扬。当然我们会一如既往地开展好幼儿的保育工作，我们坚信没有最好，只有更好！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幼儿园卫生保健年度总结与反思五</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严抓新生入园体检工作，本学期对于小班新生和中大班插班幼儿，抓好入园体检关。积极配合卫生保健部门做好疾病的防治、防疫工作，并认真组织幼儿体检，体检率达100%。入园后给每位幼儿建立健康档案，严格按照要求，定期健康检查，本学期共测量体重一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抓好幼儿园室内外环境，各班保育老师严格按照卫生保健制度，实行定人定点，分片包干，根据幼儿园的美化、净化、绿化、儿化特点，一天一小扫，一周一大扫，保持园内外经常性的清洁，定期检查，每周由值班领导和值班教师进行最少2次的检查，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学校加强了饮食卫生管理，督促食堂人员注意个人卫生习惯，勤剪指甲，班前便后流动水洗手，上班时穿戴好工作衣帽。每天冲洗食堂，保持经常性的灶台、食具、用具清洁，每天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每周食谱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总之，回顾这一学期的保健工作，全园教职工付出了艰辛的劳动，工作得到了家长的肯定与表扬。当然我们会一如既往地开展好幼儿的保育工作，我们坚信没有最好，只有更好！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幼儿园卫生保健年度总结与反思六</w:t>
      </w:r>
    </w:p>
    <w:p>
      <w:pPr>
        <w:ind w:left="0" w:right="0" w:firstLine="560"/>
        <w:spacing w:before="450" w:after="450" w:line="312" w:lineRule="auto"/>
      </w:pPr>
      <w:r>
        <w:rPr>
          <w:rFonts w:ascii="宋体" w:hAnsi="宋体" w:eastAsia="宋体" w:cs="宋体"/>
          <w:color w:val="000"/>
          <w:sz w:val="28"/>
          <w:szCs w:val="28"/>
        </w:rPr>
        <w:t xml:space="preserve">1、认真做好天天的晨检工作。每位晨检老师都能用最亲切的话语，最热情的态度，仔细检查每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得病幼儿的观察护理工作。天天中午进班仔细观察幼儿，照顾每位得病幼儿吃药。发现有病情变化的幼儿，能及时与家长联系，并作好适当的护理工作，帮助丈量体温、服药等，并及时做好相干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3、及时做好各项登记统计工作。认真仔细地填写好每份表格。</w:t>
      </w:r>
    </w:p>
    <w:p>
      <w:pPr>
        <w:ind w:left="0" w:right="0" w:firstLine="560"/>
        <w:spacing w:before="450" w:after="450" w:line="312" w:lineRule="auto"/>
      </w:pPr>
      <w:r>
        <w:rPr>
          <w:rFonts w:ascii="宋体" w:hAnsi="宋体" w:eastAsia="宋体" w:cs="宋体"/>
          <w:color w:val="000"/>
          <w:sz w:val="28"/>
          <w:szCs w:val="28"/>
        </w:rPr>
        <w:t xml:space="preserve">1、每周按时制定花样食谱，食谱每次都能及时公布。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2、每月做好营营养析，全面了解幼儿的营养摄取情况， 并根据分析结果及时补充调剂食谱。为了满足维生素的需要，增加玉米、山芋、南瓜、小米等粗粮；多吃蔬菜、水果，保证蔬菜水果的摄取量，保证了幼儿对维生素c的需求。孩子们也是很喜欢吃幼儿园的饭，乃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1、按时进行体检，丈量体重、身高、视力，并及时做好各项评价统计分析工作。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2、配合儿保所做好蛀牙的检查矫治工作，让孩子的牙齿得到更好的保护，还需要大家共同的努力。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体格锻炼我们遵守的原则是：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2、锲而不舍：体格锻炼必须经常进行，逐日户外时间很多于2小时，其中锻炼时间很多于1小时。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4、区别对待：对不同的年龄，性别和健康状态的幼儿、在时间、强度上都应区别对待，应有一定的灵活性。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坚持天天到班内巡查，了解幼儿的进食情况、进餐习惯以卫生习惯，发现题目及时配合教师做好教育指导工作。如：随时提示幼儿按正确程序洗手、留意进餐速度，留意养成良好的卫生习惯；留意提示幼儿根据天气情况穿衣服等。</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20xx年幼儿园卫生保健工作总结(2)工作总结保健卫生幼儿园</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月，我们要请教师依照幼儿年龄特点，设计本班的健康教育活动，并由保健部分同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上进行健康知识宣教，先容一些幼儿卫生、营养、预防疾病方面的知识，传授一些常见病的处理方法，以进步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二、依照《卫生保健合格标准》要求，确保保育员工作的质量。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1、组织保育员的业务理论学习和技能操纵练习，学期末，还组织全体保育员撰写了保育工作的经验总结并进行交换，使大家从理论上得到了学习锻炼的机会，写作水平也得到较大的进步。</w:t>
      </w:r>
    </w:p>
    <w:p>
      <w:pPr>
        <w:ind w:left="0" w:right="0" w:firstLine="560"/>
        <w:spacing w:before="450" w:after="450" w:line="312" w:lineRule="auto"/>
      </w:pPr>
      <w:r>
        <w:rPr>
          <w:rFonts w:ascii="宋体" w:hAnsi="宋体" w:eastAsia="宋体" w:cs="宋体"/>
          <w:color w:val="000"/>
          <w:sz w:val="28"/>
          <w:szCs w:val="28"/>
        </w:rPr>
        <w:t xml:space="preserve">2、保健医能坚持天天巡查、检查各班的卫生消毒工作，催促保育员按要求做好卫生消毒工作，并及时进行登记，每周组织卫生检查评比，及时反馈检查情况，每月进行考核。保健医还能随时做好指导、催促工作，发现题目及时指出，催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3、本学期，继续做好传染病的防治工作，我们能根据传染病流行季节的要求，制定了具体的消毒要求，严格催促保育员加大消毒工作的力度，并及时作好记录。本学期无传染病发生。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4、天天巡查检查各班幼儿的昼寝情况，提示保育员做好幼儿昼寝的照看工作，每月统计入睡率并进行统计。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组织食堂职员学习食堂工作的相干制度和常规物品消毒方法和要求，具体学习了食堂工作的量化评分表，学习了学校食品卫生安全管理要求。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2、加强食堂职员管理，制定了具体的岗位职责，使食堂职员明确职责，分工合作，将天天的工作按时高效地完成。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3、要求食堂职员和总务职员严格依照食谱采购，保证食品的数目、质量，并及时做好进货单位的索证工作。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4、鼓励食堂职员在实践中不断摸索，规范操纵，进一步进步烹饪水平，本学期师生普遍反应对伙食质量表示满意，同时幼儿的进食量也得到了保证。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示食堂职员做好个人卫生、环境卫生和保管区的卫生，发现题目及时指出，及时改进，使食堂内外经常保持卫生整洁，比如轮胎区和知音坊都能经常性地保持整洁，在各级领导的检查中，食堂的卫生状态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6、每月做好了食堂职员的考核工作，奖优罚劣，进步了大家的工作积极性。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四、卫生保健作为幼儿园工作的重要部份，我知道我还有很多的地方做的不够好，所以我也会在下一学期更加的努力学习，争取做到更好。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幼儿园卫生保健年度总结与反思七</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幼儿园卫生保健年度总结与反思八</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2025-05-03T13:52:01+08:00</dcterms:created>
  <dcterms:modified xsi:type="dcterms:W3CDTF">2025-05-03T13:52:01+08:00</dcterms:modified>
</cp:coreProperties>
</file>

<file path=docProps/custom.xml><?xml version="1.0" encoding="utf-8"?>
<Properties xmlns="http://schemas.openxmlformats.org/officeDocument/2006/custom-properties" xmlns:vt="http://schemas.openxmlformats.org/officeDocument/2006/docPropsVTypes"/>
</file>