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2024年数学老师教育感想总结(5篇)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老师教育感想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数学老师教育感想总结二</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数学老师教育感想总结四</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数学老师教育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师德师风案例心得体会简短范文5篇&lt;/span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