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检验科年度总结报告(5篇)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检验科年度总结报告一1.思想政治方面积极要求进步，认真学习党的各项方针政策，树立和坚持正确的世界观、人生观、价值观，积极参加医院的各项政治活动和业务学习。坚持政治理论学习与业务学习相结合 ，提高自身思想认识和服务技能，，牢固树立服务意识，大...</w:t>
      </w:r>
    </w:p>
    <w:p>
      <w:pPr>
        <w:ind w:left="0" w:right="0" w:firstLine="560"/>
        <w:spacing w:before="450" w:after="450" w:line="312" w:lineRule="auto"/>
      </w:pPr>
      <w:r>
        <w:rPr>
          <w:rFonts w:ascii="黑体" w:hAnsi="黑体" w:eastAsia="黑体" w:cs="黑体"/>
          <w:color w:val="000000"/>
          <w:sz w:val="36"/>
          <w:szCs w:val="36"/>
          <w:b w:val="1"/>
          <w:bCs w:val="1"/>
        </w:rPr>
        <w:t xml:space="preserve">检验科年度总结报告一</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只注意认真做好自己的工作，为领导分忧不够，对同事帮助不足。有时工作不够细致，存在急躁情绪，开拓创新不够。4 .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黑体" w:hAnsi="黑体" w:eastAsia="黑体" w:cs="黑体"/>
          <w:color w:val="000000"/>
          <w:sz w:val="36"/>
          <w:szCs w:val="36"/>
          <w:b w:val="1"/>
          <w:bCs w:val="1"/>
        </w:rPr>
        <w:t xml:space="preserve">检验科年度总结报告二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当工作进行到一定阶段或告一段落时，需要回过头来对所做的工作认真地分析研究一下，肯定成绩，找出问题，归纳出经验教训。下面给大家分享关于检验科20_年终总结报告范文，方便大家学习。</w:t>
      </w:r>
    </w:p>
    <w:p>
      <w:pPr>
        <w:ind w:left="0" w:right="0" w:firstLine="560"/>
        <w:spacing w:before="450" w:after="450" w:line="312" w:lineRule="auto"/>
      </w:pPr>
      <w:r>
        <w:rPr>
          <w:rFonts w:ascii="宋体" w:hAnsi="宋体" w:eastAsia="宋体" w:cs="宋体"/>
          <w:color w:val="000"/>
          <w:sz w:val="28"/>
          <w:szCs w:val="28"/>
        </w:rPr>
        <w:t xml:space="preserve">医院检验科工作小结20_年，检验科在医院党政领导及各有关职能部门的有效指导下，深入学习贯彻___和中国___第_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_省人民医院取得pcr上岗证，在_省疾病预防控制中心病毒研究所取得hiv上岗证;9人在_省输血协会取得输血技术操作上岗证;5人在_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在集团领导及医院各位领导的正确领导和支持下，检验科不断地加快发展建设、增进效益，树立新的管理理念、提高竞争实力，加强行风建设、提升检验科形象来完成全年工作目标和任务。在20_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检验科目前共有3名专业技术人员。在人员少工作压力大的情况下，(3、4、10、11、12月份)完成日常检验工作及社会团体体检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三、完成的工作及取得的成绩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的检验新项目有妇科五联检、男科五联检、优生优育检测、tct检测等;引进一台tct制片机，这些大大地增加了检验科检测范围和有效地提高了检验科的整体服务质量，同时也给医院创造了巨大的财富。</w:t>
      </w:r>
    </w:p>
    <w:p>
      <w:pPr>
        <w:ind w:left="0" w:right="0" w:firstLine="560"/>
        <w:spacing w:before="450" w:after="450" w:line="312" w:lineRule="auto"/>
      </w:pPr>
      <w:r>
        <w:rPr>
          <w:rFonts w:ascii="宋体" w:hAnsi="宋体" w:eastAsia="宋体" w:cs="宋体"/>
          <w:color w:val="000"/>
          <w:sz w:val="28"/>
          <w:szCs w:val="28"/>
        </w:rPr>
        <w:t xml:space="preserve">1：20_年检验科共创经济效益__万余元(不含体验)，其中门诊总收入约为__万余元(tct检测收入约为__万)，住院收入约为__万余元，门诊接诊___人(次)。</w:t>
      </w:r>
    </w:p>
    <w:p>
      <w:pPr>
        <w:ind w:left="0" w:right="0" w:firstLine="560"/>
        <w:spacing w:before="450" w:after="450" w:line="312" w:lineRule="auto"/>
      </w:pPr>
      <w:r>
        <w:rPr>
          <w:rFonts w:ascii="宋体" w:hAnsi="宋体" w:eastAsia="宋体" w:cs="宋体"/>
          <w:color w:val="000"/>
          <w:sz w:val="28"/>
          <w:szCs w:val="28"/>
        </w:rPr>
        <w:t xml:space="preserve">2：完成了检验科程序文件、操作规程、检验科sop操作手册、规章制度及记录表格，</w:t>
      </w:r>
    </w:p>
    <w:p>
      <w:pPr>
        <w:ind w:left="0" w:right="0" w:firstLine="560"/>
        <w:spacing w:before="450" w:after="450" w:line="312" w:lineRule="auto"/>
      </w:pPr>
      <w:r>
        <w:rPr>
          <w:rFonts w:ascii="宋体" w:hAnsi="宋体" w:eastAsia="宋体" w:cs="宋体"/>
          <w:color w:val="000"/>
          <w:sz w:val="28"/>
          <w:szCs w:val="28"/>
        </w:rPr>
        <w:t xml:space="preserve">3：努力做好设备管理工作，确保检验工作顺利进行，检验科的工作基本上实现自动化，设备的状态对工作起着至关重要的作用。为了保证检验质量，我们对设备进行严格的管理，认真对仪器设备进行维护保养，按时完成日维护、周维护和月维护，使得在用设备一直处于最佳的工作状态。通过湖南质检局校验。</w:t>
      </w:r>
    </w:p>
    <w:p>
      <w:pPr>
        <w:ind w:left="0" w:right="0" w:firstLine="560"/>
        <w:spacing w:before="450" w:after="450" w:line="312" w:lineRule="auto"/>
      </w:pPr>
      <w:r>
        <w:rPr>
          <w:rFonts w:ascii="宋体" w:hAnsi="宋体" w:eastAsia="宋体" w:cs="宋体"/>
          <w:color w:val="000"/>
          <w:sz w:val="28"/>
          <w:szCs w:val="28"/>
        </w:rPr>
        <w:t xml:space="preserve">4：科室信息化系统的建设，检验科最早所有的检验结果都是通过科室员工手写于检验申请单上，为了使报告更正规化、标准化。科室从外拷贝了检验报告电子系统，解决了报告不正规的问题。同时也简化了工作程序，保证了结果的准确。</w:t>
      </w:r>
    </w:p>
    <w:p>
      <w:pPr>
        <w:ind w:left="0" w:right="0" w:firstLine="560"/>
        <w:spacing w:before="450" w:after="450" w:line="312" w:lineRule="auto"/>
      </w:pPr>
      <w:r>
        <w:rPr>
          <w:rFonts w:ascii="宋体" w:hAnsi="宋体" w:eastAsia="宋体" w:cs="宋体"/>
          <w:color w:val="000"/>
          <w:sz w:val="28"/>
          <w:szCs w:val="28"/>
        </w:rPr>
        <w:t xml:space="preserve">5：医院血库的建立。在院领导的支持和科室员工的努力下，科室顺利通过了湖南省中心血站的检查，从而使我院获得了输血资格。为医院的质量安全得到了保证，同时也降低了医疗风险。通过全体员工的努力，检验科通过了上级医疗机构和卫生部门的各项检查。通过全体员工的努力，检验科的工作得到了临床科室的一致好评，检验质量、业务能力得到了他们的信赖。</w:t>
      </w:r>
    </w:p>
    <w:p>
      <w:pPr>
        <w:ind w:left="0" w:right="0" w:firstLine="560"/>
        <w:spacing w:before="450" w:after="450" w:line="312" w:lineRule="auto"/>
      </w:pPr>
      <w:r>
        <w:rPr>
          <w:rFonts w:ascii="宋体" w:hAnsi="宋体" w:eastAsia="宋体" w:cs="宋体"/>
          <w:color w:val="000"/>
          <w:sz w:val="28"/>
          <w:szCs w:val="28"/>
        </w:rPr>
        <w:t xml:space="preserve">四、医德医风和医疗质量方面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五、业务工作和学习方面</w:t>
      </w:r>
    </w:p>
    <w:p>
      <w:pPr>
        <w:ind w:left="0" w:right="0" w:firstLine="560"/>
        <w:spacing w:before="450" w:after="450" w:line="312" w:lineRule="auto"/>
      </w:pPr>
      <w:r>
        <w:rPr>
          <w:rFonts w:ascii="宋体" w:hAnsi="宋体" w:eastAsia="宋体" w:cs="宋体"/>
          <w:color w:val="000"/>
          <w:sz w:val="28"/>
          <w:szCs w:val="28"/>
        </w:rPr>
        <w:t xml:space="preserve">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六、科室存在的不足</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_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明年要高度重视提高员工素质、业务能力、操作技能、服务理念，发扬理论联系实际的作风，边学习、边总结、边提高，解决工作中的实际问题。狠抓专业知识及技能操作，熟悉各种仪器的操作规程，力求样样有章可循、有据可依;开展疑难病特殊检验项目来提高检验科知名度，在明年工作中要继续做好室内同时参加湖南省室间质控工作，保证检验结果的准确性，定期校准检验仪器和做好仪器维护记录。</w:t>
      </w:r>
    </w:p>
    <w:p>
      <w:pPr>
        <w:ind w:left="0" w:right="0" w:firstLine="560"/>
        <w:spacing w:before="450" w:after="450" w:line="312" w:lineRule="auto"/>
      </w:pPr>
      <w:r>
        <w:rPr>
          <w:rFonts w:ascii="宋体" w:hAnsi="宋体" w:eastAsia="宋体" w:cs="宋体"/>
          <w:color w:val="000"/>
          <w:sz w:val="28"/>
          <w:szCs w:val="28"/>
        </w:rPr>
        <w:t xml:space="preserve">2：明年科室将陆续开展新的自行检测项目如：免疫七项检测、微量元素检测、血型效价检测、优生八项检测等等，</w:t>
      </w:r>
    </w:p>
    <w:p>
      <w:pPr>
        <w:ind w:left="0" w:right="0" w:firstLine="560"/>
        <w:spacing w:before="450" w:after="450" w:line="312" w:lineRule="auto"/>
      </w:pPr>
      <w:r>
        <w:rPr>
          <w:rFonts w:ascii="宋体" w:hAnsi="宋体" w:eastAsia="宋体" w:cs="宋体"/>
          <w:color w:val="000"/>
          <w:sz w:val="28"/>
          <w:szCs w:val="28"/>
        </w:rPr>
        <w:t xml:space="preserve">3：科室的三年计划：</w:t>
      </w:r>
    </w:p>
    <w:p>
      <w:pPr>
        <w:ind w:left="0" w:right="0" w:firstLine="560"/>
        <w:spacing w:before="450" w:after="450" w:line="312" w:lineRule="auto"/>
      </w:pPr>
      <w:r>
        <w:rPr>
          <w:rFonts w:ascii="宋体" w:hAnsi="宋体" w:eastAsia="宋体" w:cs="宋体"/>
          <w:color w:val="000"/>
          <w:sz w:val="28"/>
          <w:szCs w:val="28"/>
        </w:rPr>
        <w:t xml:space="preserve">20_年实现年总收入200万</w:t>
      </w:r>
    </w:p>
    <w:p>
      <w:pPr>
        <w:ind w:left="0" w:right="0" w:firstLine="560"/>
        <w:spacing w:before="450" w:after="450" w:line="312" w:lineRule="auto"/>
      </w:pPr>
      <w:r>
        <w:rPr>
          <w:rFonts w:ascii="宋体" w:hAnsi="宋体" w:eastAsia="宋体" w:cs="宋体"/>
          <w:color w:val="000"/>
          <w:sz w:val="28"/>
          <w:szCs w:val="28"/>
        </w:rPr>
        <w:t xml:space="preserve">20_年实现年总收入300万</w:t>
      </w:r>
    </w:p>
    <w:p>
      <w:pPr>
        <w:ind w:left="0" w:right="0" w:firstLine="560"/>
        <w:spacing w:before="450" w:after="450" w:line="312" w:lineRule="auto"/>
      </w:pPr>
      <w:r>
        <w:rPr>
          <w:rFonts w:ascii="宋体" w:hAnsi="宋体" w:eastAsia="宋体" w:cs="宋体"/>
          <w:color w:val="000"/>
          <w:sz w:val="28"/>
          <w:szCs w:val="28"/>
        </w:rPr>
        <w:t xml:space="preserve">20_年实现年总收入400万</w:t>
      </w:r>
    </w:p>
    <w:p>
      <w:pPr>
        <w:ind w:left="0" w:right="0" w:firstLine="560"/>
        <w:spacing w:before="450" w:after="450" w:line="312" w:lineRule="auto"/>
      </w:pPr>
      <w:r>
        <w:rPr>
          <w:rFonts w:ascii="宋体" w:hAnsi="宋体" w:eastAsia="宋体" w:cs="宋体"/>
          <w:color w:val="000"/>
          <w:sz w:val="28"/>
          <w:szCs w:val="28"/>
        </w:rPr>
        <w:t xml:space="preserve">20_年，我们检验科的工作虽然取得了一定的成绩，但也存在不少的缺点和不足，恳请领导和同志们给与批评指正。明年，我们检验科将在集团及院领导的领导下，在其他科室的帮助下，发扬优势，改正不足，努力做好各项工作。做到自己满意、医生满意、病人满意、领导放心!以更加饱满的热情，投入到新的工作中去，迎接新的挑战，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只注意认真做好自己的工作，为领导分忧不够，对同事帮助不足。有时工作不够细致，存在急躁情绪，开拓创新不够。4 .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20_年检验科在各位院领导的正确领导下，全体工作人员共同努力，树立新的管理理念，加强综合素质学习提高，提升检验科形象，已完成全年工作目标及任务。现将20_全年工作总结如下：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x项，包括糖化血清蛋白，心肌损伤系列，凝血四项，电解质分析。院里还投巨资为检验科新增了x台大型检验仪器，包括_东芝全自动生化分析仪，_全自动血液分析仪，x美创全自动血凝仪及全自动电解质分析仪，极大的增加了检验科检测范围，提高了检验科的整体服务质量。同时也给医院创造了可观的收益。20_年x月份x月份检验科共创经济效益x万余元，共检验项目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20_年即将过去，20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20_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_年，在院领导的大力支持下，检验科实验室信息管理系统安装完成启用，lis的建立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年度，科室完成常规总诊次两万余人次;经济创收47.3万余元;为医保体检、合疗体检约1万余人次，实现经济创收16.6万元;零星体检_余人次，创收_00余元;20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五、存在问题。尽管在20_年取得了必须的成绩，但在科室劳动纪律、制度建设、成本控制、人情检查等方面仍然存在一些不尽如人意之处，在20_年的工作中将努力改善，争取在20_年取得更好的成绩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b超医生个人年终总结5篇&lt;/span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公司行政人员工作总结报告范文&lt;/span[_TAG_h2]检验科年度总结报告三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在集团领导及医院各位领导的正确领导和支持下，检验科不断地加快发展建设、增进效益，树立新的管理理念、提高竞争实力，加强行风建设、提升检验科形象来完成全年工作目标和任务。在20_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检验科目前共有3名专业技术人员。在人员少工作压力大的情况下，(3、4、10、11、12月份)完成日常检验工作及社会团体体检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三、完成的工作及取得的成绩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的检验新项目有妇科五联检、男科五联检、优生优育检测、tct检测等;引进一台tct制片机，这些大大地增加了检验科检测范围和有效地提高了检验科的整体服务质量，同时也给医院创造了巨大的财富。</w:t>
      </w:r>
    </w:p>
    <w:p>
      <w:pPr>
        <w:ind w:left="0" w:right="0" w:firstLine="560"/>
        <w:spacing w:before="450" w:after="450" w:line="312" w:lineRule="auto"/>
      </w:pPr>
      <w:r>
        <w:rPr>
          <w:rFonts w:ascii="宋体" w:hAnsi="宋体" w:eastAsia="宋体" w:cs="宋体"/>
          <w:color w:val="000"/>
          <w:sz w:val="28"/>
          <w:szCs w:val="28"/>
        </w:rPr>
        <w:t xml:space="preserve">1：20_年检验科共创经济效益__万余元(不含体验)，其中门诊总收入约为__万余元(tct检测收入约为__万)，住院收入约为__万余元，门诊接诊___人(次)。</w:t>
      </w:r>
    </w:p>
    <w:p>
      <w:pPr>
        <w:ind w:left="0" w:right="0" w:firstLine="560"/>
        <w:spacing w:before="450" w:after="450" w:line="312" w:lineRule="auto"/>
      </w:pPr>
      <w:r>
        <w:rPr>
          <w:rFonts w:ascii="宋体" w:hAnsi="宋体" w:eastAsia="宋体" w:cs="宋体"/>
          <w:color w:val="000"/>
          <w:sz w:val="28"/>
          <w:szCs w:val="28"/>
        </w:rPr>
        <w:t xml:space="preserve">2：完成了检验科程序文件、操作规程、检验科sop操作手册、规章制度及记录表格，</w:t>
      </w:r>
    </w:p>
    <w:p>
      <w:pPr>
        <w:ind w:left="0" w:right="0" w:firstLine="560"/>
        <w:spacing w:before="450" w:after="450" w:line="312" w:lineRule="auto"/>
      </w:pPr>
      <w:r>
        <w:rPr>
          <w:rFonts w:ascii="宋体" w:hAnsi="宋体" w:eastAsia="宋体" w:cs="宋体"/>
          <w:color w:val="000"/>
          <w:sz w:val="28"/>
          <w:szCs w:val="28"/>
        </w:rPr>
        <w:t xml:space="preserve">3：努力做好设备管理工作，确保检验工作顺利进行，检验科的工作基本上实现自动化，设备的状态对工作起着至关重要的作用。为了保证检验质量，我们对设备进行严格的管理，认真对仪器设备进行维护保养，按时完成日维护、周维护和月维护，使得在用设备一直处于最佳的工作状态。通过湖南质检局校验。</w:t>
      </w:r>
    </w:p>
    <w:p>
      <w:pPr>
        <w:ind w:left="0" w:right="0" w:firstLine="560"/>
        <w:spacing w:before="450" w:after="450" w:line="312" w:lineRule="auto"/>
      </w:pPr>
      <w:r>
        <w:rPr>
          <w:rFonts w:ascii="宋体" w:hAnsi="宋体" w:eastAsia="宋体" w:cs="宋体"/>
          <w:color w:val="000"/>
          <w:sz w:val="28"/>
          <w:szCs w:val="28"/>
        </w:rPr>
        <w:t xml:space="preserve">4：科室信息化系统的建设，检验科最早所有的检验结果都是通过科室员工手写于检验申请单上，为了使报告更正规化、标准化。科室从外拷贝了检验报告电子系统，解决了报告不正规的问题。同时也简化了工作程序，保证了结果的准确。</w:t>
      </w:r>
    </w:p>
    <w:p>
      <w:pPr>
        <w:ind w:left="0" w:right="0" w:firstLine="560"/>
        <w:spacing w:before="450" w:after="450" w:line="312" w:lineRule="auto"/>
      </w:pPr>
      <w:r>
        <w:rPr>
          <w:rFonts w:ascii="宋体" w:hAnsi="宋体" w:eastAsia="宋体" w:cs="宋体"/>
          <w:color w:val="000"/>
          <w:sz w:val="28"/>
          <w:szCs w:val="28"/>
        </w:rPr>
        <w:t xml:space="preserve">5：医院血库的建立。在院领导的支持和科室员工的努力下，科室顺利通过了湖南省中心血站的检查，从而使我院获得了输血资格。为医院的质量安全得到了保证，同时也降低了医疗风险。通过全体员工的努力，检验科通过了上级医疗机构和卫生部门的各项检查。通过全体员工的努力，检验科的工作得到了临床科室的一致好评，检验质量、业务能力得到了他们的信赖。</w:t>
      </w:r>
    </w:p>
    <w:p>
      <w:pPr>
        <w:ind w:left="0" w:right="0" w:firstLine="560"/>
        <w:spacing w:before="450" w:after="450" w:line="312" w:lineRule="auto"/>
      </w:pPr>
      <w:r>
        <w:rPr>
          <w:rFonts w:ascii="宋体" w:hAnsi="宋体" w:eastAsia="宋体" w:cs="宋体"/>
          <w:color w:val="000"/>
          <w:sz w:val="28"/>
          <w:szCs w:val="28"/>
        </w:rPr>
        <w:t xml:space="preserve">四、医德医风和医疗质量方面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五、业务工作和学习方面</w:t>
      </w:r>
    </w:p>
    <w:p>
      <w:pPr>
        <w:ind w:left="0" w:right="0" w:firstLine="560"/>
        <w:spacing w:before="450" w:after="450" w:line="312" w:lineRule="auto"/>
      </w:pPr>
      <w:r>
        <w:rPr>
          <w:rFonts w:ascii="宋体" w:hAnsi="宋体" w:eastAsia="宋体" w:cs="宋体"/>
          <w:color w:val="000"/>
          <w:sz w:val="28"/>
          <w:szCs w:val="28"/>
        </w:rPr>
        <w:t xml:space="preserve">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六、科室存在的不足</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_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明年要高度重视提高员工素质、业务能力、操作技能、服务理念，发扬理论联系实际的作风，边学习、边总结、边提高，解决工作中的实际问题。狠抓专业知识及技能操作，熟悉各种仪器的操作规程，力求样样有章可循、有据可依;开展疑难病特殊检验项目来提高检验科知名度，在明年工作中要继续做好室内同时参加湖南省室间质控工作，保证检验结果的准确性，定期校准检验仪器和做好仪器维护记录。</w:t>
      </w:r>
    </w:p>
    <w:p>
      <w:pPr>
        <w:ind w:left="0" w:right="0" w:firstLine="560"/>
        <w:spacing w:before="450" w:after="450" w:line="312" w:lineRule="auto"/>
      </w:pPr>
      <w:r>
        <w:rPr>
          <w:rFonts w:ascii="宋体" w:hAnsi="宋体" w:eastAsia="宋体" w:cs="宋体"/>
          <w:color w:val="000"/>
          <w:sz w:val="28"/>
          <w:szCs w:val="28"/>
        </w:rPr>
        <w:t xml:space="preserve">2：明年科室将陆续开展新的自行检测项目如：免疫七项检测、微量元素检测、血型效价检测、优生八项检测等等，</w:t>
      </w:r>
    </w:p>
    <w:p>
      <w:pPr>
        <w:ind w:left="0" w:right="0" w:firstLine="560"/>
        <w:spacing w:before="450" w:after="450" w:line="312" w:lineRule="auto"/>
      </w:pPr>
      <w:r>
        <w:rPr>
          <w:rFonts w:ascii="宋体" w:hAnsi="宋体" w:eastAsia="宋体" w:cs="宋体"/>
          <w:color w:val="000"/>
          <w:sz w:val="28"/>
          <w:szCs w:val="28"/>
        </w:rPr>
        <w:t xml:space="preserve">3：科室的三年计划：</w:t>
      </w:r>
    </w:p>
    <w:p>
      <w:pPr>
        <w:ind w:left="0" w:right="0" w:firstLine="560"/>
        <w:spacing w:before="450" w:after="450" w:line="312" w:lineRule="auto"/>
      </w:pPr>
      <w:r>
        <w:rPr>
          <w:rFonts w:ascii="宋体" w:hAnsi="宋体" w:eastAsia="宋体" w:cs="宋体"/>
          <w:color w:val="000"/>
          <w:sz w:val="28"/>
          <w:szCs w:val="28"/>
        </w:rPr>
        <w:t xml:space="preserve">20_年实现年总收入200万</w:t>
      </w:r>
    </w:p>
    <w:p>
      <w:pPr>
        <w:ind w:left="0" w:right="0" w:firstLine="560"/>
        <w:spacing w:before="450" w:after="450" w:line="312" w:lineRule="auto"/>
      </w:pPr>
      <w:r>
        <w:rPr>
          <w:rFonts w:ascii="宋体" w:hAnsi="宋体" w:eastAsia="宋体" w:cs="宋体"/>
          <w:color w:val="000"/>
          <w:sz w:val="28"/>
          <w:szCs w:val="28"/>
        </w:rPr>
        <w:t xml:space="preserve">20_年实现年总收入300万</w:t>
      </w:r>
    </w:p>
    <w:p>
      <w:pPr>
        <w:ind w:left="0" w:right="0" w:firstLine="560"/>
        <w:spacing w:before="450" w:after="450" w:line="312" w:lineRule="auto"/>
      </w:pPr>
      <w:r>
        <w:rPr>
          <w:rFonts w:ascii="宋体" w:hAnsi="宋体" w:eastAsia="宋体" w:cs="宋体"/>
          <w:color w:val="000"/>
          <w:sz w:val="28"/>
          <w:szCs w:val="28"/>
        </w:rPr>
        <w:t xml:space="preserve">20_年实现年总收入400万</w:t>
      </w:r>
    </w:p>
    <w:p>
      <w:pPr>
        <w:ind w:left="0" w:right="0" w:firstLine="560"/>
        <w:spacing w:before="450" w:after="450" w:line="312" w:lineRule="auto"/>
      </w:pPr>
      <w:r>
        <w:rPr>
          <w:rFonts w:ascii="宋体" w:hAnsi="宋体" w:eastAsia="宋体" w:cs="宋体"/>
          <w:color w:val="000"/>
          <w:sz w:val="28"/>
          <w:szCs w:val="28"/>
        </w:rPr>
        <w:t xml:space="preserve">20_年，我们检验科的工作虽然取得了一定的成绩，但也存在不少的缺点和不足，恳请领导和同志们给与批评指正。明年，我们检验科将在集团及院领导的领导下，在其他科室的帮助下，发扬优势，改正不足，努力做好各项工作。做到自己满意、医生满意、病人满意、领导放心!以更加饱满的热情，投入到新的工作中去，迎接新的挑战，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检验科年度总结报告四</w:t>
      </w:r>
    </w:p>
    <w:p>
      <w:pPr>
        <w:ind w:left="0" w:right="0" w:firstLine="560"/>
        <w:spacing w:before="450" w:after="450" w:line="312" w:lineRule="auto"/>
      </w:pPr>
      <w:r>
        <w:rPr>
          <w:rFonts w:ascii="宋体" w:hAnsi="宋体" w:eastAsia="宋体" w:cs="宋体"/>
          <w:color w:val="000"/>
          <w:sz w:val="28"/>
          <w:szCs w:val="28"/>
        </w:rPr>
        <w:t xml:space="preserve">20_年检验科在各位院领导的正确领导下，全体工作人员共同努力，树立新的管理理念，加强综合素质学习提高，提升检验科形象，已完成全年工作目标及任务。现将20_全年工作总结如下：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x项，包括糖化血清蛋白，心肌损伤系列，凝血四项，电解质分析。院里还投巨资为检验科新增了x台大型检验仪器，包括_东芝全自动生化分析仪，_全自动血液分析仪，x美创全自动血凝仪及全自动电解质分析仪，极大的增加了检验科检测范围，提高了检验科的整体服务质量。同时也给医院创造了可观的收益。20_年x月份x月份检验科共创经济效益x万余元，共检验项目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20_年即将过去，20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检验科年度总结报告五</w:t>
      </w:r>
    </w:p>
    <w:p>
      <w:pPr>
        <w:ind w:left="0" w:right="0" w:firstLine="560"/>
        <w:spacing w:before="450" w:after="450" w:line="312" w:lineRule="auto"/>
      </w:pPr>
      <w:r>
        <w:rPr>
          <w:rFonts w:ascii="宋体" w:hAnsi="宋体" w:eastAsia="宋体" w:cs="宋体"/>
          <w:color w:val="000"/>
          <w:sz w:val="28"/>
          <w:szCs w:val="28"/>
        </w:rPr>
        <w:t xml:space="preserve">20_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_年，在院领导的大力支持下，检验科实验室信息管理系统安装完成启用，lis的建立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年度，科室完成常规总诊次两万余人次;经济创收47.3万余元;为医保体检、合疗体检约1万余人次，实现经济创收16.6万元;零星体检_余人次，创收_00余元;20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五、存在问题。尽管在20_年取得了必须的成绩，但在科室劳动纪律、制度建设、成本控制、人情检查等方面仍然存在一些不尽如人意之处，在20_年的工作中将努力改善，争取在20_年取得更好的成绩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2025-07-13T01:44:02+08:00</dcterms:created>
  <dcterms:modified xsi:type="dcterms:W3CDTF">2025-07-13T01:44:02+08:00</dcterms:modified>
</cp:coreProperties>
</file>

<file path=docProps/custom.xml><?xml version="1.0" encoding="utf-8"?>
<Properties xmlns="http://schemas.openxmlformats.org/officeDocument/2006/custom-properties" xmlns:vt="http://schemas.openxmlformats.org/officeDocument/2006/docPropsVTypes"/>
</file>