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重阳活动总结小学(6篇)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重阳活动总结小学一学校召开会议进行研究，为了把庆祝活动落到实处，会议对活动的准备、活动的内容、形式等进行了认真的研究。10月9日至15日，我校充分利用校园广播站、宣传橱窗、板报等宣传舆论阵地，广泛宣传中华民族敬老、爱老、养老、助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重阳活动总结小学一</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10月9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1、召开了一次老教师座谈会</w:t>
      </w:r>
    </w:p>
    <w:p>
      <w:pPr>
        <w:ind w:left="0" w:right="0" w:firstLine="560"/>
        <w:spacing w:before="450" w:after="450" w:line="312" w:lineRule="auto"/>
      </w:pPr>
      <w:r>
        <w:rPr>
          <w:rFonts w:ascii="宋体" w:hAnsi="宋体" w:eastAsia="宋体" w:cs="宋体"/>
          <w:color w:val="000"/>
          <w:sz w:val="28"/>
          <w:szCs w:val="28"/>
        </w:rPr>
        <w:t xml:space="preserve">10月12日，学校组织了老教师座谈会，全体教师向他们表示节日的祝贺，发表了热情洋溢充满感情的讲话，对我校老教师为我校的发展所作出的贡献表示深深地感谢。老教师代表也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2、进行了电话慰问</w:t>
      </w:r>
    </w:p>
    <w:p>
      <w:pPr>
        <w:ind w:left="0" w:right="0" w:firstLine="560"/>
        <w:spacing w:before="450" w:after="450" w:line="312" w:lineRule="auto"/>
      </w:pPr>
      <w:r>
        <w:rPr>
          <w:rFonts w:ascii="宋体" w:hAnsi="宋体" w:eastAsia="宋体" w:cs="宋体"/>
          <w:color w:val="000"/>
          <w:sz w:val="28"/>
          <w:szCs w:val="28"/>
        </w:rPr>
        <w:t xml:space="preserve">由于我校许多退休老教师退休后离学校很远，回学校时间很少，也很不方便，为了让这些退休老教师过上一个愉快的节日，学校逐一与他们进行电话联系，把学校的关心通过电话送到他们的心坎上，在外的老教师都非常激动，纷纷表示感谢学校对他们的关心。</w:t>
      </w:r>
    </w:p>
    <w:p>
      <w:pPr>
        <w:ind w:left="0" w:right="0" w:firstLine="560"/>
        <w:spacing w:before="450" w:after="450" w:line="312" w:lineRule="auto"/>
      </w:pPr>
      <w:r>
        <w:rPr>
          <w:rFonts w:ascii="宋体" w:hAnsi="宋体" w:eastAsia="宋体" w:cs="宋体"/>
          <w:color w:val="000"/>
          <w:sz w:val="28"/>
          <w:szCs w:val="28"/>
        </w:rPr>
        <w:t xml:space="preserve">3、教育学生回家为老人做一件事</w:t>
      </w:r>
    </w:p>
    <w:p>
      <w:pPr>
        <w:ind w:left="0" w:right="0" w:firstLine="560"/>
        <w:spacing w:before="450" w:after="450" w:line="312" w:lineRule="auto"/>
      </w:pPr>
      <w:r>
        <w:rPr>
          <w:rFonts w:ascii="宋体" w:hAnsi="宋体" w:eastAsia="宋体" w:cs="宋体"/>
          <w:color w:val="000"/>
          <w:sz w:val="28"/>
          <w:szCs w:val="28"/>
        </w:rPr>
        <w:t xml:space="preserve">为了是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w:t>
      </w:r>
    </w:p>
    <w:p>
      <w:pPr>
        <w:ind w:left="0" w:right="0" w:firstLine="560"/>
        <w:spacing w:before="450" w:after="450" w:line="312" w:lineRule="auto"/>
      </w:pPr>
      <w:r>
        <w:rPr>
          <w:rFonts w:ascii="宋体" w:hAnsi="宋体" w:eastAsia="宋体" w:cs="宋体"/>
          <w:color w:val="000"/>
          <w:sz w:val="28"/>
          <w:szCs w:val="28"/>
        </w:rPr>
        <w:t xml:space="preserve">4、学校进行了九九重阳节好少年表彰活动圈子小学生倍受鼓舞，受益匪浅。</w:t>
      </w:r>
    </w:p>
    <w:p>
      <w:pPr>
        <w:ind w:left="0" w:right="0" w:firstLine="560"/>
        <w:spacing w:before="450" w:after="450" w:line="312" w:lineRule="auto"/>
      </w:pPr>
      <w:r>
        <w:rPr>
          <w:rFonts w:ascii="宋体" w:hAnsi="宋体" w:eastAsia="宋体" w:cs="宋体"/>
          <w:color w:val="000"/>
          <w:sz w:val="28"/>
          <w:szCs w:val="28"/>
        </w:rPr>
        <w:t xml:space="preserve">通过此次九九重阳节的庆祝，使我校广大师生尊老、敬老蔚然成风，弘扬了中华民族的传统美德，学校工作的新老教师相处更加和谐，工作更有信心，特别是通过此次庆祝活动，使我们的学生更能体会老人一生的艰辛，让他们学会孝敬、学会感恩，对他们健康成长很有益处。</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重阳活动总结小学二</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推动志愿服务活动持续深入开展，促进形成尊老爱老、敬老爱亲的良好社会风尚，重阳节期间，寒亭区文明委在全区范围内广泛组织开展“文明寒亭·志愿同行”微公益系列活动——“慈爱人间·重阳敬老”志愿服务活动。</w:t>
      </w:r>
    </w:p>
    <w:p>
      <w:pPr>
        <w:ind w:left="0" w:right="0" w:firstLine="560"/>
        <w:spacing w:before="450" w:after="450" w:line="312" w:lineRule="auto"/>
      </w:pPr>
      <w:r>
        <w:rPr>
          <w:rFonts w:ascii="宋体" w:hAnsi="宋体" w:eastAsia="宋体" w:cs="宋体"/>
          <w:color w:val="000"/>
          <w:sz w:val="28"/>
          <w:szCs w:val="28"/>
        </w:rPr>
        <w:t xml:space="preserve">重点开展五项志愿服务活动：</w:t>
      </w:r>
    </w:p>
    <w:p>
      <w:pPr>
        <w:ind w:left="0" w:right="0" w:firstLine="560"/>
        <w:spacing w:before="450" w:after="450" w:line="312" w:lineRule="auto"/>
      </w:pPr>
      <w:r>
        <w:rPr>
          <w:rFonts w:ascii="宋体" w:hAnsi="宋体" w:eastAsia="宋体" w:cs="宋体"/>
          <w:color w:val="000"/>
          <w:sz w:val="28"/>
          <w:szCs w:val="28"/>
        </w:rPr>
        <w:t xml:space="preserve">一是“慈爱人间·感恩相伴”活动。重阳节前夕，开展“慈爱人间·重阳敬老”启动仪式暨孝老爱亲进社区模范事迹巡回报告会，下发《“慈爱人间·重阳敬老”倡议书》，组织区级媒体对各位孝老爱亲模范进行专访，充分利用各类主流媒体、社区宣传阵地等大力弘扬孝慈文化、宣传先进典型，在全区营造孝老爱亲的浓厚舆论氛围。</w:t>
      </w:r>
    </w:p>
    <w:p>
      <w:pPr>
        <w:ind w:left="0" w:right="0" w:firstLine="560"/>
        <w:spacing w:before="450" w:after="450" w:line="312" w:lineRule="auto"/>
      </w:pPr>
      <w:r>
        <w:rPr>
          <w:rFonts w:ascii="宋体" w:hAnsi="宋体" w:eastAsia="宋体" w:cs="宋体"/>
          <w:color w:val="000"/>
          <w:sz w:val="28"/>
          <w:szCs w:val="28"/>
        </w:rPr>
        <w:t xml:space="preserve">二是“慈爱人间·温暖相伴”活动。开展走访慰问活动，组织区各志愿者、社区义工联等走进敬老院、空巢老人、孤寡老人家中，开展亲情陪伴、家务料理、节日慰问、为老人拍照等各类志愿服务活动。</w:t>
      </w:r>
    </w:p>
    <w:p>
      <w:pPr>
        <w:ind w:left="0" w:right="0" w:firstLine="560"/>
        <w:spacing w:before="450" w:after="450" w:line="312" w:lineRule="auto"/>
      </w:pPr>
      <w:r>
        <w:rPr>
          <w:rFonts w:ascii="宋体" w:hAnsi="宋体" w:eastAsia="宋体" w:cs="宋体"/>
          <w:color w:val="000"/>
          <w:sz w:val="28"/>
          <w:szCs w:val="28"/>
        </w:rPr>
        <w:t xml:space="preserve">三是“慈爱人间·健康相伴”活动。集中开展医疗卫生义诊活动，组织医疗卫生志愿者到全区7个敬老院、城乡基层社区，为老年人提供健康体检、保健咨询和常见病基本治疗等服务。</w:t>
      </w:r>
    </w:p>
    <w:p>
      <w:pPr>
        <w:ind w:left="0" w:right="0" w:firstLine="560"/>
        <w:spacing w:before="450" w:after="450" w:line="312" w:lineRule="auto"/>
      </w:pPr>
      <w:r>
        <w:rPr>
          <w:rFonts w:ascii="宋体" w:hAnsi="宋体" w:eastAsia="宋体" w:cs="宋体"/>
          <w:color w:val="000"/>
          <w:sz w:val="28"/>
          <w:szCs w:val="28"/>
        </w:rPr>
        <w:t xml:space="preserve">四是“慈爱人间·亲情相伴”活动。区里统一制作了3万份“慈爱人间·重阳敬老”便民亲情卡，发放到各老人家中，各街道、各开发区、区直各部门单位重阳节期间对各自单位的离退休老干部进行不定形式走访慰问，想老人所想，急老人所急。区教育部门要充分利用重阳节开展敬老爱老教育，弘扬中华民族的传统美德。</w:t>
      </w:r>
    </w:p>
    <w:p>
      <w:pPr>
        <w:ind w:left="0" w:right="0" w:firstLine="560"/>
        <w:spacing w:before="450" w:after="450" w:line="312" w:lineRule="auto"/>
      </w:pPr>
      <w:r>
        <w:rPr>
          <w:rFonts w:ascii="宋体" w:hAnsi="宋体" w:eastAsia="宋体" w:cs="宋体"/>
          <w:color w:val="000"/>
          <w:sz w:val="28"/>
          <w:szCs w:val="28"/>
        </w:rPr>
        <w:t xml:space="preserve">五是“慈爱人间·才艺相伴”活动。开展文娱活动，组织志愿者依托社区文艺小团体，开展形式多样的节日民俗活动和文化娱乐活动，活跃老年人的节日生活。10月16日社区文艺爱好者到区福利院为各位老人表演了精彩的节目。</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重阳活动总结小学三</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1、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2、召开一次主题班队会。下午班会时间，各班召开一次以重阳敬老为主题的主题班（队）会。充分发挥全体学生的积极性和创造性，让他们在活动中得到活生生的尊老敬老教育。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4、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5、开展“迎重阳”环境卫生整治活动。第三节课，组织全体学生大力整治校园和教室的环境卫生，清除卫生死角，消除安全隐患。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重阳活动总结小学四</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根据教体局相关文件精神，农历九月x日是我国传统的老人节、敬老节。为了弘扬中华民族尊老敬老的传统美德，体现党对老同志的关心爱护。在这个特殊的日子里，我们黑泉乡中心小学举行了主题为“九九重阳节，浓浓敬老情”的庆祝活动。扎扎实实地在重阳节期间做好了有关敬老爱老工作，现将工作情况作如下汇报：</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发挥校园师生的宣传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各学校通过校园红领巾橱窗，重温重阳经典诗词，宣扬敬老爱老的中华美德。提高学生朗诵诗词的能力，使学生对诗词朗诵增添了新感悟。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同时在国庆、中秋双节假前，全乡各校就利用校、班会时间，向全体同学发出倡议:为你身边的老人送一句温馨祝福的话，帮他们做一件力所能及的事，以你的幽默让老人开心地笑一笑，以此来尽一份晚辈的孝心。假期到校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们中心校一直很重视退休老教师的生活。每年定期慰问老教师，并经常邀请教师代表回校参观、谈心，为校发展献谋划策、发挥余热。10月x日上午，中心校校长王大军带领总支班子成员来到三位退休老教师家中慰问，送去党对老教师的关怀和温暖。三位老教师非常激动而高兴，“谢谢学校全体师生还记着我们!”一句朴实的话表达了老教师的感激的心声。</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我们还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重阳活动总结小学五</w:t>
      </w:r>
    </w:p>
    <w:p>
      <w:pPr>
        <w:ind w:left="0" w:right="0" w:firstLine="560"/>
        <w:spacing w:before="450" w:after="450" w:line="312" w:lineRule="auto"/>
      </w:pPr>
      <w:r>
        <w:rPr>
          <w:rFonts w:ascii="宋体" w:hAnsi="宋体" w:eastAsia="宋体" w:cs="宋体"/>
          <w:color w:val="000"/>
          <w:sz w:val="28"/>
          <w:szCs w:val="28"/>
        </w:rPr>
        <w:t xml:space="preserve">为认真贯彻落实嘉兴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嘉兴南站、凌公塘公园和落帆亭。让平时出门不太方便的一些老人们领略到了如今嘉兴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重阳活动总结小学六</w:t>
      </w:r>
    </w:p>
    <w:p>
      <w:pPr>
        <w:ind w:left="0" w:right="0" w:firstLine="560"/>
        <w:spacing w:before="450" w:after="450" w:line="312" w:lineRule="auto"/>
      </w:pPr>
      <w:r>
        <w:rPr>
          <w:rFonts w:ascii="宋体" w:hAnsi="宋体" w:eastAsia="宋体" w:cs="宋体"/>
          <w:color w:val="000"/>
          <w:sz w:val="28"/>
          <w:szCs w:val="28"/>
        </w:rPr>
        <w:t xml:space="preserve">为贯彻xx市教育局关于认真搞好xx年老人节、敬老日和敬老宣传月活动的通知，弘扬中华民族尊老、敬老的优良传统美德，丹东xx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xx中学发展状况、办学理念、未来发展构思，通报了学校一年来取得的成绩，得到老同志们的称赞和好评。校长代表在职教师祝贺老同志们节日快乐、生活幸福，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