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在猪场近期工作总结优秀</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回想不久前，还是个懵懂少年，如今已长大成人，需承担更多的责任；以前只需按师长的要求，好好学习就可以，如今景况不同了，不仅自己要以身作则，还需恰当地安排他人去完成工作。俗话说的好“冬练三九，夏练三伏”，恰好本...</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20xx年度，上半年春节后生猪价格呈现断崖式下跌，市场行情持续低迷，下半年8月起受非洲猪瘟疫情严峻复杂影响，市场行情起伏不定，等等的不利因素给畜牧业生产（特别是生猪产业）造成严重影响。开化县畜牧局紧紧围绕“保生态、保供给、保增收”的工作目标，克难攻坚、多措并举，落实省畜禽养殖废弃物高水平资源化利用部署、指导规模猪场集粪棚封闭式改造提升、深化农牧对接绿色循环体建设、推进美丽生态牧场示范创建，各项畜牧重点工作年度目标任务顺利完成。</w:t>
      </w:r>
    </w:p>
    <w:p>
      <w:pPr>
        <w:ind w:left="0" w:right="0" w:firstLine="560"/>
        <w:spacing w:before="450" w:after="450" w:line="312" w:lineRule="auto"/>
      </w:pPr>
      <w:r>
        <w:rPr>
          <w:rFonts w:ascii="宋体" w:hAnsi="宋体" w:eastAsia="宋体" w:cs="宋体"/>
          <w:color w:val="000"/>
          <w:sz w:val="28"/>
          <w:szCs w:val="28"/>
        </w:rPr>
        <w:t xml:space="preserve">规模猪场集粪棚封闭式改造提升是全面落实浙江省畜禽养殖废弃物高水平资源化利用工作基础，也是减少粪污及臭气对周边环境的影响的有力手段；农牧对接绿色循环体建设是深化推进种养结合、农牧循环的有效举措，也是畜禽养殖污染治理最经济有效、最持续运行的根本途径；美丽生态牧场示范创建是养殖场与美丽乡村、美丽田园协同发展的前提条件，也是畜牧业转型提升、绿色发展对外展示的窗口。20xx年开化以乡村振兴和钱江源大花园建设为契机，全力推进畜牧业绿色发展，提升规模猪场集粪棚22个、建设农牧对接绿色循环体5个、创建美丽生态牧场20个，畜禽养殖废弃物资源化利用率达99%以上。</w:t>
      </w:r>
    </w:p>
    <w:p>
      <w:pPr>
        <w:ind w:left="0" w:right="0" w:firstLine="560"/>
        <w:spacing w:before="450" w:after="450" w:line="312" w:lineRule="auto"/>
      </w:pPr>
      <w:r>
        <w:rPr>
          <w:rFonts w:ascii="宋体" w:hAnsi="宋体" w:eastAsia="宋体" w:cs="宋体"/>
          <w:color w:val="000"/>
          <w:sz w:val="28"/>
          <w:szCs w:val="28"/>
        </w:rPr>
        <w:t xml:space="preserve">开化各乡镇（芹阳办）严格按照《浙江省畜禽规模养殖场封闭式集粪棚建设指南（试行）》、《浙江省农牧对接的绿色循环体建设标准（试行）》和《浙江省级美丽牧场创建标准》，主动谋划、积极作为，坚持以地定畜、以种定养，按照“缺什么、补什么”的原则，有效落实建设主体，编制“一改造提升一方案”、“一循环体一方案”和“一美丽牧场一方案”，明确建设任务和措施，扎实推进畜牧重点工作，确保建设质量，打造了一批“场在园中、绿色美丽”嬗变中的.开化绿色畜牧业。20xx年畜牧重点工作已于11月26日率先通过市级评审验收。</w:t>
      </w:r>
    </w:p>
    <w:p>
      <w:pPr>
        <w:ind w:left="0" w:right="0" w:firstLine="560"/>
        <w:spacing w:before="450" w:after="450" w:line="312" w:lineRule="auto"/>
      </w:pPr>
      <w:r>
        <w:rPr>
          <w:rFonts w:ascii="宋体" w:hAnsi="宋体" w:eastAsia="宋体" w:cs="宋体"/>
          <w:color w:val="000"/>
          <w:sz w:val="28"/>
          <w:szCs w:val="28"/>
        </w:rPr>
        <w:t xml:space="preserve">开化县畜牧局认真总结工作经验，并采取“走出去、请进来”方式，多次组织畜牧干部职工、企业代表赴兄弟市县参观考察，乡镇畜牧管理员互看互学，开阔眼界；多次邀请省、市畜牧领导及专家莅临指导，进一步提升主体参与积极性。在建设主体选择上，坚持以对环境影响较大的生猪养殖场为主，同时试探性的向家禽、蜂等其它养殖主体拓展，项目通过前期储备、可行性调研、专家组评审、公示立项、检查指导和考核验收等程序，确保工作有序推进。工作过程中凝聚农作、土肥、植检、能源和畜牧等部门合力，安排技术力量跟进指导，并成功打造推出一批畜牧业绿色发展典型，成功入选衢州市农业局《绿色生态美丽智慧》宣传画册，还参与拍摄特色畜牧业发展宣传片《衢州蜂语》，随着宣传力度的加大畜牧业绿色发展氛围日渐浓厚。</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②可以收集公猪的尿液精液等喷洒于母猪的鼻嘴等处，促进母猪发情。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在猪场工作的总结猪场工作总结报告八</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在上级公司的大力支持下，我们成立以经理为首化解银行债务的专班，反复与农行沟通协调，成功科学化解了遗留农行债务1915.9万元，为公司的发展减轻了巨大的债务包袱。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③充分利用宣传栏、网站及相关的广告等阵地，大力做好宣传工作，提升知名种猪品牌企业形象。</w:t>
      </w:r>
    </w:p>
    <w:p>
      <w:pPr>
        <w:ind w:left="0" w:right="0" w:firstLine="560"/>
        <w:spacing w:before="450" w:after="450" w:line="312" w:lineRule="auto"/>
      </w:pPr>
      <w:r>
        <w:rPr>
          <w:rFonts w:ascii="宋体" w:hAnsi="宋体" w:eastAsia="宋体" w:cs="宋体"/>
          <w:color w:val="000"/>
          <w:sz w:val="28"/>
          <w:szCs w:val="28"/>
        </w:rPr>
        <w:t xml:space="preserve">④积极扎实开展好党建工作。利用各种渠道开展好党员学习，带动公司各项工作的发展。</w:t>
      </w:r>
    </w:p>
    <w:p>
      <w:pPr>
        <w:ind w:left="0" w:right="0" w:firstLine="560"/>
        <w:spacing w:before="450" w:after="450" w:line="312" w:lineRule="auto"/>
      </w:pPr>
      <w:r>
        <w:rPr>
          <w:rFonts w:ascii="宋体" w:hAnsi="宋体" w:eastAsia="宋体" w:cs="宋体"/>
          <w:color w:val="000"/>
          <w:sz w:val="28"/>
          <w:szCs w:val="28"/>
        </w:rPr>
        <w:t xml:space="preserve">⑤严格执行各项内控管理工作，落实内控工作要求，使公司自上到下形成一种风清气正、廉洁高效的局面。</w:t>
      </w:r>
    </w:p>
    <w:p>
      <w:pPr>
        <w:ind w:left="0" w:right="0" w:firstLine="560"/>
        <w:spacing w:before="450" w:after="450" w:line="312" w:lineRule="auto"/>
      </w:pPr>
      <w:r>
        <w:rPr>
          <w:rFonts w:ascii="宋体" w:hAnsi="宋体" w:eastAsia="宋体" w:cs="宋体"/>
          <w:color w:val="000"/>
          <w:sz w:val="28"/>
          <w:szCs w:val="28"/>
        </w:rPr>
        <w:t xml:space="preserve">⑥狠抓安全生产工作，安全工作是企业的生命线，公司将把安全生产工作放在首位来抓，做到警钟长鸣，常抓不懈。</w:t>
      </w:r>
    </w:p>
    <w:p>
      <w:pPr>
        <w:ind w:left="0" w:right="0" w:firstLine="560"/>
        <w:spacing w:before="450" w:after="450" w:line="312" w:lineRule="auto"/>
      </w:pPr>
      <w:r>
        <w:rPr>
          <w:rFonts w:ascii="宋体" w:hAnsi="宋体" w:eastAsia="宋体" w:cs="宋体"/>
          <w:color w:val="000"/>
          <w:sz w:val="28"/>
          <w:szCs w:val="28"/>
        </w:rPr>
        <w:t xml:space="preserve">总之，我们在20xx年受到了疾病的侵袭和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公司实现上市宏伟目标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