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2024年技校总结300 技校实训总结万能版(三篇)</w:t>
      </w:r>
      <w:bookmarkEnd w:id="1"/>
    </w:p>
    <w:p>
      <w:pPr>
        <w:jc w:val="center"/>
        <w:spacing w:before="0" w:after="450"/>
      </w:pPr>
      <w:r>
        <w:rPr>
          <w:rFonts w:ascii="Arial" w:hAnsi="Arial" w:eastAsia="Arial" w:cs="Arial"/>
          <w:color w:val="999999"/>
          <w:sz w:val="20"/>
          <w:szCs w:val="20"/>
        </w:rPr>
        <w:t xml:space="preserve">来源：网络  作者：夜色微凉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技校总结300 技校实训总结万能版一得到这个在本市五星级饭店实习做厨师的机会，或许我这两年技校学习积下的福气。一开始我刚进饭店时，非常自卑，和我一起实习的还有大学毕业来追求厨师梦想的学生，我一看见别人书比我读了好多年就有些生怯，后来在工作中...</w:t>
      </w:r>
    </w:p>
    <w:p>
      <w:pPr>
        <w:ind w:left="0" w:right="0" w:firstLine="560"/>
        <w:spacing w:before="450" w:after="450" w:line="312" w:lineRule="auto"/>
      </w:pPr>
      <w:r>
        <w:rPr>
          <w:rFonts w:ascii="黑体" w:hAnsi="黑体" w:eastAsia="黑体" w:cs="黑体"/>
          <w:color w:val="000000"/>
          <w:sz w:val="36"/>
          <w:szCs w:val="36"/>
          <w:b w:val="1"/>
          <w:bCs w:val="1"/>
        </w:rPr>
        <w:t xml:space="preserve">技校总结300 技校实训总结万能版一</w:t>
      </w:r>
    </w:p>
    <w:p>
      <w:pPr>
        <w:ind w:left="0" w:right="0" w:firstLine="560"/>
        <w:spacing w:before="450" w:after="450" w:line="312" w:lineRule="auto"/>
      </w:pPr>
      <w:r>
        <w:rPr>
          <w:rFonts w:ascii="宋体" w:hAnsi="宋体" w:eastAsia="宋体" w:cs="宋体"/>
          <w:color w:val="000"/>
          <w:sz w:val="28"/>
          <w:szCs w:val="28"/>
        </w:rPr>
        <w:t xml:space="preserve">得到这个在本市五星级饭店实习做厨师的机会，或许我这两年技校学习积下的福气。一开始我刚进饭店时，非常自卑，和我一起实习的还有大学毕业来追求厨师梦想的学生，我一看见别人书比我读了好多年就有些生怯，后来在工作中，我慢慢发现，厨师这个工作不是考验书本知识的职业，读得书也许见识比我多，但是了解的菜，或者说做出来的烹饪，不一定就比我们专门从厨师技校学出来的毕业生要厉害。我在实习的过程中，渐渐也就不再自卑了，把自卑的时间都用到了学习如何让菜更好吃上了！</w:t>
      </w:r>
    </w:p>
    <w:p>
      <w:pPr>
        <w:ind w:left="0" w:right="0" w:firstLine="560"/>
        <w:spacing w:before="450" w:after="450" w:line="312" w:lineRule="auto"/>
      </w:pPr>
      <w:r>
        <w:rPr>
          <w:rFonts w:ascii="宋体" w:hAnsi="宋体" w:eastAsia="宋体" w:cs="宋体"/>
          <w:color w:val="000"/>
          <w:sz w:val="28"/>
          <w:szCs w:val="28"/>
        </w:rPr>
        <w:t xml:space="preserve">在实习的过程中，我认识了一位非常优秀的厨师。那位厨师也就是带我的实习老师，她作为一名女性厨师，是我们所有厨师里做出来的菜最好吃的，也是我们所有厨师里看起来最不像做菜那么好吃的。为什么呢？她时常不怎么像一位厨师似的，在饭店的各个有花草的角落尝试花草，看起来总让人觉得她不像是在工作，但其实她所有的事情都在工作，她在动脑筋想如何搭配食材，在琢磨具体的烹饪激发出这些食材的味道来。跟着这位实习老师的实习，是我最累的实习，也是我收获最多的实习。是我的这位老师让我明白，厨师是一个相信天道酬勤的职业，再有天赋的厨师也是在勤奋的学习和努力中锻炼出来的，没有单凭天赋做菜的厨师，没有。</w:t>
      </w:r>
    </w:p>
    <w:p>
      <w:pPr>
        <w:ind w:left="0" w:right="0" w:firstLine="560"/>
        <w:spacing w:before="450" w:after="450" w:line="312" w:lineRule="auto"/>
      </w:pPr>
      <w:r>
        <w:rPr>
          <w:rFonts w:ascii="宋体" w:hAnsi="宋体" w:eastAsia="宋体" w:cs="宋体"/>
          <w:color w:val="000"/>
          <w:sz w:val="28"/>
          <w:szCs w:val="28"/>
        </w:rPr>
        <w:t xml:space="preserve">通过这一次的实习，我真真正正的明白了，我的未来不再是梦。当年不好好学习，只能上技校的我，一度以为我的人生就此完了，后来我才知道，那是我人生的开始，是一次跌倒让我知道了必须要自己站起来，站在自己想要实现的梦想面前，去为自己的梦想努力。我的梦想就是做一位优秀的厨师。这一次实习让我看见了我的梦！我相信我的未来不再是梦，我可以通过我的努力去实现我想要的一切。我也要成为我的实习老师那样优秀的厨师，我会把她当作我的目标！我相信天道酬勤！</w:t>
      </w:r>
    </w:p>
    <w:p>
      <w:pPr>
        <w:ind w:left="0" w:right="0" w:firstLine="560"/>
        <w:spacing w:before="450" w:after="450" w:line="312" w:lineRule="auto"/>
      </w:pPr>
      <w:r>
        <w:rPr>
          <w:rFonts w:ascii="黑体" w:hAnsi="黑体" w:eastAsia="黑体" w:cs="黑体"/>
          <w:color w:val="000000"/>
          <w:sz w:val="36"/>
          <w:szCs w:val="36"/>
          <w:b w:val="1"/>
          <w:bCs w:val="1"/>
        </w:rPr>
        <w:t xml:space="preserve">技校总结300 技校实训总结万能版二</w:t>
      </w:r>
    </w:p>
    <w:p>
      <w:pPr>
        <w:ind w:left="0" w:right="0" w:firstLine="560"/>
        <w:spacing w:before="450" w:after="450" w:line="312" w:lineRule="auto"/>
      </w:pPr>
      <w:r>
        <w:rPr>
          <w:rFonts w:ascii="宋体" w:hAnsi="宋体" w:eastAsia="宋体" w:cs="宋体"/>
          <w:color w:val="000"/>
          <w:sz w:val="28"/>
          <w:szCs w:val="28"/>
        </w:rPr>
        <w:t xml:space="preserve">20xx年12月5日至12月9日，我校邀请xx技校钳工实习指导老师李平汉同志来我校进行钳工实习指导，按要求我们机电专业的教师也参与了此次实习，并交了自己的作品，一周的实习暴露了我们不少的问题，同时也反映出我们在管理方面存在的一些问题。现将自己的一点体会总结如下。</w:t>
      </w:r>
    </w:p>
    <w:p>
      <w:pPr>
        <w:ind w:left="0" w:right="0" w:firstLine="560"/>
        <w:spacing w:before="450" w:after="450" w:line="312" w:lineRule="auto"/>
      </w:pPr>
      <w:r>
        <w:rPr>
          <w:rFonts w:ascii="宋体" w:hAnsi="宋体" w:eastAsia="宋体" w:cs="宋体"/>
          <w:color w:val="000"/>
          <w:sz w:val="28"/>
          <w:szCs w:val="28"/>
        </w:rPr>
        <w:t xml:space="preserve">李老师指出我们的工具，尤其是锉刀没有手柄，极易造成学生的手受到伤害。我们的砂轮机安放的位置，是极不合理的。我们车间的照明设施太过简陋，阴天时根本不起作用。我们的台钳工作桌面太轻，不能起到固定的作用，保证不了加工的稳定性。</w:t>
      </w:r>
    </w:p>
    <w:p>
      <w:pPr>
        <w:ind w:left="0" w:right="0" w:firstLine="560"/>
        <w:spacing w:before="450" w:after="450" w:line="312" w:lineRule="auto"/>
      </w:pPr>
      <w:r>
        <w:rPr>
          <w:rFonts w:ascii="宋体" w:hAnsi="宋体" w:eastAsia="宋体" w:cs="宋体"/>
          <w:color w:val="000"/>
          <w:sz w:val="28"/>
          <w:szCs w:val="28"/>
        </w:rPr>
        <w:t xml:space="preserve">我们的设备在保养方面存在很大缺陷。比如划线平台和钳台不能及时上油。量具的使用存在不少问题，这在教师实习中也凸显出来，不能够按要求使用。工作面不能给学生以示范作用。</w:t>
      </w:r>
    </w:p>
    <w:p>
      <w:pPr>
        <w:ind w:left="0" w:right="0" w:firstLine="560"/>
        <w:spacing w:before="450" w:after="450" w:line="312" w:lineRule="auto"/>
      </w:pPr>
      <w:r>
        <w:rPr>
          <w:rFonts w:ascii="宋体" w:hAnsi="宋体" w:eastAsia="宋体" w:cs="宋体"/>
          <w:color w:val="000"/>
          <w:sz w:val="28"/>
          <w:szCs w:val="28"/>
        </w:rPr>
        <w:t xml:space="preserve">作为这次钳工实习我校的指导老师，我在钳工方面的知识还是有欠缺的，一个人带40个学生的实习，对我来说困难比较大。另外我也想积极的参与实习，积累经验，以便以后更好的教学和实习，但实习过程中，只有楚主任在时还帮着管理，其他老师没有帮助我一起参与学生的管理。所有事情由我一人去做。我本身也需要系统的学习钳工，因此问题本身就是客观存在的。还有我们的实习材料，工量具均由学校提供，也加大了管理的内容。</w:t>
      </w:r>
    </w:p>
    <w:p>
      <w:pPr>
        <w:ind w:left="0" w:right="0" w:firstLine="560"/>
        <w:spacing w:before="450" w:after="450" w:line="312" w:lineRule="auto"/>
      </w:pPr>
      <w:r>
        <w:rPr>
          <w:rFonts w:ascii="宋体" w:hAnsi="宋体" w:eastAsia="宋体" w:cs="宋体"/>
          <w:color w:val="000"/>
          <w:sz w:val="28"/>
          <w:szCs w:val="28"/>
        </w:rPr>
        <w:t xml:space="preserve">我们的学生属于一个特殊人群，机电专业的知识也是比较琐碎的，各专业基础课在实习中都要用到，但学生的基础大多比较差。在实习中好多知识都必须在实习中在重复讲好多遍，学生才能够理解。这本身就加大了实习指导老师的工作，而我们的学生又经常借故偷懒，耍滑，在车间里面乱跑，一个人管理我有困难。加之钳工又是很累很辛苦的的活，学生越发的会出现各种各样的问题，在调节这些问题与矛盾方面，我的经验尚不足。一部分学生根本不想干钳工，可能需要思想教育，对之改观，但能者不为之，有些问题不能从我们这次特殊实习看出来。</w:t>
      </w:r>
    </w:p>
    <w:p>
      <w:pPr>
        <w:ind w:left="0" w:right="0" w:firstLine="560"/>
        <w:spacing w:before="450" w:after="450" w:line="312" w:lineRule="auto"/>
      </w:pPr>
      <w:r>
        <w:rPr>
          <w:rFonts w:ascii="宋体" w:hAnsi="宋体" w:eastAsia="宋体" w:cs="宋体"/>
          <w:color w:val="000"/>
          <w:sz w:val="28"/>
          <w:szCs w:val="28"/>
        </w:rPr>
        <w:t xml:space="preserve">近来的知识树，技能达标体系等的制作，大多由一们任课老师自己想方设法在完成，对于学生的培养目标，如果一个人能决定的话，这恐怕是危险的事情。每门课的知识要求，能力要求，这贯穿与我们学生的整个在校期间，不能类同于普教的一本书讲完，那些知识需要，达到那种程度，这属于一个系统的工程，不是我们现在的做法能够做好的。还有这和我们学生的毕业去向也是相关连的，不然，我们的学生毕业出去后是不会给我们做好宣传的。昆仑技校李老师讲他们的实习指导老师和理论教学老师是分开的，实习模式是两周理论两周实习交叉进行的。他们的毕业生是要去相应的工种岗位去工作的。比如钳工，他们是单独的一个专业。</w:t>
      </w:r>
    </w:p>
    <w:p>
      <w:pPr>
        <w:ind w:left="0" w:right="0" w:firstLine="560"/>
        <w:spacing w:before="450" w:after="450" w:line="312" w:lineRule="auto"/>
      </w:pPr>
      <w:r>
        <w:rPr>
          <w:rFonts w:ascii="宋体" w:hAnsi="宋体" w:eastAsia="宋体" w:cs="宋体"/>
          <w:color w:val="000"/>
          <w:sz w:val="28"/>
          <w:szCs w:val="28"/>
        </w:rPr>
        <w:t xml:space="preserve">总之，我们任何想法和做法，都是围绕着把职业教育这件事情办好的思路出发的，但操之过急，或者管理者的想法下达了，但没有给出一定的指导意见，或者说我们执行者的时间有限，因为常规方面要做的事情还很多，备课写教案是必须地，但普教的做法我们可以借鉴，教研组拿出一个方案大家来做，而我们几乎都是一个任课教师的事，由教师自己来决定知识的力度，程度，教案主要靠课本来写，而且还是多个课头，每周15节课甚至更多。听课要求一到两节，写业务笔记，写反思，写总结，帮扶学生谈话开各种会，班主任更是有其他很多事情要做，而这些常规也要按时完成，不是不做，而是要做的很多。</w:t>
      </w:r>
    </w:p>
    <w:p>
      <w:pPr>
        <w:ind w:left="0" w:right="0" w:firstLine="560"/>
        <w:spacing w:before="450" w:after="450" w:line="312" w:lineRule="auto"/>
      </w:pPr>
      <w:r>
        <w:rPr>
          <w:rFonts w:ascii="宋体" w:hAnsi="宋体" w:eastAsia="宋体" w:cs="宋体"/>
          <w:color w:val="000"/>
          <w:sz w:val="28"/>
          <w:szCs w:val="28"/>
        </w:rPr>
        <w:t xml:space="preserve">教科研工作，写论文等的时间很少，研究学生，看面生管理方法的书，还有大家在一起讨论的时间几乎很少，班主任和任课教师研究本班学生管理，这些事都没有时间做。每天大家都忙忙碌碌，但没有达到希望的结果。阅读可以提高我们的管理和教学艺术，但我们的阅读时间几乎没有，我们大脑里没有更多的“事”去给学生们讲，我们的课堂还要阻止学生做各种各样的违规事情，解开学生的心结，攻心教育，起码我们要交给学生们很多生活的常识，让他们在进入社会后，能够很快地适应社会，进入角色。</w:t>
      </w:r>
    </w:p>
    <w:p>
      <w:pPr>
        <w:ind w:left="0" w:right="0" w:firstLine="560"/>
        <w:spacing w:before="450" w:after="450" w:line="312" w:lineRule="auto"/>
      </w:pPr>
      <w:r>
        <w:rPr>
          <w:rFonts w:ascii="宋体" w:hAnsi="宋体" w:eastAsia="宋体" w:cs="宋体"/>
          <w:color w:val="000"/>
          <w:sz w:val="28"/>
          <w:szCs w:val="28"/>
        </w:rPr>
        <w:t xml:space="preserve">我有时在想，我们的学生应该如何教育，我想用《生活常识和赏识教育》的方式区教育他们，因为他们已经很久没有被赏识了，他们的生活常识也很缺陷。人要在社会上立足，可以没有知识，但不能没有常识。我想，教育有很多方式，我们职业学校的学生需要区分教育，不能普教一样，班里的学生要培养成一样的思路，我们应是百花齐放，百家争鸣的教育，让学生按照他们的方式去做，我们引导他们自由发展，因此我们必须将学生们分类，必须发挥他们的优势，让他们尽情发展。这样，我们能找到成就感，学生们也能找到成功的出路。我们的管理也更轻盈些。</w:t>
      </w:r>
    </w:p>
    <w:p>
      <w:pPr>
        <w:ind w:left="0" w:right="0" w:firstLine="560"/>
        <w:spacing w:before="450" w:after="450" w:line="312" w:lineRule="auto"/>
      </w:pPr>
      <w:r>
        <w:rPr>
          <w:rFonts w:ascii="黑体" w:hAnsi="黑体" w:eastAsia="黑体" w:cs="黑体"/>
          <w:color w:val="000000"/>
          <w:sz w:val="36"/>
          <w:szCs w:val="36"/>
          <w:b w:val="1"/>
          <w:bCs w:val="1"/>
        </w:rPr>
        <w:t xml:space="preserve">技校总结300 技校实训总结万能版三</w:t>
      </w:r>
    </w:p>
    <w:p>
      <w:pPr>
        <w:ind w:left="0" w:right="0" w:firstLine="560"/>
        <w:spacing w:before="450" w:after="450" w:line="312" w:lineRule="auto"/>
      </w:pPr>
      <w:r>
        <w:rPr>
          <w:rFonts w:ascii="宋体" w:hAnsi="宋体" w:eastAsia="宋体" w:cs="宋体"/>
          <w:color w:val="000"/>
          <w:sz w:val="28"/>
          <w:szCs w:val="28"/>
        </w:rPr>
        <w:t xml:space="preserve">我在酷暑中迎来了作为技校生的第一个暑假，当然，也是我第一次经历社会实习。对于一个技校生而言，敢于接受挑战是一种基本的素质。虽天气炎热，烈日当头，我毅然踏上了社会实习的道路。想通过亲身体验社会实习让自己更进一步了解社会，在实习中增长见识，锻炼自己的才干，培养自己的韧性，想通过社会实习，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这个学校，就业问题就似乎总是围绕在我们的身边，成了说不完的话题。在现今社会，招聘的要求都是“有经验者优先”，可还在校园里面的我们这班学子社会经验又会拥有多少呢？为了拓展自身的知识面，扩大与社会的接触面，增加个人在社会竞争中的经验，锻炼和提高自己的能力，以便在以后毕业后能真正走入社会，能够适应国内外的经济形势的变化，并且能够在生活和工作中很好地处理各方面的问题，我开始了我这个假期的社会实习，。实习，就是把我们在学校所学的理论知识，运用到客观实际中去，使自己所学的理论知识有用武之地。只学不实习，那么所学的就等于零。理论应该是与实习相结合的。另一方面，实习可为以后找工作打基础。通过这段时间的实习，我学到一些在学校里学不到的东西。因为环境的不同，接触的人与事不同，从中所学的东西自然就不一样了。从中也明白了一个道理：人要学会从实习中学习，从学习中实习。</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几天才刚学到的知识可能在今天就已经被淘汰掉了，中国的经济越和外面接轨，对于人才的要求就会越来越高，我们不光要学好学校里所学到的知识，还要不断从生活中，实习中学其他知识，不断地从各方面武装自已，才能在竞争中突出自已，表现自已，让自己在社会上有一个立足之地。</w:t>
      </w:r>
    </w:p>
    <w:p>
      <w:pPr>
        <w:ind w:left="0" w:right="0" w:firstLine="560"/>
        <w:spacing w:before="450" w:after="450" w:line="312" w:lineRule="auto"/>
      </w:pPr>
      <w:r>
        <w:rPr>
          <w:rFonts w:ascii="宋体" w:hAnsi="宋体" w:eastAsia="宋体" w:cs="宋体"/>
          <w:color w:val="000"/>
          <w:sz w:val="28"/>
          <w:szCs w:val="28"/>
        </w:rPr>
        <w:t xml:space="preserve">在实习的这段时间内，我们穿街走户接触各种各样的人和事，这些都是在学校里无法感受到的，在学校里也许有老师分配说今天做些什么，明天做些什么，但在这里，不会有人会告诉你这些，你必须要知道做什么，要自己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学校是一个小社会，但我总觉得校园里总少不了那份纯真，那份真诚！不管是大学还是技校，学生还终归保持着学生的身份。接触那些刚刚毕业的学长们，他们总是对我说要好好珍惜在学校的时间。在这次实习中，我感受很深的一点是，在学校，理论和实习的学习都很重要，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回想这次社会实习活动，我学到了很多，从我接触的每个人身上学到了很多社会经验，自己的能力也得到了提高，而这些在学校里是学不到的。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2025-05-02T19:46:22+08:00</dcterms:created>
  <dcterms:modified xsi:type="dcterms:W3CDTF">2025-05-02T19:46:22+08:00</dcterms:modified>
</cp:coreProperties>
</file>

<file path=docProps/custom.xml><?xml version="1.0" encoding="utf-8"?>
<Properties xmlns="http://schemas.openxmlformats.org/officeDocument/2006/custom-properties" xmlns:vt="http://schemas.openxmlformats.org/officeDocument/2006/docPropsVTypes"/>
</file>