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校园社团活动总结(四篇)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园社团活动总结一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校园社团活动总结一</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次日，我们参加了在武大本部和工学部举行的社联定向越野赛。通过比赛，加深了部门间成员的相互了解，培养了团队精神，加强了团结与协作意识。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在第二届学生社团徽标设计大赛中，我们部门积极配合宣传部，上交了大量参赛作品，为大赛的组织工作贡献了自己的一份力量。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宋体" w:hAnsi="宋体" w:eastAsia="宋体" w:cs="宋体"/>
          <w:color w:val="000"/>
          <w:sz w:val="28"/>
          <w:szCs w:val="28"/>
        </w:rPr>
        <w:t xml:space="preserve">为了庆祝社联五周年，我们在工学部大学生活动中心举行了部门内部的联谊庆典活动。部门成员准备了精彩的节目，各自发挥特长，用我们活策人自己的方式来庆祝这样一个特别的日子。整个庆典活动欢笑不断，精彩连篇，活动中我们不仅增进了部门成员之间的感情，更加深了对社联，对活动与策划部的感情。同时社联网也对我们的活动进行了报道。</w:t>
      </w:r>
    </w:p>
    <w:p>
      <w:pPr>
        <w:ind w:left="0" w:right="0" w:firstLine="560"/>
        <w:spacing w:before="450" w:after="450" w:line="312" w:lineRule="auto"/>
      </w:pPr>
      <w:r>
        <w:rPr>
          <w:rFonts w:ascii="宋体" w:hAnsi="宋体" w:eastAsia="宋体" w:cs="宋体"/>
          <w:color w:val="000"/>
          <w:sz w:val="28"/>
          <w:szCs w:val="28"/>
        </w:rPr>
        <w:t xml:space="preserve">可以说，在内部建设方面我们取得了不错的成绩。部门成员彼此建立了良好的关系，并且形成了一种积极向上氛围。大家工作中是伙伴，相互理解、相互配合，共同进步;生活中是朋友，相互扶持，相互鼓励，共同前行。对部门而言，我们形成了良好、温馨的部门文化和宝贵的团队精神;对个人而言，工作能力和素质都得到了提高，实现了双赢。</w:t>
      </w:r>
    </w:p>
    <w:p>
      <w:pPr>
        <w:ind w:left="0" w:right="0" w:firstLine="560"/>
        <w:spacing w:before="450" w:after="450" w:line="312" w:lineRule="auto"/>
      </w:pPr>
      <w:r>
        <w:rPr>
          <w:rFonts w:ascii="宋体" w:hAnsi="宋体" w:eastAsia="宋体" w:cs="宋体"/>
          <w:color w:val="000"/>
          <w:sz w:val="28"/>
          <w:szCs w:val="28"/>
        </w:rPr>
        <w:t xml:space="preserve">作为社联开展活动的专业队伍，我们的本学期在活动开展方面懂得工作也完成的十分出色。不仅在两个品牌活动——“素质教育讲堂”系列活动和“珞珈剧苑”系列活动中表现突出，在其他各类活动中也大放光彩。现将部分活动总结如下：</w:t>
      </w:r>
    </w:p>
    <w:p>
      <w:pPr>
        <w:ind w:left="0" w:right="0" w:firstLine="560"/>
        <w:spacing w:before="450" w:after="450" w:line="312" w:lineRule="auto"/>
      </w:pPr>
      <w:r>
        <w:rPr>
          <w:rFonts w:ascii="宋体" w:hAnsi="宋体" w:eastAsia="宋体" w:cs="宋体"/>
          <w:color w:val="000"/>
          <w:sz w:val="28"/>
          <w:szCs w:val="28"/>
        </w:rPr>
        <w:t xml:space="preserve">1、“素质教育讲堂”系列活动</w:t>
      </w:r>
    </w:p>
    <w:p>
      <w:pPr>
        <w:ind w:left="0" w:right="0" w:firstLine="560"/>
        <w:spacing w:before="450" w:after="450" w:line="312" w:lineRule="auto"/>
      </w:pPr>
      <w:r>
        <w:rPr>
          <w:rFonts w:ascii="宋体" w:hAnsi="宋体" w:eastAsia="宋体" w:cs="宋体"/>
          <w:color w:val="000"/>
          <w:sz w:val="28"/>
          <w:szCs w:val="28"/>
        </w:rPr>
        <w:t xml:space="preserve">“素质教育讲堂”系列活动作为本学期学生社团联合会着力打造的品牌活动，将各类讲座悉心整合，力求以大品牌提升影响力，旨在推进素质教育、服务学生的全面成长成才。</w:t>
      </w:r>
    </w:p>
    <w:p>
      <w:pPr>
        <w:ind w:left="0" w:right="0" w:firstLine="560"/>
        <w:spacing w:before="450" w:after="450" w:line="312" w:lineRule="auto"/>
      </w:pPr>
      <w:r>
        <w:rPr>
          <w:rFonts w:ascii="宋体" w:hAnsi="宋体" w:eastAsia="宋体" w:cs="宋体"/>
          <w:color w:val="000"/>
          <w:sz w:val="28"/>
          <w:szCs w:val="28"/>
        </w:rPr>
        <w:t xml:space="preserve">本学期“素质教育讲堂”采取各部门轮流负责制，由每个部门负责一期讲座。作为活动牵头部门的活动与策划部既面临着机遇，又面临着挑战。在动力与压力的双重催促下，我们出色的举办了两期“素质教育讲堂”。</w:t>
      </w:r>
    </w:p>
    <w:p>
      <w:pPr>
        <w:ind w:left="0" w:right="0" w:firstLine="560"/>
        <w:spacing w:before="450" w:after="450" w:line="312" w:lineRule="auto"/>
      </w:pPr>
      <w:r>
        <w:rPr>
          <w:rFonts w:ascii="宋体" w:hAnsi="宋体" w:eastAsia="宋体" w:cs="宋体"/>
          <w:color w:val="000"/>
          <w:sz w:val="28"/>
          <w:szCs w:val="28"/>
        </w:rPr>
        <w:t xml:space="preserve">在教五多功报告厅的本学年度“素质教育讲堂”第一期“戴正清职业性格与职业规划的”的讲座。活动期间各成员都能提前到达会场，各思其职，场面布置与维护都做的很好，整个活动井然有序，讲座之前会场已经观众爆满，活动取得了良好的效果，同时也要感谢其他各部门的大力支持。</w:t>
      </w:r>
    </w:p>
    <w:p>
      <w:pPr>
        <w:ind w:left="0" w:right="0" w:firstLine="560"/>
        <w:spacing w:before="450" w:after="450" w:line="312" w:lineRule="auto"/>
      </w:pPr>
      <w:r>
        <w:rPr>
          <w:rFonts w:ascii="宋体" w:hAnsi="宋体" w:eastAsia="宋体" w:cs="宋体"/>
          <w:color w:val="000"/>
          <w:sz w:val="28"/>
          <w:szCs w:val="28"/>
        </w:rPr>
        <w:t xml:space="preserve">教五多功报告厅举办了素质教育讲堂的第二期“铁窗下盛开的人间真情——平凡警察与特殊养女的故事”。现场气氛良好，不少观众潸然落泪。媒体也对这次活动给予了很高的评价。</w:t>
      </w:r>
    </w:p>
    <w:p>
      <w:pPr>
        <w:ind w:left="0" w:right="0" w:firstLine="560"/>
        <w:spacing w:before="450" w:after="450" w:line="312" w:lineRule="auto"/>
      </w:pPr>
      <w:r>
        <w:rPr>
          <w:rFonts w:ascii="宋体" w:hAnsi="宋体" w:eastAsia="宋体" w:cs="宋体"/>
          <w:color w:val="000"/>
          <w:sz w:val="28"/>
          <w:szCs w:val="28"/>
        </w:rPr>
        <w:t xml:space="preserve">2、“珞珈剧苑”系列活动</w:t>
      </w:r>
    </w:p>
    <w:p>
      <w:pPr>
        <w:ind w:left="0" w:right="0" w:firstLine="560"/>
        <w:spacing w:before="450" w:after="450" w:line="312" w:lineRule="auto"/>
      </w:pPr>
      <w:r>
        <w:rPr>
          <w:rFonts w:ascii="宋体" w:hAnsi="宋体" w:eastAsia="宋体" w:cs="宋体"/>
          <w:color w:val="000"/>
          <w:sz w:val="28"/>
          <w:szCs w:val="28"/>
        </w:rPr>
        <w:t xml:space="preserve">“珞珈剧苑”项目于本学期顺利的交接完成，作为项目负责部门的活动与策划部全力以赴，积极配合负责该项目的副主席，为“珞珈剧苑”打开了新的局面。“珞珈剧苑”项目组创建仅一年之久，在短短的一年时间里却取得了喜人的成果。本学期，为了更好的推出这一品牌活动，将“珞珈剧苑”真正作为学校戏剧类社团的大联盟，我们召开了多次戏剧类社团负责人会议，，为“珞珈剧苑”项目做了不少基础建设工作，并共同讨论了现在“珞珈剧苑”所存在的问题，同时为了加强各社团之间的交流和沟通，采取了演出社团做东，兄弟社团观看演出，交流经验的制度，从而让戏剧类社团能真正的整合起来，做到相互学习，共同进步。</w:t>
      </w:r>
    </w:p>
    <w:p>
      <w:pPr>
        <w:ind w:left="0" w:right="0" w:firstLine="560"/>
        <w:spacing w:before="450" w:after="450" w:line="312" w:lineRule="auto"/>
      </w:pPr>
      <w:r>
        <w:rPr>
          <w:rFonts w:ascii="宋体" w:hAnsi="宋体" w:eastAsia="宋体" w:cs="宋体"/>
          <w:color w:val="000"/>
          <w:sz w:val="28"/>
          <w:szCs w:val="28"/>
        </w:rPr>
        <w:t xml:space="preserve">樱顶大学生俱乐部的武汉高校话剧、小品比赛武汉大学赛区比赛，每场比赛我们都会安排副部长和多名部委到场协助工作：帮忙布置会场、维持现场秩序等。整个活动期间，我们的成员都表现得很积极，随叫随到，不怕寒冷，一直坚守到最后，整理好了会场才离开，对于活策工作人员在这期间的工作，主席团也给了充分的肯定。</w:t>
      </w:r>
    </w:p>
    <w:p>
      <w:pPr>
        <w:ind w:left="0" w:right="0" w:firstLine="560"/>
        <w:spacing w:before="450" w:after="450" w:line="312" w:lineRule="auto"/>
      </w:pPr>
      <w:r>
        <w:rPr>
          <w:rFonts w:ascii="宋体" w:hAnsi="宋体" w:eastAsia="宋体" w:cs="宋体"/>
          <w:color w:val="000"/>
          <w:sz w:val="28"/>
          <w:szCs w:val="28"/>
        </w:rPr>
        <w:t xml:space="preserve">当然也出现了一些问题，比如没能作好沟通工作，在交接过程中出现了对出演剧目确定清楚的情况。不过我们及时了采取措施，与相关社团协调，处理好各方面的关系，将问题很好的解决了。但这次教训也给了我们警醒，在以后的工作中采取了相应的措施，防止类似的情况再次出现</w:t>
      </w:r>
    </w:p>
    <w:p>
      <w:pPr>
        <w:ind w:left="0" w:right="0" w:firstLine="560"/>
        <w:spacing w:before="450" w:after="450" w:line="312" w:lineRule="auto"/>
      </w:pPr>
      <w:r>
        <w:rPr>
          <w:rFonts w:ascii="宋体" w:hAnsi="宋体" w:eastAsia="宋体" w:cs="宋体"/>
          <w:color w:val="000"/>
          <w:sz w:val="28"/>
          <w:szCs w:val="28"/>
        </w:rPr>
        <w:t xml:space="preserve">3、“苏泊尔”励志电影进校园</w:t>
      </w:r>
    </w:p>
    <w:p>
      <w:pPr>
        <w:ind w:left="0" w:right="0" w:firstLine="560"/>
        <w:spacing w:before="450" w:after="450" w:line="312" w:lineRule="auto"/>
      </w:pPr>
      <w:r>
        <w:rPr>
          <w:rFonts w:ascii="宋体" w:hAnsi="宋体" w:eastAsia="宋体" w:cs="宋体"/>
          <w:color w:val="000"/>
          <w:sz w:val="28"/>
          <w:szCs w:val="28"/>
        </w:rPr>
        <w:t xml:space="preserve">我们在教五多功能报告厅负责“苏泊尔”电影放映活动的的现场工作。从初期的海报宣传，到现场布置、发放礼品，我们都做了充分的准备。尽管放映的电影不久前在梅园小操场放映过，但当晚现场仍然很火爆，活动反响也很强烈。可见我们的宣传工作收到了很好的效果，同时现场控制方面也很不错。</w:t>
      </w:r>
    </w:p>
    <w:p>
      <w:pPr>
        <w:ind w:left="0" w:right="0" w:firstLine="560"/>
        <w:spacing w:before="450" w:after="450" w:line="312" w:lineRule="auto"/>
      </w:pPr>
      <w:r>
        <w:rPr>
          <w:rFonts w:ascii="宋体" w:hAnsi="宋体" w:eastAsia="宋体" w:cs="宋体"/>
          <w:color w:val="000"/>
          <w:sz w:val="28"/>
          <w:szCs w:val="28"/>
        </w:rPr>
        <w:t xml:space="preserve">4、恰恰k舞校园行</w:t>
      </w:r>
    </w:p>
    <w:p>
      <w:pPr>
        <w:ind w:left="0" w:right="0" w:firstLine="560"/>
        <w:spacing w:before="450" w:after="450" w:line="312" w:lineRule="auto"/>
      </w:pPr>
      <w:r>
        <w:rPr>
          <w:rFonts w:ascii="宋体" w:hAnsi="宋体" w:eastAsia="宋体" w:cs="宋体"/>
          <w:color w:val="000"/>
          <w:sz w:val="28"/>
          <w:szCs w:val="28"/>
        </w:rPr>
        <w:t xml:space="preserve">在教五多功能报告厅举行了恰恰香瓜子的才艺表演，整个现场由活动于与划部负责，早上八点便开始布置现场，活动中整个现场既然有序，很多部委的积极与认真值得表扬。同时我们部门的成员也在才艺表演中取得优异的成绩。不过前期在与其他部门的沟通中出现了一些问题，导致准备期间出现了分工不明确的现象，活动后针对这个问题也进行了讨论。</w:t>
      </w:r>
    </w:p>
    <w:p>
      <w:pPr>
        <w:ind w:left="0" w:right="0" w:firstLine="560"/>
        <w:spacing w:before="450" w:after="450" w:line="312" w:lineRule="auto"/>
      </w:pPr>
      <w:r>
        <w:rPr>
          <w:rFonts w:ascii="宋体" w:hAnsi="宋体" w:eastAsia="宋体" w:cs="宋体"/>
          <w:color w:val="000"/>
          <w:sz w:val="28"/>
          <w:szCs w:val="28"/>
        </w:rPr>
        <w:t xml:space="preserve">校园社团活动总结篇3时间如梭，岁月如歌。一年的时光仿佛转瞬即逝，在这一年的光阴里，数学学会在发展中有辛酸，也有甘甜;有崎岖坎坷，也有大步向前。按照社团联合会的要求和精神我们积极开展社团活动，加强协会内部建设，在协会所有成员的共同努力下，我们成功地与化学学会，外国语研究协会，历史学会，教研会共同举办了“第一届‘师说杯’讲课比赛和演讲与口才协会，风华文学社共同举办“晨曦”竞教比赛，这两项活动的开展是在我们的特色活动”莱布尼茨”讲课比赛基础上新的尝试，为的是为我们的会员提供更多更宽阔的展示平台。同时在开展活动的同时也使协会成员的能力和素质都得到了锻炼和提高。现在回首协会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w:t>
      </w:r>
    </w:p>
    <w:p>
      <w:pPr>
        <w:ind w:left="0" w:right="0" w:firstLine="560"/>
        <w:spacing w:before="450" w:after="450" w:line="312" w:lineRule="auto"/>
      </w:pPr>
      <w:r>
        <w:rPr>
          <w:rFonts w:ascii="宋体" w:hAnsi="宋体" w:eastAsia="宋体" w:cs="宋体"/>
          <w:color w:val="000"/>
          <w:sz w:val="28"/>
          <w:szCs w:val="28"/>
        </w:rPr>
        <w:t xml:space="preserve">任何一级组织在发展中都离不开上级领导的关怀和帮助。我们亦不例外，在这一年的发展中没有老师的言传身教，没有的亲临指导，对于工作经验还很欠缺的我们来说是很难迈步向前的，现在我仍然记得在“莱布尼茨”讲课比赛的日子，老师们放弃了周末休息与我们一起工作，还有老师对各位选手的培训，这些都极大的促进了比赛的圆满成功同时也鼓舞了我们的士气。</w:t>
      </w:r>
    </w:p>
    <w:p>
      <w:pPr>
        <w:ind w:left="0" w:right="0" w:firstLine="560"/>
        <w:spacing w:before="450" w:after="450" w:line="312" w:lineRule="auto"/>
      </w:pPr>
      <w:r>
        <w:rPr>
          <w:rFonts w:ascii="宋体" w:hAnsi="宋体" w:eastAsia="宋体" w:cs="宋体"/>
          <w:color w:val="000"/>
          <w:sz w:val="28"/>
          <w:szCs w:val="28"/>
        </w:rPr>
        <w:t xml:space="preserve">2.协会成员的团结友爱、协作务实。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项大型活动的开展往往要持续很长时间，这很容易造成疲劳心理和倦怠情绪，特别像“欧几里得杯”和“讲课比赛”这样全院性的大型活动，整个比赛持续时间往往比计划中的要长，而我们正是由于有这样一群不怕苦、不怕累，一心为协会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协会要想把活动办好，往往要靠其他协会的协助和支持，正所谓“众人拾柴火焰高”“众人划浆开大船”，在我们办的活动中他们与我们积极配合，或是给我们做多媒体幻灯片、或是现场摄影、或是评委、或是嘉宾，这些无不给我们增添了光彩，因而是社团各协会共同打造了数学学会的成功。</w:t>
      </w:r>
    </w:p>
    <w:p>
      <w:pPr>
        <w:ind w:left="0" w:right="0" w:firstLine="560"/>
        <w:spacing w:before="450" w:after="450" w:line="312" w:lineRule="auto"/>
      </w:pPr>
      <w:r>
        <w:rPr>
          <w:rFonts w:ascii="宋体" w:hAnsi="宋体" w:eastAsia="宋体" w:cs="宋体"/>
          <w:color w:val="000"/>
          <w:sz w:val="28"/>
          <w:szCs w:val="28"/>
        </w:rPr>
        <w:t xml:space="preserve">诚然，院社团演讲与辩论协会完全是有一群新人组合而成的，他就不可避免的在发展中显现出不成熟和许多问题，具体总结起来有以下几个方面：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1.协会组织机构混乱，具体表现为部中设部，造成了机构重叠，人员闲置、浪费。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6.协会例会走过场，发挥不了实际作用造成这些问题的原因是多方面的：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协会也不可能没有不足之处，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校园社团活动总结二</w:t>
      </w:r>
    </w:p>
    <w:p>
      <w:pPr>
        <w:ind w:left="0" w:right="0" w:firstLine="560"/>
        <w:spacing w:before="450" w:after="450" w:line="312" w:lineRule="auto"/>
      </w:pPr>
      <w:r>
        <w:rPr>
          <w:rFonts w:ascii="宋体" w:hAnsi="宋体" w:eastAsia="宋体" w:cs="宋体"/>
          <w:color w:val="000"/>
          <w:sz w:val="28"/>
          <w:szCs w:val="28"/>
        </w:rPr>
        <w:t xml:space="preserve">本学期，学校继续推进素质教育实施，实现学校特色办学，学生多元成长、教育均衡发展的目标，建设生态、文明、健康的校园文化，全面推进社团建设，丰富学生校园生活，让学生学玩结合，充分展现了学生朝气蓬勃、奋发向上的精神风貌。现将本学期学校社团活动总结如下。</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xx名，占教师总数11%。</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校园社团活动总结三</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浓厚，许多同学要求能有机会再进行学习，而且在这些兴趣者的指引下有不少学生在学习中参加了社团学习。通过本学期的学习同学们已经有所收获，下面就这学期工作一个总结：</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宋体" w:hAnsi="宋体" w:eastAsia="宋体" w:cs="宋体"/>
          <w:color w:val="000"/>
          <w:sz w:val="28"/>
          <w:szCs w:val="28"/>
        </w:rPr>
        <w:t xml:space="preserve">校园社团活动总结篇5不知不觉来到xx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xx艺术节群舞奖的好成绩，并代表学校去xx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校园社团活动总结四</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2025-05-02T19:46:22+08:00</dcterms:created>
  <dcterms:modified xsi:type="dcterms:W3CDTF">2025-05-02T19:46:22+08:00</dcterms:modified>
</cp:coreProperties>
</file>

<file path=docProps/custom.xml><?xml version="1.0" encoding="utf-8"?>
<Properties xmlns="http://schemas.openxmlformats.org/officeDocument/2006/custom-properties" xmlns:vt="http://schemas.openxmlformats.org/officeDocument/2006/docPropsVTypes"/>
</file>