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加气站年度总结报告(五篇)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报告一一、安全工作方面1、加强学习，提高员工知识水平。每周组织一次安全知识学习，认真学习党和国家颁发关于安全生产的一系列方针、政策、法律、法规，认真学习《安全标准化》、《安全生产法》。2、把防火工作列在安全工作首位，组织消防演...</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加气站年度总结报告二</w:t>
      </w:r>
    </w:p>
    <w:p>
      <w:pPr>
        <w:ind w:left="0" w:right="0" w:firstLine="560"/>
        <w:spacing w:before="450" w:after="450" w:line="312" w:lineRule="auto"/>
      </w:pPr>
      <w:r>
        <w:rPr>
          <w:rFonts w:ascii="宋体" w:hAnsi="宋体" w:eastAsia="宋体" w:cs="宋体"/>
          <w:color w:val="000"/>
          <w:sz w:val="28"/>
          <w:szCs w:val="28"/>
        </w:rPr>
        <w:t xml:space="preserve">__年本__天然气公司在县委县府及县建设局的关心支持和领导正确领导下，经过公司领导及全体员工的共同努力做了大量的工作，在生产经营和安全管理等方面取得了一定的成效，特总结如下：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加气站年度总结报告三</w:t>
      </w:r>
    </w:p>
    <w:p>
      <w:pPr>
        <w:ind w:left="0" w:right="0" w:firstLine="560"/>
        <w:spacing w:before="450" w:after="450" w:line="312" w:lineRule="auto"/>
      </w:pPr>
      <w:r>
        <w:rPr>
          <w:rFonts w:ascii="宋体" w:hAnsi="宋体" w:eastAsia="宋体" w:cs="宋体"/>
          <w:color w:val="000"/>
          <w:sz w:val="28"/>
          <w:szCs w:val="28"/>
        </w:rPr>
        <w:t xml:space="preserve">一.狠抓安全管理，争取全年365天无事故</w:t>
      </w:r>
    </w:p>
    <w:p>
      <w:pPr>
        <w:ind w:left="0" w:right="0" w:firstLine="560"/>
        <w:spacing w:before="450" w:after="450" w:line="312" w:lineRule="auto"/>
      </w:pPr>
      <w:r>
        <w:rPr>
          <w:rFonts w:ascii="宋体" w:hAnsi="宋体" w:eastAsia="宋体" w:cs="宋体"/>
          <w:color w:val="000"/>
          <w:sz w:val="28"/>
          <w:szCs w:val="28"/>
        </w:rPr>
        <w:t xml:space="preserve">消防安全是加气站管理中永恒的主题，是加气站正常营运的根本保证。所以，在日常工作中就必须坚持“安全第一”的原则。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安全生产，预防为主，加强全站员工的安全意识，安全员、班长起到带头作用，把各种隐患扑灭在萌芽状态，避免伤己、伤人、伤设备。并根据不同时期或不同季节的特点，及时传达和贯彻上级领导和政府有关部门关于不同时期的安全指标、精神、内容，利用安全活动加强对职工扑灭训练和处理突发事件预察演练，以提高员工扑灭初起火灾和处理突发事件的能力。我们的宗旨是“安全百日功，火烧一场空，宁可不生产，也要保安全”。</w:t>
      </w:r>
    </w:p>
    <w:p>
      <w:pPr>
        <w:ind w:left="0" w:right="0" w:firstLine="560"/>
        <w:spacing w:before="450" w:after="450" w:line="312" w:lineRule="auto"/>
      </w:pPr>
      <w:r>
        <w:rPr>
          <w:rFonts w:ascii="宋体" w:hAnsi="宋体" w:eastAsia="宋体" w:cs="宋体"/>
          <w:color w:val="000"/>
          <w:sz w:val="28"/>
          <w:szCs w:val="28"/>
        </w:rPr>
        <w:t xml:space="preserve">二.建立设备档案，让设备安全有序的运行</w:t>
      </w:r>
    </w:p>
    <w:p>
      <w:pPr>
        <w:ind w:left="0" w:right="0" w:firstLine="560"/>
        <w:spacing w:before="450" w:after="450" w:line="312" w:lineRule="auto"/>
      </w:pPr>
      <w:r>
        <w:rPr>
          <w:rFonts w:ascii="宋体" w:hAnsi="宋体" w:eastAsia="宋体" w:cs="宋体"/>
          <w:color w:val="000"/>
          <w:sz w:val="28"/>
          <w:szCs w:val="28"/>
        </w:rPr>
        <w:t xml:space="preserve">1建立健全的.设备档案，给每台设备的每个部位安上身份证，定时的更新，定时的检查。在设备某些部件快要到达使用年限时，勤检查、多观察，确保不发生跑、冒、滴、漏问题。并向上级管理部门提出申请，发放配件，发现问题直接更换零部件，杜绝零部件超年限使用，避免造成不必要的经济损失。</w:t>
      </w:r>
    </w:p>
    <w:p>
      <w:pPr>
        <w:ind w:left="0" w:right="0" w:firstLine="560"/>
        <w:spacing w:before="450" w:after="450" w:line="312" w:lineRule="auto"/>
      </w:pPr>
      <w:r>
        <w:rPr>
          <w:rFonts w:ascii="宋体" w:hAnsi="宋体" w:eastAsia="宋体" w:cs="宋体"/>
          <w:color w:val="000"/>
          <w:sz w:val="28"/>
          <w:szCs w:val="28"/>
        </w:rPr>
        <w:t xml:space="preserve">2强化服务质量，提高经济效益。好的服务质量能给顾客好的心情，我们是窗口行业，必须以“顾客就是上帝”为原则，实行“微笑服务，细致服务，人性化服务”。在人性化管理的同时仍需进一步加强人员监督管理工作，让员工自律、互助，相互监督，实现人性化与制度化的互补管理模式，加强员工的安全意识、增强责任心，提高团队合作精神。</w:t>
      </w:r>
    </w:p>
    <w:p>
      <w:pPr>
        <w:ind w:left="0" w:right="0" w:firstLine="560"/>
        <w:spacing w:before="450" w:after="450" w:line="312" w:lineRule="auto"/>
      </w:pPr>
      <w:r>
        <w:rPr>
          <w:rFonts w:ascii="宋体" w:hAnsi="宋体" w:eastAsia="宋体" w:cs="宋体"/>
          <w:color w:val="000"/>
          <w:sz w:val="28"/>
          <w:szCs w:val="28"/>
        </w:rPr>
        <w:t xml:space="preserve">3好的服务质量才能有好的效益，我们面临的顾客大部分是出租车，本站10公里半径内共有加气站11座，在建加气站5座，只有打好压力仗、质量仗、服务仗才能保住大量的客源，提高本站的销售量，提高公司的经济效益。</w:t>
      </w:r>
    </w:p>
    <w:p>
      <w:pPr>
        <w:ind w:left="0" w:right="0" w:firstLine="560"/>
        <w:spacing w:before="450" w:after="450" w:line="312" w:lineRule="auto"/>
      </w:pPr>
      <w:r>
        <w:rPr>
          <w:rFonts w:ascii="宋体" w:hAnsi="宋体" w:eastAsia="宋体" w:cs="宋体"/>
          <w:color w:val="000"/>
          <w:sz w:val="28"/>
          <w:szCs w:val="28"/>
        </w:rPr>
        <w:t xml:space="preserve">20__年即将过去，在新的一年本站将会在总公司的领导下，继续严格执行公司的安全生产制度，狠抓安全，继续加强人员的服务素质，狠抓服务，继续发扬加气站的优良传统，狠抓业绩，在成绩中找差距，在差距中找原因，从原因中找方法，圆满完成来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加气站年度总结报告四</w:t>
      </w:r>
    </w:p>
    <w:p>
      <w:pPr>
        <w:ind w:left="0" w:right="0" w:firstLine="560"/>
        <w:spacing w:before="450" w:after="450" w:line="312" w:lineRule="auto"/>
      </w:pPr>
      <w:r>
        <w:rPr>
          <w:rFonts w:ascii="宋体" w:hAnsi="宋体" w:eastAsia="宋体" w:cs="宋体"/>
          <w:color w:val="000"/>
          <w:sz w:val="28"/>
          <w:szCs w:val="28"/>
        </w:rPr>
        <w:t xml:space="preserve">__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近几年，在国家政策的支持下，祁县经济开发区迅猛发展，受此影响，公司领导积极联系有关部门，办理各种手续，于__年8月要回经济开发区管网贴息款71万元;去年从祁县土地局领取了加气站土地证，由于天然气属于惠民、利民工程，公司积极向政府打申请报告，董事长亲自找县长签字，年底要回门站、加气站土地返还金82万元;20__年，祁县县城东外环和东风路实施改造拓宽工程，当时天然气管道铺设资金都由公司出资，近几年公司领导积极联系交通局等有关部门索要资金，于年底要回道路管网费62万元;由于天然气陆续调价，而居民用气不变，祁县居民用户冬季采暖使用壁挂炉者居多，而上游省公司指定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__年8月领取了土地证，目前，加气站燃气经营许可证也正在积极的申报中;__年公司向省发改委申报惠民、利民的祁县天然气利用扩建工程项目，省发改委于__年10月13日以晋发改地区发【__】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__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宋体" w:hAnsi="宋体" w:eastAsia="宋体" w:cs="宋体"/>
          <w:color w:val="000"/>
          <w:sz w:val="28"/>
          <w:szCs w:val="28"/>
        </w:rPr>
        <w:t xml:space="preserve">之所以取得以上成绩，主要缘于以下几点：</w:t>
      </w:r>
    </w:p>
    <w:p>
      <w:pPr>
        <w:ind w:left="0" w:right="0" w:firstLine="560"/>
        <w:spacing w:before="450" w:after="450" w:line="312" w:lineRule="auto"/>
      </w:pPr>
      <w:r>
        <w:rPr>
          <w:rFonts w:ascii="宋体" w:hAnsi="宋体" w:eastAsia="宋体" w:cs="宋体"/>
          <w:color w:val="000"/>
          <w:sz w:val="28"/>
          <w:szCs w:val="28"/>
        </w:rPr>
        <w:t xml:space="preserve">一、加强学习，不断提高全员素质</w:t>
      </w:r>
    </w:p>
    <w:p>
      <w:pPr>
        <w:ind w:left="0" w:right="0" w:firstLine="560"/>
        <w:spacing w:before="450" w:after="450" w:line="312" w:lineRule="auto"/>
      </w:pPr>
      <w:r>
        <w:rPr>
          <w:rFonts w:ascii="宋体" w:hAnsi="宋体" w:eastAsia="宋体" w:cs="宋体"/>
          <w:color w:val="000"/>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企业;二是聘请厂家技术人员来公司进行专题培训，邀请山东斯柯达公司技术人员就流量表的日常使用和注意事项进行培训，邀请江苏大丰厂家技术员就调压箱器的原理，日常维护保养、故障判断和处理进行专项培训，并在现场进行了调压箱的切断阀调试讲解和实际操作;三是员工自学，提高自身的操作技能，为了在中压管网不停气的情况下进行常压操作，年初公司购买了一台夹管机，员工通过用废旧管不断做实验操作，且和厂家进行技术沟通，最终在冠中高层等小区进行带压力夹口实际</w:t>
      </w:r>
    </w:p>
    <w:p>
      <w:pPr>
        <w:ind w:left="0" w:right="0" w:firstLine="560"/>
        <w:spacing w:before="450" w:after="450" w:line="312" w:lineRule="auto"/>
      </w:pPr>
      <w:r>
        <w:rPr>
          <w:rFonts w:ascii="宋体" w:hAnsi="宋体" w:eastAsia="宋体" w:cs="宋体"/>
          <w:color w:val="000"/>
          <w:sz w:val="28"/>
          <w:szCs w:val="28"/>
        </w:rPr>
        <w:t xml:space="preserve">操作，在不停气的情况下顺利完成连接工作;四是聘请安监局的讲师对员工进行《新安全生产法》的培训，__年国家对《安全生产法》进行了修订，并于12月1日开始实施，公司为了能在工作中强化安全主体责任，加大隐患排查力度，完善监管，加大违法惩罚力度，特意聘请县安监局的专业讲师对全体员工进行培训指导，从而能使员工在日常的安全生产中准确的执行和运用新安法的规定和要求，为企业保安全、解忧愁;五是聘请专家来公司授课，今年公司聘请市特种设备协会樊世龙老师来公司授课，专业讲解燃气压力管道安全知识，移动、固定压力容器安全技术和气瓶充装等方面的知识，全面学习燃气管道和设备的技术和安全等方面的内容，确保公司燃气设备和管道安全运营。__年有五人参加了山西省住房和城乡建设厅燃气技术人员证书年检培训，十人参加晋中市特种设备协会“特种设备作业人员证”的培训。</w:t>
      </w:r>
    </w:p>
    <w:p>
      <w:pPr>
        <w:ind w:left="0" w:right="0" w:firstLine="560"/>
        <w:spacing w:before="450" w:after="450" w:line="312" w:lineRule="auto"/>
      </w:pPr>
      <w:r>
        <w:rPr>
          <w:rFonts w:ascii="宋体" w:hAnsi="宋体" w:eastAsia="宋体" w:cs="宋体"/>
          <w:color w:val="000"/>
          <w:sz w:val="28"/>
          <w:szCs w:val="28"/>
        </w:rPr>
        <w:t xml:space="preserve">二、编制新安全生产职责，规范全员工作行为。</w:t>
      </w:r>
    </w:p>
    <w:p>
      <w:pPr>
        <w:ind w:left="0" w:right="0" w:firstLine="560"/>
        <w:spacing w:before="450" w:after="450" w:line="312" w:lineRule="auto"/>
      </w:pPr>
      <w:r>
        <w:rPr>
          <w:rFonts w:ascii="宋体" w:hAnsi="宋体" w:eastAsia="宋体" w:cs="宋体"/>
          <w:color w:val="000"/>
          <w:sz w:val="28"/>
          <w:szCs w:val="28"/>
        </w:rPr>
        <w:t xml:space="preserve">为了明确各部门安全生产主体责任，强化安全责任意识，提高本质安全水平，务实安全工作基础，有效防止安全事故，构建安全生产长效机制。公司根据新《安全生产法》重新编制各部门安全生产职责，进一步强化员工责任意识，通过责任分工、权利明确，有效地调动了员工的积极性、创造性和主人翁精神，同时“实施安全生产法，人人事事保安全”这是对安全管理工作提出的目标和要求。因此，把提高安全管理工作的法律意识放在首要位置，在思想上始终保持安全生产警钟长鸣。安全生产工作主要领导重点抓，分管领导亲自抓，安全管理部门具体抓，层层抓落实。把安全生产工作贯穿到每项生产活动中。</w:t>
      </w:r>
    </w:p>
    <w:p>
      <w:pPr>
        <w:ind w:left="0" w:right="0" w:firstLine="560"/>
        <w:spacing w:before="450" w:after="450" w:line="312" w:lineRule="auto"/>
      </w:pPr>
      <w:r>
        <w:rPr>
          <w:rFonts w:ascii="宋体" w:hAnsi="宋体" w:eastAsia="宋体" w:cs="宋体"/>
          <w:color w:val="000"/>
          <w:sz w:val="28"/>
          <w:szCs w:val="28"/>
        </w:rPr>
        <w:t xml:space="preserve">三、加强制度创新，提高企业文化</w:t>
      </w:r>
    </w:p>
    <w:p>
      <w:pPr>
        <w:ind w:left="0" w:right="0" w:firstLine="560"/>
        <w:spacing w:before="450" w:after="450" w:line="312" w:lineRule="auto"/>
      </w:pPr>
      <w:r>
        <w:rPr>
          <w:rFonts w:ascii="宋体" w:hAnsi="宋体" w:eastAsia="宋体" w:cs="宋体"/>
          <w:color w:val="000"/>
          <w:sz w:val="28"/>
          <w:szCs w:val="28"/>
        </w:rPr>
        <w:t xml:space="preserve">古人云：“天下之事，不难于立法，而难于法之必行;不难于听言，而难于言之必效。”加强企业管理工作，有了规章制度，同时还在于狠抓落实。制度落实是做好经营管理工作的关键和保障，也是体现一个企业管理水平高低的风向标。所以公司积极推行新制度，年中以田工为首的编制组编制了新《安全管理制度》和《燃气管网及其设施运行维护管理制度和实施细则》，保证了公司生产经营活动中的人身财产安全，保证公司顺利发展，维护企业社会荣誉。同时为明确天然气管网安全责任，安全运行部把全县管网分成四片，东、西、南、北城区各一人负责，东观镇设专职巡线人员，城郊管网设置了两名巡线人员，坚持“谁巡线谁负责”的原则，区分区域责任，避免安全管理盲目造成安全隐患而互相推诿责任，从而提高了巡线效果，保证了全县管网安全运行。</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加气站年度总结报告五</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