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2024年寒假社会实践工作报告 寒假社会实践工作总结(6篇)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寒假社会实践工作报告寒假社会实践工作总结一1、货源调查。包括进货价、距离、质量等；2、市场需求分析。包括需求量、供应量、需求供应关系、消费者偏好等；3、可行性分析。包括竞争对手分析、摆滩地点选择、时间等。于是我们三兄弟分工合作，我负责的是市...</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寒假社会实践工作报告寒假社会实践工作总结一</w:t>
      </w:r>
    </w:p>
    <w:p>
      <w:pPr>
        <w:ind w:left="0" w:right="0" w:firstLine="560"/>
        <w:spacing w:before="450" w:after="450" w:line="312" w:lineRule="auto"/>
      </w:pPr>
      <w:r>
        <w:rPr>
          <w:rFonts w:ascii="宋体" w:hAnsi="宋体" w:eastAsia="宋体" w:cs="宋体"/>
          <w:color w:val="000"/>
          <w:sz w:val="28"/>
          <w:szCs w:val="28"/>
        </w:rPr>
        <w:t xml:space="preserve">1、货源调查。</w:t>
      </w:r>
    </w:p>
    <w:p>
      <w:pPr>
        <w:ind w:left="0" w:right="0" w:firstLine="560"/>
        <w:spacing w:before="450" w:after="450" w:line="312" w:lineRule="auto"/>
      </w:pPr>
      <w:r>
        <w:rPr>
          <w:rFonts w:ascii="宋体" w:hAnsi="宋体" w:eastAsia="宋体" w:cs="宋体"/>
          <w:color w:val="000"/>
          <w:sz w:val="28"/>
          <w:szCs w:val="28"/>
        </w:rPr>
        <w:t xml:space="preserve">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w:t>
      </w:r>
    </w:p>
    <w:p>
      <w:pPr>
        <w:ind w:left="0" w:right="0" w:firstLine="560"/>
        <w:spacing w:before="450" w:after="450" w:line="312" w:lineRule="auto"/>
      </w:pPr>
      <w:r>
        <w:rPr>
          <w:rFonts w:ascii="宋体" w:hAnsi="宋体" w:eastAsia="宋体" w:cs="宋体"/>
          <w:color w:val="000"/>
          <w:sz w:val="28"/>
          <w:szCs w:val="28"/>
        </w:rPr>
        <w:t xml:space="preserve">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的人口总数和家庭总数，得到现在人口总数约为160多万，占汕尾总人数的70％，而我所在的东海镇人口约20多万，共3万多户。按照我们的习俗（祭神、回礼、访客都要用到），每户大概10千克桔子，这样东海市场就需要大约30万千克的桔子。而每年的市场批发会有大约10万千克的桔子，摆滩批发也是差不多10万千克。这就说明市场的需求还是没有得到满足，就像去年的桔子卖到最后都是涨价的，涨到最后3.50元/斤。当前的桔子价格为2.00元/斤，可以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桔子市场的状况。在二哥的调查中，我们得到：去西南镇（图1）进货比较实惠，距离也不远，质量算中上，进货价为1.35元/斤，货车运费600元。而三哥则查到估计今年会有竞争对手（摆滩批发）10家，地点我们会选在人流中心的人民路中段和龙仙桥边（图2）。而在时间的选取上我们有不同意见：二哥是想早点开始卖，十二月廿一进货，廿二开始卖；我和三哥都想到合适的时间才卖，这样省时又能集中精力对待，到廿五开始卖。经过讨论最后我们决定人民路滩点4000千克，廿二开始卖，而龙仙桥滩点2500千克廿四开始卖。时间终于来到十二月廿一，这天我二哥三哥一大早就出发去西南镇桔子种植场进货，而我则留在家这边接应。然而，老天却下起了小雨，我想二哥他们此行应该很辛苦了，但现在做哪行不辛苦呢。晚上8点，我终于接到二哥的电话，于是马上开始开车到人民路，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就这样一直到廿五，我们也只卖出1000多千克，桔子的色泽已经没有刚回来那时好看了。这时其他摆滩的也已经开始批发了，仅在人民路就有6、7家了，竞争相当激烈。而我们另一个滩点也进货回来开始卖了，我一般都在龙仙桥这个滩点，这边只有三两家，我们的桔子质量要好上不少，所以这边情况良好。桔子刚一回来就有很多人来买，第一天就买了500千克，这使我信心大增。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接下来几天都是差不多的天气，面对消费者不积极的消费心态，很多批发的卖家已经开始降价。第一天我们人民路滩点并没有一起降价，因为二哥觉得大家最后还是要买的，不怕卖不出去。</w:t>
      </w:r>
    </w:p>
    <w:p>
      <w:pPr>
        <w:ind w:left="0" w:right="0" w:firstLine="560"/>
        <w:spacing w:before="450" w:after="450" w:line="312" w:lineRule="auto"/>
      </w:pPr>
      <w:r>
        <w:rPr>
          <w:rFonts w:ascii="宋体" w:hAnsi="宋体" w:eastAsia="宋体" w:cs="宋体"/>
          <w:color w:val="000"/>
          <w:sz w:val="28"/>
          <w:szCs w:val="28"/>
        </w:rPr>
        <w:t xml:space="preserve">后来事实证明，这个决定是错误的，这导致我们这个滩点到最后并没有什么赚头。一直到廿八才开始降到1。50元/斤，而这时龙仙桥滩点由于竞争少，质量高已经卖得差不多了。我们考虑到市场上还有很多的桔子，估计还有10万千克，于是来个大甩卖，1.40元/斤成本价出售，这样到廿九还剩下1000多千克，接下来的就基本上1元一斤贱卖了，只希望这个滩点能赚回成本。到年三十那是5毛钱斤，想要就拿去吧，总算到中午卖剩200斤自己搬回家吃算了。就这样，我的实践活动结束了。我们三兄弟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寒假社会实践工作报告寒假社会实践工作总结二</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寒假社会实践工作报告寒假社会实践工作总结三</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寒假社会实践工作报告寒假社会实践工作总结四</w:t>
      </w:r>
    </w:p>
    <w:p>
      <w:pPr>
        <w:ind w:left="0" w:right="0" w:firstLine="560"/>
        <w:spacing w:before="450" w:after="450" w:line="312" w:lineRule="auto"/>
      </w:pPr>
      <w:r>
        <w:rPr>
          <w:rFonts w:ascii="宋体" w:hAnsi="宋体" w:eastAsia="宋体" w:cs="宋体"/>
          <w:color w:val="000"/>
          <w:sz w:val="28"/>
          <w:szCs w:val="28"/>
        </w:rPr>
        <w:t xml:space="preserve">覃塘高级中学是广西壮族自治区示范性普通高中，是一所有着悠久历史、享誉八桂的名校。她坐落于贵港市覃塘区政治、经济、文化中心的覃塘镇西郊，东靠平天山，南临郁江航道，314、209国道贯通城区，黎湛线铁路绕城而过，水陆交通十分便利。</w:t>
      </w:r>
    </w:p>
    <w:p>
      <w:pPr>
        <w:ind w:left="0" w:right="0" w:firstLine="560"/>
        <w:spacing w:before="450" w:after="450" w:line="312" w:lineRule="auto"/>
      </w:pPr>
      <w:r>
        <w:rPr>
          <w:rFonts w:ascii="宋体" w:hAnsi="宋体" w:eastAsia="宋体" w:cs="宋体"/>
          <w:color w:val="000"/>
          <w:sz w:val="28"/>
          <w:szCs w:val="28"/>
        </w:rPr>
        <w:t xml:space="preserve">母校是我们都难以忘怀的，嘎嫩母校也是我们应该做的。回访母校，了解现在90后心中的大学，了解他们心中的大学是怎么样的。进一步提高我们的社会实践能力，提高高校的办学质量，培养出一代代的优秀人才。</w:t>
      </w:r>
    </w:p>
    <w:p>
      <w:pPr>
        <w:ind w:left="0" w:right="0" w:firstLine="560"/>
        <w:spacing w:before="450" w:after="450" w:line="312" w:lineRule="auto"/>
      </w:pPr>
      <w:r>
        <w:rPr>
          <w:rFonts w:ascii="宋体" w:hAnsi="宋体" w:eastAsia="宋体" w:cs="宋体"/>
          <w:color w:val="000"/>
          <w:sz w:val="28"/>
          <w:szCs w:val="28"/>
        </w:rPr>
        <w:t xml:space="preserve">（一） 1、学校学生情况：在校的学生都是90 后，大家所谓的\"非主流\"，他们的思想进步 ，很多学生了解社会形势，对自己的未来有自己的想法，很现实，要求也高。由于基本是独生子女，大部分的生活条件都好，据调查现在的学生，吃苦精神没有了。学习好的学生越来越少了，学习主动性不高。但是知道自己要学习，只是重视程度不一样。两极分化不明显。喜欢做自己喜欢的事情。提到大学他们都很期望。</w:t>
      </w:r>
    </w:p>
    <w:p>
      <w:pPr>
        <w:ind w:left="0" w:right="0" w:firstLine="560"/>
        <w:spacing w:before="450" w:after="450" w:line="312" w:lineRule="auto"/>
      </w:pPr>
      <w:r>
        <w:rPr>
          <w:rFonts w:ascii="宋体" w:hAnsi="宋体" w:eastAsia="宋体" w:cs="宋体"/>
          <w:color w:val="000"/>
          <w:sz w:val="28"/>
          <w:szCs w:val="28"/>
        </w:rPr>
        <w:t xml:space="preserve">2、教师情况：通过和班主任的交流，对学校的教师情况有了了解。由于学习的发展，高起点高发展。优胜劣汰的原则选择老师。师资队伍更加雄厚。</w:t>
      </w:r>
    </w:p>
    <w:p>
      <w:pPr>
        <w:ind w:left="0" w:right="0" w:firstLine="560"/>
        <w:spacing w:before="450" w:after="450" w:line="312" w:lineRule="auto"/>
      </w:pPr>
      <w:r>
        <w:rPr>
          <w:rFonts w:ascii="宋体" w:hAnsi="宋体" w:eastAsia="宋体" w:cs="宋体"/>
          <w:color w:val="000"/>
          <w:sz w:val="28"/>
          <w:szCs w:val="28"/>
        </w:rPr>
        <w:t xml:space="preserve">（二）、问卷调查结果：</w:t>
      </w:r>
    </w:p>
    <w:p>
      <w:pPr>
        <w:ind w:left="0" w:right="0" w:firstLine="560"/>
        <w:spacing w:before="450" w:after="450" w:line="312" w:lineRule="auto"/>
      </w:pPr>
      <w:r>
        <w:rPr>
          <w:rFonts w:ascii="宋体" w:hAnsi="宋体" w:eastAsia="宋体" w:cs="宋体"/>
          <w:color w:val="000"/>
          <w:sz w:val="28"/>
          <w:szCs w:val="28"/>
        </w:rPr>
        <w:t xml:space="preserve">1、 关于上大学选择什么专业深造：有40%的同学选择经济与管理，10%选择电子，10%选择计算机，英语 通讯 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2、进入大学后 培养方向：18%选择专业知识能力。55%选择培养社会实践能力，18%口才与交际能力，9%选择管理与理财能力 。</w:t>
      </w:r>
    </w:p>
    <w:p>
      <w:pPr>
        <w:ind w:left="0" w:right="0" w:firstLine="560"/>
        <w:spacing w:before="450" w:after="450" w:line="312" w:lineRule="auto"/>
      </w:pPr>
      <w:r>
        <w:rPr>
          <w:rFonts w:ascii="宋体" w:hAnsi="宋体" w:eastAsia="宋体" w:cs="宋体"/>
          <w:color w:val="000"/>
          <w:sz w:val="28"/>
          <w:szCs w:val="28"/>
        </w:rPr>
        <w:t xml:space="preserve">3、填志愿看重个大学的哪些方面：17%看重学校的环境，17%看重专业设置，33%看重师资力量，17%看重社会知名度，16%看重学校所在地。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5、是否知道广西师范大学：80%知道。</w:t>
      </w:r>
    </w:p>
    <w:p>
      <w:pPr>
        <w:ind w:left="0" w:right="0" w:firstLine="560"/>
        <w:spacing w:before="450" w:after="450" w:line="312" w:lineRule="auto"/>
      </w:pPr>
      <w:r>
        <w:rPr>
          <w:rFonts w:ascii="宋体" w:hAnsi="宋体" w:eastAsia="宋体" w:cs="宋体"/>
          <w:color w:val="000"/>
          <w:sz w:val="28"/>
          <w:szCs w:val="28"/>
        </w:rPr>
        <w:t xml:space="preserve">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在这次社会实践活动中，让我受益很多，见到班主任，她还是那么热情，那么的和蔼，使我想起了我的高中时代。又与班主任谈谈了宗自己的情况，自己的奋斗目标，老师给我讲解了很多奋斗的实列，给我鼓劲，让我无论有什么困难都要克制住，坚持到最后，不要放弃自己，最后给了我一段寄语：\"希望你一直保持乐观进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我们在学习，还有更多的人在后面努力，看见母校的学子们都在努力奋斗着，自己为什么已经没有当年那股奋斗劲？很值得我思考，大学不是我的终点，还需奋斗。我们的老师还是那样和蔼可亲，当年对我们无微不至的关怀，为我们花了很多的心血，然而我们并没有给他们什么，现在我们要做的就是好好奋斗，懂得回报！</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寒假社会实践工作报告寒假社会实践工作总结五</w:t>
      </w:r>
    </w:p>
    <w:p>
      <w:pPr>
        <w:ind w:left="0" w:right="0" w:firstLine="560"/>
        <w:spacing w:before="450" w:after="450" w:line="312" w:lineRule="auto"/>
      </w:pPr>
      <w:r>
        <w:rPr>
          <w:rFonts w:ascii="宋体" w:hAnsi="宋体" w:eastAsia="宋体" w:cs="宋体"/>
          <w:color w:val="000"/>
          <w:sz w:val="28"/>
          <w:szCs w:val="28"/>
        </w:rPr>
        <w:t xml:space="preserve">寒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寒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以上就是我寒假实践的收获和体会，同时，家教也让我认识到自身的不足。这些收获和体会将对我以后的学习和工作产生积极的影响。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寒假社会实践工作报告寒假社会实践工作总结六</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2025-05-02T17:02:32+08:00</dcterms:created>
  <dcterms:modified xsi:type="dcterms:W3CDTF">2025-05-02T17:02:32+08:00</dcterms:modified>
</cp:coreProperties>
</file>

<file path=docProps/custom.xml><?xml version="1.0" encoding="utf-8"?>
<Properties xmlns="http://schemas.openxmlformats.org/officeDocument/2006/custom-properties" xmlns:vt="http://schemas.openxmlformats.org/officeDocument/2006/docPropsVTypes"/>
</file>