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2024年敬老月活动总结(4篇)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敬老月活动总结一一、提高认识，宣传到位为了组织好“敬老月”活动，充分体现__村老年人的精神风貌，我村首先拟定了“敬老月”活动具体实施方案。从村实际出发，开展如送温暖到贫困老人、送医至五保老人、开展老年法宣传咨询等各具特色的爱老敬老活动，得到...</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敬老月活动总结一</w:t>
      </w:r>
    </w:p>
    <w:p>
      <w:pPr>
        <w:ind w:left="0" w:right="0" w:firstLine="560"/>
        <w:spacing w:before="450" w:after="450" w:line="312" w:lineRule="auto"/>
      </w:pPr>
      <w:r>
        <w:rPr>
          <w:rFonts w:ascii="宋体" w:hAnsi="宋体" w:eastAsia="宋体" w:cs="宋体"/>
          <w:color w:val="000"/>
          <w:sz w:val="28"/>
          <w:szCs w:val="28"/>
        </w:rPr>
        <w:t xml:space="preserve">一、提高认识，宣传到位</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__村老年人的精神风貌，我村首先拟定了“敬老月”活动具体实施方案。从村实际出发，开展如送温暖到贫困老人、送医至五保老人、开展老年法宣传咨询等各具特色的爱老敬老活动，得到了村领导的高度重视和大力支持；其次利用板报、宣传栏、宣传标语等各种宣传形式，大力营造爱老敬老的节日氛围，强化了全村的爱老敬老意识。</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敬老月期间，全村各单位积极主动为老年人办好事、实事，工作到位不走过场。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1、关爱七十周岁以上老年人。村委会对七十周岁以上老年人开展了慰问工作，将色拉油、糕点、白糖及时送到了老人手中，共发放人数计472人，发放金额近1万元。</w:t>
      </w:r>
    </w:p>
    <w:p>
      <w:pPr>
        <w:ind w:left="0" w:right="0" w:firstLine="560"/>
        <w:spacing w:before="450" w:after="450" w:line="312" w:lineRule="auto"/>
      </w:pPr>
      <w:r>
        <w:rPr>
          <w:rFonts w:ascii="宋体" w:hAnsi="宋体" w:eastAsia="宋体" w:cs="宋体"/>
          <w:color w:val="000"/>
          <w:sz w:val="28"/>
          <w:szCs w:val="28"/>
        </w:rPr>
        <w:t xml:space="preserve">2、上门走访慰问我村五老对象。在敬老月活动期间，镇领导陈卫</w:t>
      </w:r>
    </w:p>
    <w:p>
      <w:pPr>
        <w:ind w:left="0" w:right="0" w:firstLine="560"/>
        <w:spacing w:before="450" w:after="450" w:line="312" w:lineRule="auto"/>
      </w:pPr>
      <w:r>
        <w:rPr>
          <w:rFonts w:ascii="宋体" w:hAnsi="宋体" w:eastAsia="宋体" w:cs="宋体"/>
          <w:color w:val="000"/>
          <w:sz w:val="28"/>
          <w:szCs w:val="28"/>
        </w:rPr>
        <w:t xml:space="preserve">菊等一行上门走访慰问了我村退休老干部姚庚俊，并送上了慰问金和慰问品，带去了节日的祝福。</w:t>
      </w:r>
    </w:p>
    <w:p>
      <w:pPr>
        <w:ind w:left="0" w:right="0" w:firstLine="560"/>
        <w:spacing w:before="450" w:after="450" w:line="312" w:lineRule="auto"/>
      </w:pPr>
      <w:r>
        <w:rPr>
          <w:rFonts w:ascii="宋体" w:hAnsi="宋体" w:eastAsia="宋体" w:cs="宋体"/>
          <w:color w:val="000"/>
          <w:sz w:val="28"/>
          <w:szCs w:val="28"/>
        </w:rPr>
        <w:t xml:space="preserve">2、开展法律咨询活动。在农闲期间，为老年人进行普法宣传，组织法律讲座，受益人达200余人，深受老年人的欢迎。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3、关爱周围的孤寡老人和贫困老人，志愿者利用早晚时间陪同老人聊天、谈心，使他们的心理不再孤独，并为他们干一些力所能及的家务活，使老人感受到春天般的温暖。</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村委会确定专人接待老年人信访，发挥调解组织的作用，解决赡养、继承等家庭纠纷，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我村将继续坚持“敬老、爱老”的观念，不断提高为老服务水平，积极做好老龄工作。在市、镇老龄委及市民政局的领导和支持下不断开拓创新、求真务实，努力开创本村老龄工作的新局面。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敬老月活动总结二</w:t>
      </w:r>
    </w:p>
    <w:p>
      <w:pPr>
        <w:ind w:left="0" w:right="0" w:firstLine="560"/>
        <w:spacing w:before="450" w:after="450" w:line="312" w:lineRule="auto"/>
      </w:pPr>
      <w:r>
        <w:rPr>
          <w:rFonts w:ascii="宋体" w:hAnsi="宋体" w:eastAsia="宋体" w:cs="宋体"/>
          <w:color w:val="000"/>
          <w:sz w:val="28"/>
          <w:szCs w:val="28"/>
        </w:rPr>
        <w:t xml:space="preserve">金秋十月，秋风送爽，为了丰富广大老年人的文化娱乐生活，使“老有所养、老有所乐、老有所为”落到实处，市商务和经济合作局积极组织开展了系列庆祝活动。认真开展了系列尊老敬老活动主题活动，既丰富、活跃了老年人的文化生活，又进一步弘扬了尊老、敬老、爱老的传统美德，把全局尊老敬老活动引向深入。</w:t>
      </w:r>
    </w:p>
    <w:p>
      <w:pPr>
        <w:ind w:left="0" w:right="0" w:firstLine="560"/>
        <w:spacing w:before="450" w:after="450" w:line="312" w:lineRule="auto"/>
      </w:pPr>
      <w:r>
        <w:rPr>
          <w:rFonts w:ascii="宋体" w:hAnsi="宋体" w:eastAsia="宋体" w:cs="宋体"/>
          <w:color w:val="000"/>
          <w:sz w:val="28"/>
          <w:szCs w:val="28"/>
        </w:rPr>
        <w:t xml:space="preserve">1、广泛宣传，营造氛围突出“关爱老人，服务老人”主题。</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通过多种形式广泛宣传，使尊老、敬老、助老、爱老在社会上蔚然成风。全局通过标语、板报等多形式，广泛宣传尊老敬老的传统美德，宣传尊老敬老的先进典型，宣传老年人对国家稳定和社会发展的特殊作用。通过宣传，让全体干部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2、亲民惠民，开展慰问。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组织开展慰问活动。在重阳节来临之际，局领导班子成员对离退休干部职工等17位老人进行了慰问，并准备好了的慰问资金和物资。并为老干部征订“晚霞报”与“晚霞日历”，使老干部充分享受局机关大家庭的温暖和厚爱，尽享丰富多彩的晚年生活。</w:t>
      </w:r>
    </w:p>
    <w:p>
      <w:pPr>
        <w:ind w:left="0" w:right="0" w:firstLine="560"/>
        <w:spacing w:before="450" w:after="450" w:line="312" w:lineRule="auto"/>
      </w:pPr>
      <w:r>
        <w:rPr>
          <w:rFonts w:ascii="宋体" w:hAnsi="宋体" w:eastAsia="宋体" w:cs="宋体"/>
          <w:color w:val="000"/>
          <w:sz w:val="28"/>
          <w:szCs w:val="28"/>
        </w:rPr>
        <w:t xml:space="preserve">3、组织召开退休干部重阳节座谈会。</w:t>
      </w:r>
    </w:p>
    <w:p>
      <w:pPr>
        <w:ind w:left="0" w:right="0" w:firstLine="560"/>
        <w:spacing w:before="450" w:after="450" w:line="312" w:lineRule="auto"/>
      </w:pPr>
      <w:r>
        <w:rPr>
          <w:rFonts w:ascii="宋体" w:hAnsi="宋体" w:eastAsia="宋体" w:cs="宋体"/>
          <w:color w:val="000"/>
          <w:sz w:val="28"/>
          <w:szCs w:val="28"/>
        </w:rPr>
        <w:t xml:space="preserve">为大力弘扬中华民族孝老爱亲的传统美德，增强与老干部的情感交流，于10月23日下午，组织退休干部进行重阳节座谈。</w:t>
      </w:r>
    </w:p>
    <w:p>
      <w:pPr>
        <w:ind w:left="0" w:right="0" w:firstLine="560"/>
        <w:spacing w:before="450" w:after="450" w:line="312" w:lineRule="auto"/>
      </w:pPr>
      <w:r>
        <w:rPr>
          <w:rFonts w:ascii="宋体" w:hAnsi="宋体" w:eastAsia="宋体" w:cs="宋体"/>
          <w:color w:val="000"/>
          <w:sz w:val="28"/>
          <w:szCs w:val="28"/>
        </w:rPr>
        <w:t xml:space="preserve">局领导班子与离退休老干部一起品茶谈心，共话重阳佳节，恭祝老干部节日快乐，身体健康。并对市招商引资和服务业整体情况和下一步工作思路作了详尽的介绍。在感谢老干部对招商引资工作和服务业发展作出贡献的同时希望老干部能继续发挥余热，积极为商务和经济合作局的工作出言献策，为实现“三高三地”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敬老月活动总结三</w:t>
      </w:r>
    </w:p>
    <w:p>
      <w:pPr>
        <w:ind w:left="0" w:right="0" w:firstLine="560"/>
        <w:spacing w:before="450" w:after="450" w:line="312" w:lineRule="auto"/>
      </w:pPr>
      <w:r>
        <w:rPr>
          <w:rFonts w:ascii="宋体" w:hAnsi="宋体" w:eastAsia="宋体" w:cs="宋体"/>
          <w:color w:val="000"/>
          <w:sz w:val="28"/>
          <w:szCs w:val="28"/>
        </w:rPr>
        <w:t xml:space="preserve">为了大力弘扬中华民族尊老敬老的传统美德，进一步营造良好的爱老助老社会氛围，我院结合 “创先争优”活动，坚持“党政主导，社会参与，全民关怀”的工作方针，以辖区居民的健康为中心，根据县卫生局〖20__〗366号《关于开展20__年敬老月活动的通知》文件精神，我院对“敬老月”活动工作统一部署，精心组织开展了敬老爱老活动，把辖区敬老爱老活动推向一个新的高潮，现将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此次“敬老月”活动，得到了院领导的高度重视和大力支持。通过召开全院职工大会，要求各科室从实际出发，结</w:t>
      </w:r>
    </w:p>
    <w:p>
      <w:pPr>
        <w:ind w:left="0" w:right="0" w:firstLine="560"/>
        <w:spacing w:before="450" w:after="450" w:line="312" w:lineRule="auto"/>
      </w:pPr>
      <w:r>
        <w:rPr>
          <w:rFonts w:ascii="宋体" w:hAnsi="宋体" w:eastAsia="宋体" w:cs="宋体"/>
          <w:color w:val="000"/>
          <w:sz w:val="28"/>
          <w:szCs w:val="28"/>
        </w:rPr>
        <w:t xml:space="preserve">合各自特点，开展各具特色的爱老敬老活动。同时利用宣传栏、电子屏等各种宣传形式，大力营造爱老敬老的舆论氛围，强化了全社会的爱老敬老意识，使这次“敬老月”活动丰富多彩，得到了老年人的好评。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敬老月期间，各临床科室积极主动为老年人办好事、实事，工作到位不走过场。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1、为困难老人免费体检、健康指导、建立健康档案。</w:t>
      </w:r>
    </w:p>
    <w:p>
      <w:pPr>
        <w:ind w:left="0" w:right="0" w:firstLine="560"/>
        <w:spacing w:before="450" w:after="450" w:line="312" w:lineRule="auto"/>
      </w:pPr>
      <w:r>
        <w:rPr>
          <w:rFonts w:ascii="宋体" w:hAnsi="宋体" w:eastAsia="宋体" w:cs="宋体"/>
          <w:color w:val="000"/>
          <w:sz w:val="28"/>
          <w:szCs w:val="28"/>
        </w:rPr>
        <w:t xml:space="preserve">2、开展健康讲座，我院为老年人进行免费义诊，组织健康讲座，深受老年人的欢迎。</w:t>
      </w:r>
    </w:p>
    <w:p>
      <w:pPr>
        <w:ind w:left="0" w:right="0" w:firstLine="560"/>
        <w:spacing w:before="450" w:after="450" w:line="312" w:lineRule="auto"/>
      </w:pPr>
      <w:r>
        <w:rPr>
          <w:rFonts w:ascii="宋体" w:hAnsi="宋体" w:eastAsia="宋体" w:cs="宋体"/>
          <w:color w:val="000"/>
          <w:sz w:val="28"/>
          <w:szCs w:val="28"/>
        </w:rPr>
        <w:t xml:space="preserve">以上是我院“敬老月”期间活动的工作，我们将一如既往地开展爱老敬老各项活动，努力开创我院老年人健康管理，创建居民满意的基层卫生服务机构。</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敬老月活动总结四</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礼貌体现，更是我们中华民族的传统美德。作为伟大祖国的新一代，透过自己的社会实践和努力，将这种美德不断的发扬光大，是我们义不容辞的职责。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这天完美的生活是老人们昨日的努力换来的，明白尊老、爱老、助老是每个学生应尽的社会职责，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以尊老敬老为主题的主题班会。在活动中学生十分乐意和用心，认真参与活动，并为老人们精心设计制作了许多礼品。制作活动充分发挥了全体学生的用心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忙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2025-05-02T16:30:48+08:00</dcterms:created>
  <dcterms:modified xsi:type="dcterms:W3CDTF">2025-05-02T16:30:48+08:00</dcterms:modified>
</cp:coreProperties>
</file>

<file path=docProps/custom.xml><?xml version="1.0" encoding="utf-8"?>
<Properties xmlns="http://schemas.openxmlformats.org/officeDocument/2006/custom-properties" xmlns:vt="http://schemas.openxmlformats.org/officeDocument/2006/docPropsVTypes"/>
</file>