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2024年民航三防工作总结汇报(五篇)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民航三防工作总结汇报一这次党课主讲人是学校党委宣传部部长x教授，主题是中国共产党的纲领。x教授以纲领为主线，从纲领概念入手，深入浅出地讲了纲领的作用，中国共产党各个时期的纲领已经最高纲领和最低纲领的辩证关系等内容。听x教授讲课，一方面我们见...</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民航三防工作总结汇报一</w:t>
      </w:r>
    </w:p>
    <w:p>
      <w:pPr>
        <w:ind w:left="0" w:right="0" w:firstLine="560"/>
        <w:spacing w:before="450" w:after="450" w:line="312" w:lineRule="auto"/>
      </w:pPr>
      <w:r>
        <w:rPr>
          <w:rFonts w:ascii="宋体" w:hAnsi="宋体" w:eastAsia="宋体" w:cs="宋体"/>
          <w:color w:val="000"/>
          <w:sz w:val="28"/>
          <w:szCs w:val="28"/>
        </w:rPr>
        <w:t xml:space="preserve">这次党课主讲人是学校党委宣传部部长x教授，主题是中国共产党的纲领。x教授以纲领为主线，从纲领概念入手，深入浅出地讲了纲领的作用，中国共产党各个时期的纲领已经最高纲领和最低纲领的辩证关系等内容。听x教授讲课，一方面我们见识了他深厚的理论知识，另一方面也丰富了我们对党的认识。</w:t>
      </w:r>
    </w:p>
    <w:p>
      <w:pPr>
        <w:ind w:left="0" w:right="0" w:firstLine="560"/>
        <w:spacing w:before="450" w:after="450" w:line="312" w:lineRule="auto"/>
      </w:pPr>
      <w:r>
        <w:rPr>
          <w:rFonts w:ascii="宋体" w:hAnsi="宋体" w:eastAsia="宋体" w:cs="宋体"/>
          <w:color w:val="000"/>
          <w:sz w:val="28"/>
          <w:szCs w:val="28"/>
        </w:rPr>
        <w:t xml:space="preserve">经过这次课，我在理论上有很多收获。党的纲领是一个政党政治理论的集中体现，同时又指导着这个政党的行动方向。中国共产党在早年就有了科学先进的纲领，明确提出了最低纲领和最高纲领，在以后又与时俱进地制定了不同时期的党的纲领，正是这些纲领带领中国共产党实现了革命的胜利。中国共产党的最高纲领是实现共产主义，现阶段的最低纲领是建设有中国特色社会主义经济、政治、文化。最高纲领和最低纲领是辨证统一的关系，前者是后者的方向，后者是前者的实现准备，我们必须在实践中坚持二者的统一。</w:t>
      </w:r>
    </w:p>
    <w:p>
      <w:pPr>
        <w:ind w:left="0" w:right="0" w:firstLine="560"/>
        <w:spacing w:before="450" w:after="450" w:line="312" w:lineRule="auto"/>
      </w:pPr>
      <w:r>
        <w:rPr>
          <w:rFonts w:ascii="宋体" w:hAnsi="宋体" w:eastAsia="宋体" w:cs="宋体"/>
          <w:color w:val="000"/>
          <w:sz w:val="28"/>
          <w:szCs w:val="28"/>
        </w:rPr>
        <w:t xml:space="preserve">x教授在讲课时结合自己多年来丰富的教学经验，怀着对当代大学生的关心，借助课堂知识给我们提出中肯的建议。在讲到最高纲领和最低纲领的辩证关系时，她说，大学生刚进学校时站在同一起跑线上怀着各自的理想，可是四年之后毕业时各自取得成绩却不一样，原因就是为了理想的付出不一样。有的学生从一入校门就坚定自己理想，并且坚持努力，培养自己各方面的能力，最后取得不俗的成绩;有的学生，虽然理想很好，但是放松对自己的要求，对理想的付出不够，结果时毕业了后悔。所以大学生应该树立好的理想，并为之不懈努力，“方向可以改变人生”。</w:t>
      </w:r>
    </w:p>
    <w:p>
      <w:pPr>
        <w:ind w:left="0" w:right="0" w:firstLine="560"/>
        <w:spacing w:before="450" w:after="450" w:line="312" w:lineRule="auto"/>
      </w:pPr>
      <w:r>
        <w:rPr>
          <w:rFonts w:ascii="宋体" w:hAnsi="宋体" w:eastAsia="宋体" w:cs="宋体"/>
          <w:color w:val="000"/>
          <w:sz w:val="28"/>
          <w:szCs w:val="28"/>
        </w:rPr>
        <w:t xml:space="preserve">x教授的话对我启发很大，我的大学生涯已经过去了五分之三，自己也有理想，自己也有付出，可是结果会怎么样，我的付出够么，我还有什么没有做到?一系列的问题在我脑中盘旋，不过我已经有了一个答案。现在说结果尚早，实现理想需要时间和付出，现在盲目的乐观或者幼稚地悲观都是不好的。我要在实现理想过程中坚持最高理想和最低理想相结合理论。</w:t>
      </w:r>
    </w:p>
    <w:p>
      <w:pPr>
        <w:ind w:left="0" w:right="0" w:firstLine="560"/>
        <w:spacing w:before="450" w:after="450" w:line="312" w:lineRule="auto"/>
      </w:pPr>
      <w:r>
        <w:rPr>
          <w:rFonts w:ascii="宋体" w:hAnsi="宋体" w:eastAsia="宋体" w:cs="宋体"/>
          <w:color w:val="000"/>
          <w:sz w:val="28"/>
          <w:szCs w:val="28"/>
        </w:rPr>
        <w:t xml:space="preserve">我热爱教育事业，我的理想就是成为一个合格的人民教师，而合格的人民教师要具备良好的业务素质。为了理想，我要不断丰富自己的理论知识，培养教学等方面能力。这个过程是要花费很多时间，付出很多努力的，结果的好坏不但取决于努力，更需要自己不懈地坚持。自已要静下心来，做好目前的每一件事，为理想的实现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民航三防工作总结汇报二</w:t>
      </w:r>
    </w:p>
    <w:p>
      <w:pPr>
        <w:ind w:left="0" w:right="0" w:firstLine="560"/>
        <w:spacing w:before="450" w:after="450" w:line="312" w:lineRule="auto"/>
      </w:pPr>
      <w:r>
        <w:rPr>
          <w:rFonts w:ascii="宋体" w:hAnsi="宋体" w:eastAsia="宋体" w:cs="宋体"/>
          <w:color w:val="000"/>
          <w:sz w:val="28"/>
          <w:szCs w:val="28"/>
        </w:rPr>
        <w:t xml:space="preserve">学校的安全工作是关系学校教育教学工作有序进行的基础，直接关系着学生的安危、家庭的幸福、社会的稳定。因此，做好学校安全工作，创造一个安全的学习环境是十分重要的，做好学校安全工作也是完成上级交给的各项工作任务的基础，伊犁州实验中学领导班子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伊犁州实验中学是伊犁州教育局直属的一所以汉、哈、蒙三种语言教学的全日制民、汉完全中学，现有学生1600余人，其中少数民族学生800余人，教学班31个，其中汉语班14个、哈语班12个、蒙语班5个，学校教职工123人，少数民族教职工62人，其中中学高级教师29人，中学一级教师39人，党员教师47人。</w:t>
      </w:r>
    </w:p>
    <w:p>
      <w:pPr>
        <w:ind w:left="0" w:right="0" w:firstLine="560"/>
        <w:spacing w:before="450" w:after="450" w:line="312" w:lineRule="auto"/>
      </w:pPr>
      <w:r>
        <w:rPr>
          <w:rFonts w:ascii="宋体" w:hAnsi="宋体" w:eastAsia="宋体" w:cs="宋体"/>
          <w:color w:val="000"/>
          <w:sz w:val="28"/>
          <w:szCs w:val="28"/>
        </w:rPr>
        <w:t xml:space="preserve">学校安全工作领导小组成员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现就三防工作做一简要陈述。</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（1）不断完善综合治理领导机构，根据每年初</w:t>
      </w:r>
    </w:p>
    <w:p>
      <w:pPr>
        <w:ind w:left="0" w:right="0" w:firstLine="560"/>
        <w:spacing w:before="450" w:after="450" w:line="312" w:lineRule="auto"/>
      </w:pPr>
      <w:r>
        <w:rPr>
          <w:rFonts w:ascii="宋体" w:hAnsi="宋体" w:eastAsia="宋体" w:cs="宋体"/>
          <w:color w:val="000"/>
          <w:sz w:val="28"/>
          <w:szCs w:val="28"/>
        </w:rPr>
        <w:t xml:space="preserve">三、高三年级的毕业、年级组人员变动，学校每年不断地调整和完善领导机构，其目的是加强对教职工的综合治理管理，落实“综合治理责任状”、“精神文明建设责任书”和“师生拒绝一切宗教活动责任书”的各项要求。（2）认真组织学生每日20钟晨读活动，学校购买了有关读本和录像资料，并且为教学班级的班主任订购了相关学习材料一遍开展此项活动。</w:t>
      </w:r>
    </w:p>
    <w:p>
      <w:pPr>
        <w:ind w:left="0" w:right="0" w:firstLine="560"/>
        <w:spacing w:before="450" w:after="450" w:line="312" w:lineRule="auto"/>
      </w:pPr>
      <w:r>
        <w:rPr>
          <w:rFonts w:ascii="宋体" w:hAnsi="宋体" w:eastAsia="宋体" w:cs="宋体"/>
          <w:color w:val="000"/>
          <w:sz w:val="28"/>
          <w:szCs w:val="28"/>
        </w:rPr>
        <w:t xml:space="preserve">（3）加强法制教育，每逢寒暑假、节假日，学校都要召开教职工专题会议，组织大家认真学习有关法律法规，以班级为单位，各班召开综合治理主题班会。</w:t>
      </w:r>
    </w:p>
    <w:p>
      <w:pPr>
        <w:ind w:left="0" w:right="0" w:firstLine="560"/>
        <w:spacing w:before="450" w:after="450" w:line="312" w:lineRule="auto"/>
      </w:pPr>
      <w:r>
        <w:rPr>
          <w:rFonts w:ascii="宋体" w:hAnsi="宋体" w:eastAsia="宋体" w:cs="宋体"/>
          <w:color w:val="000"/>
          <w:sz w:val="28"/>
          <w:szCs w:val="28"/>
        </w:rPr>
        <w:t xml:space="preserve">（4）制定了就防范“突发、暴力、恐怖事件”、“火灾应急”、“食物中毒应急”、“急性传染病疫情应急”、“地震、坍塌应急”、“群体性上访应急”等多项应急预案。</w:t>
      </w:r>
    </w:p>
    <w:p>
      <w:pPr>
        <w:ind w:left="0" w:right="0" w:firstLine="560"/>
        <w:spacing w:before="450" w:after="450" w:line="312" w:lineRule="auto"/>
      </w:pPr>
      <w:r>
        <w:rPr>
          <w:rFonts w:ascii="宋体" w:hAnsi="宋体" w:eastAsia="宋体" w:cs="宋体"/>
          <w:color w:val="000"/>
          <w:sz w:val="28"/>
          <w:szCs w:val="28"/>
        </w:rPr>
        <w:t xml:space="preserve">（5）从今年年初至今，我校通过加强门卫管理、强化校园夜间值班的办法，白天门卫始终坚持双岗，各教学楼设有专人（老师）值班，课间巡视、维持学生的文明休息，夜间校园6人值班，由于措施得力，管理到位，杜绝了各种安全隐患。学校还成立了学生护校队对每天晚自习课件及课后，对学生进行控烟检查，就寝之前和值班老师一起清校，督促学生按时就寝。</w:t>
      </w:r>
    </w:p>
    <w:p>
      <w:pPr>
        <w:ind w:left="0" w:right="0" w:firstLine="560"/>
        <w:spacing w:before="450" w:after="450" w:line="312" w:lineRule="auto"/>
      </w:pPr>
      <w:r>
        <w:rPr>
          <w:rFonts w:ascii="宋体" w:hAnsi="宋体" w:eastAsia="宋体" w:cs="宋体"/>
          <w:color w:val="000"/>
          <w:sz w:val="28"/>
          <w:szCs w:val="28"/>
        </w:rPr>
        <w:t xml:space="preserve">二、物防：</w:t>
      </w:r>
    </w:p>
    <w:p>
      <w:pPr>
        <w:ind w:left="0" w:right="0" w:firstLine="560"/>
        <w:spacing w:before="450" w:after="450" w:line="312" w:lineRule="auto"/>
      </w:pPr>
      <w:r>
        <w:rPr>
          <w:rFonts w:ascii="宋体" w:hAnsi="宋体" w:eastAsia="宋体" w:cs="宋体"/>
          <w:color w:val="000"/>
          <w:sz w:val="28"/>
          <w:szCs w:val="28"/>
        </w:rPr>
        <w:t xml:space="preserve">（3）20_年投资100多万元，改建学生食堂，硬化地平500平方米，为各班维修了100张破损的学生课桌椅，加固了校园体育设施设备。（4）20_年加大建设“平安学校”工作的资金投入，定期检查及时更换要害部门安全消防灭火器材、并安装防盗门、安装窗户护栏等。</w:t>
      </w:r>
    </w:p>
    <w:p>
      <w:pPr>
        <w:ind w:left="0" w:right="0" w:firstLine="560"/>
        <w:spacing w:before="450" w:after="450" w:line="312" w:lineRule="auto"/>
      </w:pPr>
      <w:r>
        <w:rPr>
          <w:rFonts w:ascii="宋体" w:hAnsi="宋体" w:eastAsia="宋体" w:cs="宋体"/>
          <w:color w:val="000"/>
          <w:sz w:val="28"/>
          <w:szCs w:val="28"/>
        </w:rPr>
        <w:t xml:space="preserve">（5）20_年为门卫值班购买了电警棍、在学校要害部门安装了红外线报警系统。</w:t>
      </w:r>
    </w:p>
    <w:p>
      <w:pPr>
        <w:ind w:left="0" w:right="0" w:firstLine="560"/>
        <w:spacing w:before="450" w:after="450" w:line="312" w:lineRule="auto"/>
      </w:pPr>
      <w:r>
        <w:rPr>
          <w:rFonts w:ascii="宋体" w:hAnsi="宋体" w:eastAsia="宋体" w:cs="宋体"/>
          <w:color w:val="000"/>
          <w:sz w:val="28"/>
          <w:szCs w:val="28"/>
        </w:rPr>
        <w:t xml:space="preserve">（6,20_年10月学校在结通市供水公司自来水的过程中，健全了校园消防设施的建设，安装消防井，消防栓等设施，有效加大了学校的消防应急能力。</w:t>
      </w:r>
    </w:p>
    <w:p>
      <w:pPr>
        <w:ind w:left="0" w:right="0" w:firstLine="560"/>
        <w:spacing w:before="450" w:after="450" w:line="312" w:lineRule="auto"/>
      </w:pPr>
      <w:r>
        <w:rPr>
          <w:rFonts w:ascii="宋体" w:hAnsi="宋体" w:eastAsia="宋体" w:cs="宋体"/>
          <w:color w:val="000"/>
          <w:sz w:val="28"/>
          <w:szCs w:val="28"/>
        </w:rPr>
        <w:t xml:space="preserve">三、技防：</w:t>
      </w:r>
    </w:p>
    <w:p>
      <w:pPr>
        <w:ind w:left="0" w:right="0" w:firstLine="560"/>
        <w:spacing w:before="450" w:after="450" w:line="312" w:lineRule="auto"/>
      </w:pPr>
      <w:r>
        <w:rPr>
          <w:rFonts w:ascii="宋体" w:hAnsi="宋体" w:eastAsia="宋体" w:cs="宋体"/>
          <w:color w:val="000"/>
          <w:sz w:val="28"/>
          <w:szCs w:val="28"/>
        </w:rPr>
        <w:t xml:space="preserve">根据上级部门在技防方面的有关要求，在学校重点要害部门已经安装了红外线报警器，并且在已经投入使用的学校餐厅各楼层过道内安装了电子监控设施，按照有关要求学校也会不间断的对学校的监控设备进行维护和安装电子监控设施，其目的是加强防范措施，做好综合治理治安监控工作。最近又在和有资质的安全监控设备安装公司进行联系，准备更换学校宿舍的安全监控设施，学校也会在人防、物防到位的情况下加大技防的能力建设，也会提高资金的投入力度，为学校安全做好技术保障。</w:t>
      </w:r>
    </w:p>
    <w:p>
      <w:pPr>
        <w:ind w:left="0" w:right="0" w:firstLine="560"/>
        <w:spacing w:before="450" w:after="450" w:line="312" w:lineRule="auto"/>
      </w:pPr>
      <w:r>
        <w:rPr>
          <w:rFonts w:ascii="宋体" w:hAnsi="宋体" w:eastAsia="宋体" w:cs="宋体"/>
          <w:color w:val="000"/>
          <w:sz w:val="28"/>
          <w:szCs w:val="28"/>
        </w:rPr>
        <w:t xml:space="preserve">总之，我们将进一步加大安全工作的力度，学校安全涉及面广，学校、家庭、社会必须密切配合、通力协作，我们将与社区综治办，派出所紧密合作，齐抓共管，净化外部环境，搞好学校周边治安秩序，建立切实可行的学校安全防范体系，使学校安全工作进一步常规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伊犁州实验中学 20_年10月19日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民航三防工作总结汇报三</w:t>
      </w:r>
    </w:p>
    <w:p>
      <w:pPr>
        <w:ind w:left="0" w:right="0" w:firstLine="560"/>
        <w:spacing w:before="450" w:after="450" w:line="312" w:lineRule="auto"/>
      </w:pPr>
      <w:r>
        <w:rPr>
          <w:rFonts w:ascii="宋体" w:hAnsi="宋体" w:eastAsia="宋体" w:cs="宋体"/>
          <w:color w:val="000"/>
          <w:sz w:val="28"/>
          <w:szCs w:val="28"/>
        </w:rPr>
        <w:t xml:space="preserve">从我成为一名预备党员以来，这已经是第四个季度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在思想上，我进一步学习了党的xx大的主要内容和重要思想，让我更加进一步的了解了党的思想，党的本性和保持党的先进性、纯洁性的重要性。我认为，要成为一名合格的中国共 产 党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首先，党在我心中的地位更加确定。中国共 产 党是中国工人阶级的先锋队，是中国人民和中华民族的先锋队，是中国特色社会主义事业的领导核心，党的最终目标是实现共 产主义。从小，我就崇敬中国共 产 党，我们这一代人正是沐浴着党的眼光而健康成长的，是党的呵护，为我们成熟与进步创造了良好的条件。中国共 产 党在我心中的地位是高大的、坚强的，是神圣不可侵犯和不可动摇的。因此，加入中国共 产 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 产 党，更应该是一种责任的升华。中国共 产 党党员必须全心全意为人民服务，不惜牺牲个人的一切，为实现共 产主义而奋斗终身。中国共 产 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 产 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民航三防工作总结汇报四</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民航三防工作总结汇报五</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2025-06-18T07:06:30+08:00</dcterms:created>
  <dcterms:modified xsi:type="dcterms:W3CDTF">2025-06-18T07:06:30+08:00</dcterms:modified>
</cp:coreProperties>
</file>

<file path=docProps/custom.xml><?xml version="1.0" encoding="utf-8"?>
<Properties xmlns="http://schemas.openxmlformats.org/officeDocument/2006/custom-properties" xmlns:vt="http://schemas.openxmlformats.org/officeDocument/2006/docPropsVTypes"/>
</file>