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2024年最新的心理健康活动总结 心理健康活动总结(六篇)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最新的心理健康活动总结 心理健康活动总结一平时的学习教师对学生的严格，各科的学习比较紧张，这次活动让学生倾吐心声，说出自己的感受，有利于学生将埋在心底的心理话说出来。活动前让学生收集名人故事，收集的同时使学生从名人故事中有所启发，而活动中的...</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心理健康活动总结一</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心理健康活动总结二</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xx，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心理健康活动总结四</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心理健康活动总结五</w:t>
      </w:r>
    </w:p>
    <w:p>
      <w:pPr>
        <w:ind w:left="0" w:right="0" w:firstLine="560"/>
        <w:spacing w:before="450" w:after="450" w:line="312" w:lineRule="auto"/>
      </w:pPr>
      <w:r>
        <w:rPr>
          <w:rFonts w:ascii="宋体" w:hAnsi="宋体" w:eastAsia="宋体" w:cs="宋体"/>
          <w:color w:val="000"/>
          <w:sz w:val="28"/>
          <w:szCs w:val="28"/>
        </w:rPr>
        <w:t xml:space="preserve">经过此次活动，贯彻了学校、学院精神，加强班级建设，提高了本班同学心理健康知识水平，增强了心理保健意识，进一步增进了他们对自我了解与探索，在紧张的学习中舒缓他们的情绪，解决了他们在成长、学习中遇到的诸多困惑，使他们构成了关注心理健康、懂得心理健康、重视心理健康的良好氛围，保障他们能度过愉快的大学生活，做好自我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经过主持人介绍5·25大学生心理健康日的相关资料，同学们对于5·25大学生心理健康日有了更全面更深刻的理解。并且，经过主持人介绍学生常见的几种心理疾病，同学们了解了自我的心理健康状态。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经过心理情景剧—雨过天会晴学会了同学之间应友好相处、互相帮忙。经过心理情景剧—坠落的星子得到心理压力应及时经过寻求教师或同学帮忙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经过大学生心理健康测试以及心理测试欢乐自我的欢乐是源于哪里让同学们了解自我的心理。</w:t>
      </w:r>
    </w:p>
    <w:p>
      <w:pPr>
        <w:ind w:left="0" w:right="0" w:firstLine="560"/>
        <w:spacing w:before="450" w:after="450" w:line="312" w:lineRule="auto"/>
      </w:pPr>
      <w:r>
        <w:rPr>
          <w:rFonts w:ascii="宋体" w:hAnsi="宋体" w:eastAsia="宋体" w:cs="宋体"/>
          <w:color w:val="000"/>
          <w:sz w:val="28"/>
          <w:szCs w:val="28"/>
        </w:rPr>
        <w:t xml:space="preserve">经过小游戏口传悄悄话了解真相是如何变成假象的;了解传播的途径越长，失真就越大。所以与人交往是，如果想明白真情。必须不要道听途说;传播和接收信息的人都有职责保证准确。经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本事，增进了同学之间的感情，帮忙了同学们体验各种情绪，学会正确的处理生活中的消极情绪;正确感知他人的情绪，帮忙同学们构建和谐的人际关系。帮忙同学们做一个欢乐幸福的人，在大学的旅程上留下完美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心理健康活动总结六</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