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最新保密工作总结简短 单位保密工作总结及计划(六篇)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密工作总结单位保密工作总结及计划一今年以来，我镇的保密工作在县委、县政府的正确领导下，在县保密局的精心指导和帮助下，始终以邓小平理论和三个代表重要思想为指导，深入落实科学发展观，以新修订的《中华人民共和国保守国家秘密法》为依据，坚持“积极...</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保密工作总结单位保密工作总结及计划一</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保密局的精心指导和帮助下，始终以邓小平理论和三个代表重要思想为指导，深入落实科学发展观，以新修订的《中华人民共和国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一是以党政机关及计算机网络为重点，于今年4月认真组织开展了党政机关及涉密计算机网络和设备清理检查，并结合县保密局统一检查提出的意见及时的进行了整改;于7月认真组织开展了电子邮箱保密管理专项检查。二是配合县保密局搞好涉密计算机违规外联集中监控平台建设，于9月20日安排保密工作人员到县上参加了涉密计算机及党政网计算机户籍管理建设培训会，并根据安排及时安装了涉密计算机户籍管理系统。三是把保密科学技术规划同我镇经济社会发展规划结合起来，加大保密科技投入，争取在期间配备必须的技术检查工具。</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保密局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保密工作总结单位保密工作总结及计划二</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我院保密委员会认真贯穿落实秦皇岛市保密局布置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经常性保密宣传教育。针对广大师生保密观念淡薄、缺乏保密常识等现象，定期进行保密宣传教育。我们采用播放保密教育光盘、授课、编辑保密知识网站等形式进行保密教育，达到了普及保密知识，增强保密观念的预期效果。</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宋体" w:hAnsi="宋体" w:eastAsia="宋体" w:cs="宋体"/>
          <w:color w:val="000"/>
          <w:sz w:val="28"/>
          <w:szCs w:val="28"/>
        </w:rPr>
        <w:t xml:space="preserve">期限等标准归档。严格履行销毁涉密文件的审批、清点、登记手续，按时完成文件的清退、销毁工作。加强对微机硬盘、优盘等存储介质的保密管理。确保公文、信息的快速传递，确保上级指示及时贯彻落实，确保网络传输文件的安全。</w:t>
      </w:r>
    </w:p>
    <w:p>
      <w:pPr>
        <w:ind w:left="0" w:right="0" w:firstLine="560"/>
        <w:spacing w:before="450" w:after="450" w:line="312" w:lineRule="auto"/>
      </w:pPr>
      <w:r>
        <w:rPr>
          <w:rFonts w:ascii="宋体" w:hAnsi="宋体" w:eastAsia="宋体" w:cs="宋体"/>
          <w:color w:val="000"/>
          <w:sz w:val="28"/>
          <w:szCs w:val="28"/>
        </w:rPr>
        <w:t xml:space="preserve">3、加强对文件资料的复印管理。 按照上级有关规定和要求，原则上不得复印涉密文件、材料，对秘密及以上的文件资料实行专人负责打印，按规定传达的涉密文件，由专职文书亲自复印、编号、登记、限时回收、及时销毁，从未出现丢失情况。</w:t>
      </w:r>
    </w:p>
    <w:p>
      <w:pPr>
        <w:ind w:left="0" w:right="0" w:firstLine="560"/>
        <w:spacing w:before="450" w:after="450" w:line="312" w:lineRule="auto"/>
      </w:pPr>
      <w:r>
        <w:rPr>
          <w:rFonts w:ascii="宋体" w:hAnsi="宋体" w:eastAsia="宋体" w:cs="宋体"/>
          <w:color w:val="000"/>
          <w:sz w:val="28"/>
          <w:szCs w:val="28"/>
        </w:rPr>
        <w:t xml:space="preserve">4、抓好国家秘密载体和其它内部文件资料销毁工作。20xx</w:t>
      </w:r>
    </w:p>
    <w:p>
      <w:pPr>
        <w:ind w:left="0" w:right="0" w:firstLine="560"/>
        <w:spacing w:before="450" w:after="450" w:line="312" w:lineRule="auto"/>
      </w:pPr>
      <w:r>
        <w:rPr>
          <w:rFonts w:ascii="宋体" w:hAnsi="宋体" w:eastAsia="宋体" w:cs="宋体"/>
          <w:color w:val="000"/>
          <w:sz w:val="28"/>
          <w:szCs w:val="28"/>
        </w:rPr>
        <w:t xml:space="preserve">年学院保密委员会结合文件清退销毁工作，对全院密件销毁工作进行一次全面排查，要求各涉密单位对公务活动中产生的国家秘密载体及其它内部文件资料进行集中清理，对需要保存的，认真登记建帐，做好归档工作；对需要销毁的，必须经本单位主管领导审核批准，认真清理登记后统一交综合档案室，送指定地点销毁。</w:t>
      </w:r>
    </w:p>
    <w:p>
      <w:pPr>
        <w:ind w:left="0" w:right="0" w:firstLine="560"/>
        <w:spacing w:before="450" w:after="450" w:line="312" w:lineRule="auto"/>
      </w:pPr>
      <w:r>
        <w:rPr>
          <w:rFonts w:ascii="宋体" w:hAnsi="宋体" w:eastAsia="宋体" w:cs="宋体"/>
          <w:color w:val="000"/>
          <w:sz w:val="28"/>
          <w:szCs w:val="28"/>
        </w:rPr>
        <w:t xml:space="preserve">5、逐步实现对定密工作的动态管理。20xx年保密委员会工作计划提出各涉密单位要结合归档工作，严格按照定密程序，对本单位产生已确定的国家秘密事项进行一次全面清理。及时发现并纠正定密不当等的问题。对保密期限过期的档案、材料要及时清理，规范定密工作。</w:t>
      </w:r>
    </w:p>
    <w:p>
      <w:pPr>
        <w:ind w:left="0" w:right="0" w:firstLine="560"/>
        <w:spacing w:before="450" w:after="450" w:line="312" w:lineRule="auto"/>
      </w:pPr>
      <w:r>
        <w:rPr>
          <w:rFonts w:ascii="宋体" w:hAnsi="宋体" w:eastAsia="宋体" w:cs="宋体"/>
          <w:color w:val="000"/>
          <w:sz w:val="28"/>
          <w:szCs w:val="28"/>
        </w:rPr>
        <w:t xml:space="preserve">实现各级教育考试保密室的远程监控，确保试卷的万无一失。</w:t>
      </w:r>
    </w:p>
    <w:p>
      <w:pPr>
        <w:ind w:left="0" w:right="0" w:firstLine="560"/>
        <w:spacing w:before="450" w:after="450" w:line="312" w:lineRule="auto"/>
      </w:pPr>
      <w:r>
        <w:rPr>
          <w:rFonts w:ascii="宋体" w:hAnsi="宋体" w:eastAsia="宋体" w:cs="宋体"/>
          <w:color w:val="000"/>
          <w:sz w:val="28"/>
          <w:szCs w:val="28"/>
        </w:rPr>
        <w:t xml:space="preserve">7、根据国家保密局《关于做好涉密计算机登记备案工作的通知》，为了进一步规范计算机使用保密管理，对全院涉密计算机进行摸底，并确定了等级，其中机密3台，工作秘密24台，非涉密电脑400（含手提电脑）多台。一年来，我们加大对涉密计算机违规上互联网的监管力度，严格执行“涉密信息不上网，上网信息不涉密”和“谁上网，谁负责”的原则。凡发布信息必须经过保密审查，涉密计算机维修、更换、报废，都要严格执行保密管理，到定点单位处理。</w:t>
      </w:r>
    </w:p>
    <w:p>
      <w:pPr>
        <w:ind w:left="0" w:right="0" w:firstLine="560"/>
        <w:spacing w:before="450" w:after="450" w:line="312" w:lineRule="auto"/>
      </w:pPr>
      <w:r>
        <w:rPr>
          <w:rFonts w:ascii="宋体" w:hAnsi="宋体" w:eastAsia="宋体" w:cs="宋体"/>
          <w:color w:val="000"/>
          <w:sz w:val="28"/>
          <w:szCs w:val="28"/>
        </w:rPr>
        <w:t xml:space="preserve">今年，我院保密委员会在对涉密人员进行保密培训的同时，</w:t>
      </w:r>
    </w:p>
    <w:p>
      <w:pPr>
        <w:ind w:left="0" w:right="0" w:firstLine="560"/>
        <w:spacing w:before="450" w:after="450" w:line="312" w:lineRule="auto"/>
      </w:pPr>
      <w:r>
        <w:rPr>
          <w:rFonts w:ascii="宋体" w:hAnsi="宋体" w:eastAsia="宋体" w:cs="宋体"/>
          <w:color w:val="000"/>
          <w:sz w:val="28"/>
          <w:szCs w:val="28"/>
        </w:rPr>
        <w:t xml:space="preserve">严格做到：层层把关，长效监督。下半年，相继对重要部门、要害部位进行了保密检查，从密件、密品的收发、传递、登记、使用、保存、管理等环节，到保密设施的配备，逐项进行了检查。严格按“涉密微机不上网，上网微机不涉密”的规定，对涉密微机逐台进行了检查。切实做到：不留死角，不走过场，不出疏漏。并对存在问题的单位进行了跟踪复查。</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保密工作是一项长期而艰巨的任务，我们在今后的工作中，要常抓不懈，警钟长鸣，防患于未然。确保我院各项任务圆满顺利地完成。</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保密工作总结单位保密工作总结及计划三</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保密工作总结单位保密工作总结及计划四</w:t>
      </w:r>
    </w:p>
    <w:p>
      <w:pPr>
        <w:ind w:left="0" w:right="0" w:firstLine="560"/>
        <w:spacing w:before="450" w:after="450" w:line="312" w:lineRule="auto"/>
      </w:pPr>
      <w:r>
        <w:rPr>
          <w:rFonts w:ascii="宋体" w:hAnsi="宋体" w:eastAsia="宋体" w:cs="宋体"/>
          <w:color w:val="000"/>
          <w:sz w:val="28"/>
          <w:szCs w:val="28"/>
        </w:rPr>
        <w:t xml:space="preserve">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高度重视新形势下的保密工作，及时召开了班子成员会议，结合对照新《保密法》认真查找保密工作上的薄弱环节，分析原因和对策。并成立保密工作领导小组，确立“明确职责、健全制度、加强管理”的总体思路，由亲任组长，主要领导及其他领导班子成员和各单位负责人全部作为领导小组成员，要求各单位分管领导作为第一职责人、单位负责人作为直接职责人对本单位的保密业务负职责，为保密工作的有效开展带给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强化对新《保密法》的宣传和落实工作，在各单位配备精兵强将，并对各涉密要害部门的干部加强培训和教育，注重把保密干部培养成政治思想过硬、业务潜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二、加强宣传教育，增强保密意识</w:t>
      </w:r>
    </w:p>
    <w:p>
      <w:pPr>
        <w:ind w:left="0" w:right="0" w:firstLine="560"/>
        <w:spacing w:before="450" w:after="450" w:line="312" w:lineRule="auto"/>
      </w:pPr>
      <w:r>
        <w:rPr>
          <w:rFonts w:ascii="宋体" w:hAnsi="宋体" w:eastAsia="宋体" w:cs="宋体"/>
          <w:color w:val="000"/>
          <w:sz w:val="28"/>
          <w:szCs w:val="28"/>
        </w:rPr>
        <w:t xml:space="preserve">为切实抓好学习贯彻中央领导重要讲话和省委、省政府主要领导重要指示精神，落实保密工作的宣传普及和教育，认真落实市委保密委、市保密局下发的关于政府机关网站安全和保密工作、信息系统和信息设备使用保密管理规定等各项文件精神，认真组织全体干部职工学习宣传新《保密法》，把学习宣传和贯彻落实保密工作贯穿于日常工作之中，与其他重要工作同作安排、部署和检查。并将学习新《保密法》纳入中心组的学习资料，进行专题研讨，多次在班子成员会议和干部职工大会上强调做好保密工作的极端重要性，加强保密干部对新《保密法》的学习培训，加强对档案管理、文件收发、打字工作人员的保密教育，加强做好保密工作的检查督促，促进全体工作人员提高思想认识，增强做好保密工作的职责感。</w:t>
      </w:r>
    </w:p>
    <w:p>
      <w:pPr>
        <w:ind w:left="0" w:right="0" w:firstLine="560"/>
        <w:spacing w:before="450" w:after="450" w:line="312" w:lineRule="auto"/>
      </w:pPr>
      <w:r>
        <w:rPr>
          <w:rFonts w:ascii="宋体" w:hAnsi="宋体" w:eastAsia="宋体" w:cs="宋体"/>
          <w:color w:val="000"/>
          <w:sz w:val="28"/>
          <w:szCs w:val="28"/>
        </w:rPr>
        <w:t xml:space="preserve">三、健全工作机制，落实保密措施</w:t>
      </w:r>
    </w:p>
    <w:p>
      <w:pPr>
        <w:ind w:left="0" w:right="0" w:firstLine="560"/>
        <w:spacing w:before="450" w:after="450" w:line="312" w:lineRule="auto"/>
      </w:pPr>
      <w:r>
        <w:rPr>
          <w:rFonts w:ascii="宋体" w:hAnsi="宋体" w:eastAsia="宋体" w:cs="宋体"/>
          <w:color w:val="000"/>
          <w:sz w:val="28"/>
          <w:szCs w:val="28"/>
        </w:rPr>
        <w:t xml:space="preserve">1、完善各项规章制度。结合新《保密法》，制定并完善了保密工作制度，要求干部职工自觉遵守《中华人民共和国保守国家秘密法》等保密工作规章制度，严守党和国家秘密、工作中的秘密。严格做到不把机密、绝密文件带回家，不在公共场所谈论保密事项，不向任何无关人员透露保密的资料，不在联网计算机上操作与工作无关的事项，并严格做到不该明白的不打听，不该外传的坚决不外传。</w:t>
      </w:r>
    </w:p>
    <w:p>
      <w:pPr>
        <w:ind w:left="0" w:right="0" w:firstLine="560"/>
        <w:spacing w:before="450" w:after="450" w:line="312" w:lineRule="auto"/>
      </w:pPr>
      <w:r>
        <w:rPr>
          <w:rFonts w:ascii="宋体" w:hAnsi="宋体" w:eastAsia="宋体" w:cs="宋体"/>
          <w:color w:val="000"/>
          <w:sz w:val="28"/>
          <w:szCs w:val="28"/>
        </w:rPr>
        <w:t xml:space="preserve">根据新《保密法》的要求，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2、严格落实各项措施。一是严格文件管理。明确素质过硬的专职人员负责纸品文书、电子文档的管理和党政网文件收发，同时加大对档案室的日常管理，非工作人员一般不准进入档案室，防止机密外泄;二是严格计算机管理。安装网络防火墙，防止信息流失或外界恶意攻击，并加强党政网的管理，安装保密软件，明专人负责，严禁无关人员使用;三是严格会议管理。对于党政各类会议，尤其是涉及人事、财务商议等涉密会议，严格落实保密措施，遵守保密纪律，指定有关人员参加和指定专人作会议记录;四是严格公章管理。明确专人负责对党政公章的保管，所有需加盖公章的文书材料，一律需经领导同意方可加盖，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3、强化监督检查。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保密工作总结单位保密工作总结及计划五</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保密局通密发(__)9号文件精神，九月下旬在全市农行系统采取各种有效形式对保密方针政策和保密法的再学习，学习中，组织市分行机关全体人员进行保密法知识考试，机关共有干部、职工_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__-__年我行准确定密文件、材料共24件，一月份我行修订了保密工作手册，十月初通过了省分行对分行内控综合评价工作的检查，五月份市保密局对我行__年度定密文件、材料进行全面检查，确保我行定密件正确无误。十一月对各支行进行安全保密检查。为更快更好地适应保密工作面临的新形势，我行根据国家保密局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三、建立网络，落实责任。</w:t>
      </w:r>
    </w:p>
    <w:p>
      <w:pPr>
        <w:ind w:left="0" w:right="0" w:firstLine="560"/>
        <w:spacing w:before="450" w:after="450" w:line="312" w:lineRule="auto"/>
      </w:pPr>
      <w:r>
        <w:rPr>
          <w:rFonts w:ascii="宋体" w:hAnsi="宋体" w:eastAsia="宋体" w:cs="宋体"/>
          <w:color w:val="000"/>
          <w:sz w:val="28"/>
          <w:szCs w:val="28"/>
        </w:rPr>
        <w:t xml:space="preserve">从组织上保证保密工作有人抓、有人管。首先是统一领导，建立了分管行长专门抓，各部门齐抓共管的保密组织网络。成立了由分管行长、主任，人事、保卫、办公室、信贷、财会等相关业务处室负责人为成员的保密工作领导小组。其次是强化领导责任制，明确保密职责、分工，根据人事变动情况及时调整好保密委员会人员名单，切实做到业务做到哪一级，保密工作管到哪一级，从而克服保密工作“说起来重要，干起来次要，忙起来不要”的现象，全行各级、各岗都能尽职尽责把各项工作落到实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w:t>
      </w:r>
    </w:p>
    <w:p>
      <w:pPr>
        <w:ind w:left="0" w:right="0" w:firstLine="560"/>
        <w:spacing w:before="450" w:after="450" w:line="312" w:lineRule="auto"/>
      </w:pPr>
      <w:r>
        <w:rPr>
          <w:rFonts w:ascii="宋体" w:hAnsi="宋体" w:eastAsia="宋体" w:cs="宋体"/>
          <w:color w:val="000"/>
          <w:sz w:val="28"/>
          <w:szCs w:val="28"/>
        </w:rPr>
        <w:t xml:space="preserve">四是加强密码的通讯管理，依法进行保密监督，加强印章、印鉴、有价证券、密押管理等。</w:t>
      </w:r>
    </w:p>
    <w:p>
      <w:pPr>
        <w:ind w:left="0" w:right="0" w:firstLine="560"/>
        <w:spacing w:before="450" w:after="450" w:line="312" w:lineRule="auto"/>
      </w:pPr>
      <w:r>
        <w:rPr>
          <w:rFonts w:ascii="宋体" w:hAnsi="宋体" w:eastAsia="宋体" w:cs="宋体"/>
          <w:color w:val="000"/>
          <w:sz w:val="28"/>
          <w:szCs w:val="28"/>
        </w:rPr>
        <w:t xml:space="preserve">五是加强计算机网络系统的技术防范和管理。我们严格按照国家保密局关于《计算机信息系统保密管理暂行规定》和《涉及国家秘密的通信、办公自动化和计算机信息系统审批暂行办法》的要求，加强对涉密信息网络的管理，制定、完善计算机网络保密管理的措施，对上网的资料、数据、信息和技防手段等作出明确规定，然而确保了内部信息网络的绝对安全。__-__年以来经过全行领导和职工共同努力，没有发生一起因泄密而造成的经济及其他损失。</w:t>
      </w:r>
    </w:p>
    <w:p>
      <w:pPr>
        <w:ind w:left="0" w:right="0" w:firstLine="560"/>
        <w:spacing w:before="450" w:after="450" w:line="312" w:lineRule="auto"/>
      </w:pPr>
      <w:r>
        <w:rPr>
          <w:rFonts w:ascii="宋体" w:hAnsi="宋体" w:eastAsia="宋体" w:cs="宋体"/>
          <w:color w:val="000"/>
          <w:sz w:val="28"/>
          <w:szCs w:val="28"/>
        </w:rPr>
        <w:t xml:space="preserve">在主管行长及有关保密委员会的领导下，开展了多项专题督查活动。</w:t>
      </w:r>
    </w:p>
    <w:p>
      <w:pPr>
        <w:ind w:left="0" w:right="0" w:firstLine="560"/>
        <w:spacing w:before="450" w:after="450" w:line="312" w:lineRule="auto"/>
      </w:pPr>
      <w:r>
        <w:rPr>
          <w:rFonts w:ascii="宋体" w:hAnsi="宋体" w:eastAsia="宋体" w:cs="宋体"/>
          <w:color w:val="000"/>
          <w:sz w:val="28"/>
          <w:szCs w:val="28"/>
        </w:rPr>
        <w:t xml:space="preserve">一是抓好同级机关保密法律、法规执行情况的督促检查。</w:t>
      </w:r>
    </w:p>
    <w:p>
      <w:pPr>
        <w:ind w:left="0" w:right="0" w:firstLine="560"/>
        <w:spacing w:before="450" w:after="450" w:line="312" w:lineRule="auto"/>
      </w:pPr>
      <w:r>
        <w:rPr>
          <w:rFonts w:ascii="宋体" w:hAnsi="宋体" w:eastAsia="宋体" w:cs="宋体"/>
          <w:color w:val="000"/>
          <w:sz w:val="28"/>
          <w:szCs w:val="28"/>
        </w:rPr>
        <w:t xml:space="preserve">二是分行机关下基层工作，把安全保卫、保密工作列入必查项目。__年7月24日-31日我行对基层行机算机安全保密工作进行了全面检查，通过检查更加提高了员工机算机使用的安全意识，人员素质得到了进一步提高，机算机安全制度进一步完善并得到了有效执行。</w:t>
      </w:r>
    </w:p>
    <w:p>
      <w:pPr>
        <w:ind w:left="0" w:right="0" w:firstLine="560"/>
        <w:spacing w:before="450" w:after="450" w:line="312" w:lineRule="auto"/>
      </w:pPr>
      <w:r>
        <w:rPr>
          <w:rFonts w:ascii="宋体" w:hAnsi="宋体" w:eastAsia="宋体" w:cs="宋体"/>
          <w:color w:val="000"/>
          <w:sz w:val="28"/>
          <w:szCs w:val="28"/>
        </w:rPr>
        <w:t xml:space="preserve">在取得成绩的同时，个别单位对保密工作重要性认识的不足，在保密制度的严格执行上还存在着一定的不平衡性，对此，我们将在今后的工作中努力加以改进。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保密工作总结单位保密工作总结及计划六</w:t>
      </w:r>
    </w:p>
    <w:p>
      <w:pPr>
        <w:ind w:left="0" w:right="0" w:firstLine="560"/>
        <w:spacing w:before="450" w:after="450" w:line="312" w:lineRule="auto"/>
      </w:pPr>
      <w:r>
        <w:rPr>
          <w:rFonts w:ascii="宋体" w:hAnsi="宋体" w:eastAsia="宋体" w:cs="宋体"/>
          <w:color w:val="000"/>
          <w:sz w:val="28"/>
          <w:szCs w:val="28"/>
        </w:rPr>
        <w:t xml:space="preserve">20_年,我局保密工作要坚持以邓小平理论和“三个代表”重要思想为指导，全面落实科学发展观，深入贯彻《中共中央关于加强新形势下保密工作的决定》，按照文件要求，严格执行《中华人民共和国国家保密法》及《中华人民共和国国家保密法实施办法》，努力做好保密工作，充分发挥保密工作的作用，保证档案事业的健康发展。</w:t>
      </w:r>
    </w:p>
    <w:p>
      <w:pPr>
        <w:ind w:left="0" w:right="0" w:firstLine="560"/>
        <w:spacing w:before="450" w:after="450" w:line="312" w:lineRule="auto"/>
      </w:pPr>
      <w:r>
        <w:rPr>
          <w:rFonts w:ascii="宋体" w:hAnsi="宋体" w:eastAsia="宋体" w:cs="宋体"/>
          <w:color w:val="000"/>
          <w:sz w:val="28"/>
          <w:szCs w:val="28"/>
        </w:rPr>
        <w:t xml:space="preserve">一、切实加大</w:t>
      </w:r>
    </w:p>
    <w:p>
      <w:pPr>
        <w:ind w:left="0" w:right="0" w:firstLine="560"/>
        <w:spacing w:before="450" w:after="450" w:line="312" w:lineRule="auto"/>
      </w:pPr>
      <w:r>
        <w:rPr>
          <w:rFonts w:ascii="宋体" w:hAnsi="宋体" w:eastAsia="宋体" w:cs="宋体"/>
          <w:color w:val="000"/>
          <w:sz w:val="28"/>
          <w:szCs w:val="28"/>
        </w:rPr>
        <w:t xml:space="preserve">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四要继续对在涉密岗位工作的同志进行经常性保密教育。除请专家讲课外，要积极派人参加市保密局举办的会议和保密业务知识培训。通过这些宣传教育措施，努力增强全体干部职工的保密意识和法制观念。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五是结合实际研究制定《泸州市档案局“六五”保密法制宣传教育规划》，有计划，有重点，分步骤地开展保密法制宣传教育。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我局作为一级保密单位要认真贯彻落实保密岗位制，要把保密工作与档案工作中涉及国家机密的各个环节相结合，不断提高保密工作规范化管理水平。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三要不断完善保密制度，根据形势发展需要和市保密局的新要求进一步健全十项保密制度，并不定期地进行严格检查，从制度上保证保密工作的贯彻落实。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五要强化涉密信息分级保护，增强保密技术防范能力。严格执行上网信息审查制度和涉密信息分级制度，加强保密技术基础性建设，采取切实可行的保密技术措施，对全局20台计算机的管理要严格管理，实行专人维护。在对“一机上两网”的4台计算机已经采取物理隔离措施的基础上，继续保护好涉密的计算机，同时使用好视频信息保护机，不断增强防范能力，确保党和国家的秘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2025-08-13T16:32:40+08:00</dcterms:created>
  <dcterms:modified xsi:type="dcterms:W3CDTF">2025-08-13T16:32:40+08:00</dcterms:modified>
</cp:coreProperties>
</file>

<file path=docProps/custom.xml><?xml version="1.0" encoding="utf-8"?>
<Properties xmlns="http://schemas.openxmlformats.org/officeDocument/2006/custom-properties" xmlns:vt="http://schemas.openxmlformats.org/officeDocument/2006/docPropsVTypes"/>
</file>