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育雏舍的建造图 育雏阶段总结(21篇)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育雏舍的建造图 育雏阶段总结一在从来到公司到现在的时间里，一直以饲养企鹅为主，有时候也会饲养其他动物。比如：狼、熊、狐狸、海牛、河狸。在工作中存在很多问题，刚刚转入这个行业，对动物不是很熟悉，尤其企鹅。所以在饲养和管理以及治疗过程中多次出现...</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育雏阶段总结一</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时还要做好控制好采食量，以防因过食引起消化不良和下痢。每天早上喂完料要做的第一件事就是清理圈舍，经过一晚的猪舍，里面空气明显让人感觉有些闷，将窗户打开一点，开启风机通风换气，由于早晨气^v^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育雏阶段总结二</w:t>
      </w:r>
    </w:p>
    <w:p>
      <w:pPr>
        <w:ind w:left="0" w:right="0" w:firstLine="560"/>
        <w:spacing w:before="450" w:after="450" w:line="312" w:lineRule="auto"/>
      </w:pPr>
      <w:r>
        <w:rPr>
          <w:rFonts w:ascii="宋体" w:hAnsi="宋体" w:eastAsia="宋体" w:cs="宋体"/>
          <w:color w:val="000"/>
          <w:sz w:val="28"/>
          <w:szCs w:val="28"/>
        </w:rPr>
        <w:t xml:space="preserve">尊敬的黔东南州农业委员会：</w:t>
      </w:r>
    </w:p>
    <w:p>
      <w:pPr>
        <w:ind w:left="0" w:right="0" w:firstLine="560"/>
        <w:spacing w:before="450" w:after="450" w:line="312" w:lineRule="auto"/>
      </w:pPr>
      <w:r>
        <w:rPr>
          <w:rFonts w:ascii="宋体" w:hAnsi="宋体" w:eastAsia="宋体" w:cs="宋体"/>
          <w:color w:val="000"/>
          <w:sz w:val="28"/>
          <w:szCs w:val="28"/>
        </w:rPr>
        <w:t xml:space="preserve">我是张国胜，高中生，现年76岁，家住台江县施洞镇景洞唐村五组，本人带着大儿子（张正玉，男，现年44岁）从20xx年开始从事养殖生态黄肉牛养殖。起初把家头的所有积蓄购买两三头发展到至今已年产20头左右，年均出栏7、8头，创值近5万元。18年来，本人对养殖生态黄牛积累了一些技术和经验，在本村算是取得了可观的`经济收入。养殖生态黄牛现已成了我家庭生活的主要经济来源。</w:t>
      </w:r>
    </w:p>
    <w:p>
      <w:pPr>
        <w:ind w:left="0" w:right="0" w:firstLine="560"/>
        <w:spacing w:before="450" w:after="450" w:line="312" w:lineRule="auto"/>
      </w:pPr>
      <w:r>
        <w:rPr>
          <w:rFonts w:ascii="宋体" w:hAnsi="宋体" w:eastAsia="宋体" w:cs="宋体"/>
          <w:color w:val="000"/>
          <w:sz w:val="28"/>
          <w:szCs w:val="28"/>
        </w:rPr>
        <w:t xml:space="preserve">近几年来，我亲身体会到养生态黄肉牛是一项发财致富的好产业。现在人民对生活质量的要求越来越讲究，逢年过节、或办红白喜事、或招待客人等，大家特别爱吃生态黄牛，我每年出栏的那7、8头牛就销售在本村寨周边均供不应求，就不说销售到城镇去了，这说明养针生态黄肉牛是一项可行的产业，我愿求扩大发展，建立家庭农场，特此申请，敬请上级部门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申请人：张国胜</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宋体" w:hAnsi="宋体" w:eastAsia="宋体" w:cs="宋体"/>
          <w:color w:val="000"/>
          <w:sz w:val="28"/>
          <w:szCs w:val="28"/>
        </w:rPr>
        <w:t xml:space="preserve">——家庭教育指导的工作总结3篇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育雏阶段总结三</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xxx安排我分管经营工作，主管财务、劳动工资培训、*、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三、今年元月份，主持制定了《xxxxxx经营职责制实施办法》，进一步完善了以经营职责制为中心，责、权、利相结合，按劳分配，绩效优先，兼顾公*的经营职责制考核体系，有效发挥了经营职责制的杠杆作用。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并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职责。此项工作时间长，任务重，焦点多，矛盾大。为了搞好这项工作，近一年来，多次召开专题会议进行研究部署，经常深入车间、单身楼、家属区了解情景，解决问题，*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能紧密联系群众。深入实际，大胆工作。但“金无赤金，人无完人”，我自身还有许多缺点，需要在以后的.工作加以克服，不断提高自我的素质和本事，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育雏阶段总结四</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w:t>
      </w:r>
    </w:p>
    <w:p>
      <w:pPr>
        <w:ind w:left="0" w:right="0" w:firstLine="560"/>
        <w:spacing w:before="450" w:after="450" w:line="312" w:lineRule="auto"/>
      </w:pPr>
      <w:r>
        <w:rPr>
          <w:rFonts w:ascii="宋体" w:hAnsi="宋体" w:eastAsia="宋体" w:cs="宋体"/>
          <w:color w:val="000"/>
          <w:sz w:val="28"/>
          <w:szCs w:val="28"/>
        </w:rPr>
        <w:t xml:space="preserve">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v^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育雏阶段总结五</w:t>
      </w:r>
    </w:p>
    <w:p>
      <w:pPr>
        <w:ind w:left="0" w:right="0" w:firstLine="560"/>
        <w:spacing w:before="450" w:after="450" w:line="312" w:lineRule="auto"/>
      </w:pPr>
      <w:r>
        <w:rPr>
          <w:rFonts w:ascii="宋体" w:hAnsi="宋体" w:eastAsia="宋体" w:cs="宋体"/>
          <w:color w:val="000"/>
          <w:sz w:val="28"/>
          <w:szCs w:val="28"/>
        </w:rPr>
        <w:t xml:space="preserve">追忆往昔，展望未来，我在教师的岗位上又走过了一年，为了更好的总结经验教训使自己迅速成长，成为一名合格的^v^人民教师^v^，我现将20xx-20xx年度工作情况总结如下：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v^师德^v^放在一个重要的位置上，因为这是教师的立身之本。^v^学高为师，身正为范^v^，这个道理古今皆然。从踏上讲台的第一天，我就时刻严格要求自己，力争做一个有崇高师德的人。我始终坚持给学生一个好的示范，希望从我这走出去的都是合格的学生，都是一个个大写的^v^人^v^。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有压力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w:t>
      </w:r>
    </w:p>
    <w:p>
      <w:pPr>
        <w:ind w:left="0" w:right="0" w:firstLine="560"/>
        <w:spacing w:before="450" w:after="450" w:line="312" w:lineRule="auto"/>
      </w:pPr>
      <w:r>
        <w:rPr>
          <w:rFonts w:ascii="宋体" w:hAnsi="宋体" w:eastAsia="宋体" w:cs="宋体"/>
          <w:color w:val="000"/>
          <w:sz w:val="28"/>
          <w:szCs w:val="28"/>
        </w:rPr>
        <w:t xml:space="preserve">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最后我做到^v^不耻下问^v^教学互长。从另一个角度来说，学生也是老师的^v^教师^v^。由于学生接受新知识快，接受信息多，因此我从和他们的交流中亦能丰富我的教学知识。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两年来，通过认真学习教学理论，刻苦钻研教学，虚心向老教师学习，我自己感到在教学方面有了较大的提高。学生的成绩也证实了这一点，我教的班级在历次考试当中都取的了较大的进步。接手这两个班的教学，我更是一点不敢放松，每备一节课我都向老教师虚心的求教力争尽善尽美。</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2、选拔班干部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八（1）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w:t>
      </w:r>
    </w:p>
    <w:p>
      <w:pPr>
        <w:ind w:left="0" w:right="0" w:firstLine="560"/>
        <w:spacing w:before="450" w:after="450" w:line="312" w:lineRule="auto"/>
      </w:pPr>
      <w:r>
        <w:rPr>
          <w:rFonts w:ascii="宋体" w:hAnsi="宋体" w:eastAsia="宋体" w:cs="宋体"/>
          <w:color w:val="000"/>
          <w:sz w:val="28"/>
          <w:szCs w:val="28"/>
        </w:rPr>
        <w:t xml:space="preserve">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王朝勇</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育雏阶段总结六</w:t>
      </w:r>
    </w:p>
    <w:p>
      <w:pPr>
        <w:ind w:left="0" w:right="0" w:firstLine="560"/>
        <w:spacing w:before="450" w:after="450" w:line="312" w:lineRule="auto"/>
      </w:pPr>
      <w:r>
        <w:rPr>
          <w:rFonts w:ascii="宋体" w:hAnsi="宋体" w:eastAsia="宋体" w:cs="宋体"/>
          <w:color w:val="000"/>
          <w:sz w:val="28"/>
          <w:szCs w:val="28"/>
        </w:rPr>
        <w:t xml:space="preserve">本学期的教育教学生活转眼就要结束了，回顾本学期，不禁要好好的想想自己这一学期做到了什么，学到了什么，不足的地方有什么？这学期我较好的完成了学校的体育工作，如制定计划和在大纲的指导下有目的、有计划、有组织的完成了教学任务，向学生传授体育知识、技术和技能，有效地发展学生的身体，增强学生体质，培养优良的道德意志品质。在整个教学过程中，学生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这学期我们重点抓了课间操。因为课间操是学校体育工作的重要组成部分，是反映学校体育工作的一个窗口，也是实施素质教育的具体体现。小学生正是长身体的时候，在这个时候他们更需要多参加体育活动，通过课间操达到锻炼身体的目的，通过课间操来培养学生的整体意识和集体主义观念。这学期主要是教学生们第三套广播体操《七彩阳光》，这套操同学们没有学过，但是在学习的过程中，学生们都很认真的去学习而且能够积极配合老师的工作。在教操的过程当中，我们一再的强调动作的标准性以及协调性，教过一遍之后让学生主动的去学习、探究。在做操的过程中我们也运用了情景教学，让学生变被动为主动。让学生从开始就养成一种好的习惯。如果一旦学生养成坏习惯，在纠正就困难了。我们主要是通过以下几点对广播操进行教学的。在教操的过程当中加强对学生的思想教育，使学生真正认识到做操的重要性和必要性，培养学生重视做操、自觉做操、坚持做操、认真做操的良好习惯。体育教师要正确运用示范。示范是体育教学的主要教学方法之一，通过示范能使学生建立正确的动作表象。主要表现在以下几点：</w:t>
      </w:r>
    </w:p>
    <w:p>
      <w:pPr>
        <w:ind w:left="0" w:right="0" w:firstLine="560"/>
        <w:spacing w:before="450" w:after="450" w:line="312" w:lineRule="auto"/>
      </w:pPr>
      <w:r>
        <w:rPr>
          <w:rFonts w:ascii="宋体" w:hAnsi="宋体" w:eastAsia="宋体" w:cs="宋体"/>
          <w:color w:val="000"/>
          <w:sz w:val="28"/>
          <w:szCs w:val="28"/>
        </w:rPr>
        <w:t xml:space="preserve">1、在做示范时一在强调动作要要清楚、准确、规范、优美，这样学生才能学习的更加标准。反过来，如果老师做的就是不规范的动作或是错误的动作那么学生做的也对不了。所以这就要求我们在教操的过程中要做到准确无误。</w:t>
      </w:r>
    </w:p>
    <w:p>
      <w:pPr>
        <w:ind w:left="0" w:right="0" w:firstLine="560"/>
        <w:spacing w:before="450" w:after="450" w:line="312" w:lineRule="auto"/>
      </w:pPr>
      <w:r>
        <w:rPr>
          <w:rFonts w:ascii="宋体" w:hAnsi="宋体" w:eastAsia="宋体" w:cs="宋体"/>
          <w:color w:val="000"/>
          <w:sz w:val="28"/>
          <w:szCs w:val="28"/>
        </w:rPr>
        <w:t xml:space="preserve">2、在课上讲解要少而精，留给学生自己练习的机会较多。</w:t>
      </w:r>
    </w:p>
    <w:p>
      <w:pPr>
        <w:ind w:left="0" w:right="0" w:firstLine="560"/>
        <w:spacing w:before="450" w:after="450" w:line="312" w:lineRule="auto"/>
      </w:pPr>
      <w:r>
        <w:rPr>
          <w:rFonts w:ascii="宋体" w:hAnsi="宋体" w:eastAsia="宋体" w:cs="宋体"/>
          <w:color w:val="000"/>
          <w:sz w:val="28"/>
          <w:szCs w:val="28"/>
        </w:rPr>
        <w:t xml:space="preserve">3、教师在广播操教学时的讲解，主要是结合我的示范动作，让学生加深对动作的理解。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w:t>
      </w:r>
    </w:p>
    <w:p>
      <w:pPr>
        <w:ind w:left="0" w:right="0" w:firstLine="560"/>
        <w:spacing w:before="450" w:after="450" w:line="312" w:lineRule="auto"/>
      </w:pPr>
      <w:r>
        <w:rPr>
          <w:rFonts w:ascii="宋体" w:hAnsi="宋体" w:eastAsia="宋体" w:cs="宋体"/>
          <w:color w:val="000"/>
          <w:sz w:val="28"/>
          <w:szCs w:val="28"/>
        </w:rPr>
        <w:t xml:space="preserve">本学期我除了常规的教学内容外，还继续担任学校的篮球兴趣课。在兴趣课中，全校每个年级的学生都会有，所以，我要根据学生年级段制定2套不同的教学计划，使学生们有计划，有目的的学习，让学生们不仅在学习中学到东西，另外，我还在兴趣课中穿插游戏，使学生们不仅玩了，也使学生们达到了练习的目的，激发了他们的学习兴趣，得到了学生的热爱。当然也有不足的地方，不过我会在今后的教育教学工作中加倍努力，争取让兴趣课上的更好。</w:t>
      </w:r>
    </w:p>
    <w:p>
      <w:pPr>
        <w:ind w:left="0" w:right="0" w:firstLine="560"/>
        <w:spacing w:before="450" w:after="450" w:line="312" w:lineRule="auto"/>
      </w:pPr>
      <w:r>
        <w:rPr>
          <w:rFonts w:ascii="宋体" w:hAnsi="宋体" w:eastAsia="宋体" w:cs="宋体"/>
          <w:color w:val="000"/>
          <w:sz w:val="28"/>
          <w:szCs w:val="28"/>
        </w:rPr>
        <w:t xml:space="preserve">社会在不断地发展，时代也在不断地进步，学生的特点和问题同样也在发生着变化。我们必须以高度的精力去观察，及时发现、解决学生教育教学和教学管理工作中的新情况、新问题。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在今后的教育教学工作中，我将不断总结经验，及时改进工作中存在的.问题和不足，不断地开拓进取创新，力争做得更好。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育雏阶段总结七</w:t>
      </w:r>
    </w:p>
    <w:p>
      <w:pPr>
        <w:ind w:left="0" w:right="0" w:firstLine="560"/>
        <w:spacing w:before="450" w:after="450" w:line="312" w:lineRule="auto"/>
      </w:pPr>
      <w:r>
        <w:rPr>
          <w:rFonts w:ascii="宋体" w:hAnsi="宋体" w:eastAsia="宋体" w:cs="宋体"/>
          <w:color w:val="000"/>
          <w:sz w:val="28"/>
          <w:szCs w:val="28"/>
        </w:rPr>
        <w:t xml:space="preserve">为了认真贯彻落实中央和省1号文件精神，进一步落实市*《关于大力培育农业经营主体加快推进农业现代化进程的实施意见》( 发[20_]3号)和办公室、市*办公室《关于印发全市农业经营主体培育工作推进方案的通知》等文件精神，提高我县农业集约化经营水*和生产效率，促进农业转型发展，根据我县实际，现就加快培育发展家庭农场提出如下实施方案：</w:t>
      </w:r>
    </w:p>
    <w:p>
      <w:pPr>
        <w:ind w:left="0" w:right="0" w:firstLine="560"/>
        <w:spacing w:before="450" w:after="450" w:line="312" w:lineRule="auto"/>
      </w:pPr>
      <w:r>
        <w:rPr>
          <w:rFonts w:ascii="宋体" w:hAnsi="宋体" w:eastAsia="宋体" w:cs="宋体"/>
          <w:color w:val="000"/>
          <w:sz w:val="28"/>
          <w:szCs w:val="28"/>
        </w:rPr>
        <w:t xml:space="preserve">全面贯彻落实*的精神，坚持以科学发展观为指导，因地制宜、分类指导，农民主体、合力推进，突出重点、循序渐进，按照发展与规范、规模与质量、示范与创新、指导与管理并重的要求，以培育家庭农场为抓手，努力创新农业经营机制，着力培育和壮大新型农业生产经营组织，充分激发农村生产要素潜能，实现现代农业更好更快发展。</w:t>
      </w:r>
    </w:p>
    <w:p>
      <w:pPr>
        <w:ind w:left="0" w:right="0" w:firstLine="560"/>
        <w:spacing w:before="450" w:after="450" w:line="312" w:lineRule="auto"/>
      </w:pPr>
      <w:r>
        <w:rPr>
          <w:rFonts w:ascii="宋体" w:hAnsi="宋体" w:eastAsia="宋体" w:cs="宋体"/>
          <w:color w:val="000"/>
          <w:sz w:val="28"/>
          <w:szCs w:val="28"/>
        </w:rPr>
        <w:t xml:space="preserve">我县发展家庭农场总体目标为：全县实现发展100个家庭农场，培育市级以上规范化家庭农场40家以上，创建省级以上示范性家庭农场2家以上。</w:t>
      </w:r>
    </w:p>
    <w:p>
      <w:pPr>
        <w:ind w:left="0" w:right="0" w:firstLine="560"/>
        <w:spacing w:before="450" w:after="450" w:line="312" w:lineRule="auto"/>
      </w:pPr>
      <w:r>
        <w:rPr>
          <w:rFonts w:ascii="宋体" w:hAnsi="宋体" w:eastAsia="宋体" w:cs="宋体"/>
          <w:color w:val="000"/>
          <w:sz w:val="28"/>
          <w:szCs w:val="28"/>
        </w:rPr>
        <w:t xml:space="preserve">具体目标为：达到“三个一批”，先培育一批，对目前已经具备家庭农场申报条件的，要积极鼓励其进行工商登记注册，实现法人式生产经营管理;再辅导一批，对已经从事规模种养殖的经营主体、有扩大生产经营规模意愿和经过培养能够发展成为家庭农场，乡镇和有关部门要安排专人全程跟踪服务，使其在短期内达到家庭农场的生产要求，每个行</w:t>
      </w:r>
    </w:p>
    <w:p>
      <w:pPr>
        <w:ind w:left="0" w:right="0" w:firstLine="560"/>
        <w:spacing w:before="450" w:after="450" w:line="312" w:lineRule="auto"/>
      </w:pPr>
      <w:r>
        <w:rPr>
          <w:rFonts w:ascii="宋体" w:hAnsi="宋体" w:eastAsia="宋体" w:cs="宋体"/>
          <w:color w:val="000"/>
          <w:sz w:val="28"/>
          <w:szCs w:val="28"/>
        </w:rPr>
        <w:t xml:space="preserve">政村要辅导完成一个以上;储备一批，对那些具备种养大户雏形的新型职业农民、生产经营农户，要加强跟踪服务，引导其向规模化、集约化和商业化生产经营方向发展。</w:t>
      </w:r>
    </w:p>
    <w:p>
      <w:pPr>
        <w:ind w:left="0" w:right="0" w:firstLine="560"/>
        <w:spacing w:before="450" w:after="450" w:line="312" w:lineRule="auto"/>
      </w:pPr>
      <w:r>
        <w:rPr>
          <w:rFonts w:ascii="宋体" w:hAnsi="宋体" w:eastAsia="宋体" w:cs="宋体"/>
          <w:color w:val="000"/>
          <w:sz w:val="28"/>
          <w:szCs w:val="28"/>
        </w:rPr>
        <w:t xml:space="preserve">1、大户、老板创办一批。鼓励现有从事农业生产的经营大户、企业老板向家庭农场方向发展，因势利导推进农村土地规范有序流转，引导农民向家庭农场流转土地，鼓励专业农户流入其他农户土地，引导专业大户发展家庭农场，发展适度规模经营，使其成为新型的农业生产经营主体。这类家庭农场要成为当前发展家庭农场的主要组成部分，比例占60%以上。</w:t>
      </w:r>
    </w:p>
    <w:p>
      <w:pPr>
        <w:ind w:left="0" w:right="0" w:firstLine="560"/>
        <w:spacing w:before="450" w:after="450" w:line="312" w:lineRule="auto"/>
      </w:pPr>
      <w:r>
        <w:rPr>
          <w:rFonts w:ascii="宋体" w:hAnsi="宋体" w:eastAsia="宋体" w:cs="宋体"/>
          <w:color w:val="000"/>
          <w:sz w:val="28"/>
          <w:szCs w:val="28"/>
        </w:rPr>
        <w:t xml:space="preserve">2、村组干部领办一批。鼓励村组干部、大学生村官利用对本地农业发展资源情况、生产环境熟悉等优势，积极创办各类符合本地发展实际的家庭农场，这一类是当前发展家庭农场的补充，能起到示范带动性作用，要占到30%以上。</w:t>
      </w:r>
    </w:p>
    <w:p>
      <w:pPr>
        <w:ind w:left="0" w:right="0" w:firstLine="560"/>
        <w:spacing w:before="450" w:after="450" w:line="312" w:lineRule="auto"/>
      </w:pPr>
      <w:r>
        <w:rPr>
          <w:rFonts w:ascii="宋体" w:hAnsi="宋体" w:eastAsia="宋体" w:cs="宋体"/>
          <w:color w:val="000"/>
          <w:sz w:val="28"/>
          <w:szCs w:val="28"/>
        </w:rPr>
        <w:t xml:space="preserve">3、农技人员帮办一批。乡镇机关干部、农技工作人员凭借自身的技术、资金等优势，对当前的新型职业农民给予扶持，帮助其实现家庭农场的目标。这种科技帮办式家庭农场所占比例虽小，但对培育发展家庭农场有很大的影响力，要占到10%左右。</w:t>
      </w:r>
    </w:p>
    <w:p>
      <w:pPr>
        <w:ind w:left="0" w:right="0" w:firstLine="560"/>
        <w:spacing w:before="450" w:after="450" w:line="312" w:lineRule="auto"/>
      </w:pPr>
      <w:r>
        <w:rPr>
          <w:rFonts w:ascii="宋体" w:hAnsi="宋体" w:eastAsia="宋体" w:cs="宋体"/>
          <w:color w:val="000"/>
          <w:sz w:val="28"/>
          <w:szCs w:val="28"/>
        </w:rPr>
        <w:t xml:space="preserve">4、扶持一批。从明年起区农口部门将扶持家庭农场发展提上重要日程，优先申报项目，通过市级以上的项目扶持资金优先扶持在经营管理上效益好的家庭农场。金融部门将加大对实力强、信誉好的示范性家庭农场的金融支持力度，从生产、加工、储藏、运输、销售等各个环节，不断拓展信贷业务，扩大有效信贷投入。今年底将组织一次评选活动，评选出十佳家庭农场，每家予以表彰奖励，对行动滞后的乡镇予以通报批评。</w:t>
      </w:r>
    </w:p>
    <w:p>
      <w:pPr>
        <w:ind w:left="0" w:right="0" w:firstLine="560"/>
        <w:spacing w:before="450" w:after="450" w:line="312" w:lineRule="auto"/>
      </w:pPr>
      <w:r>
        <w:rPr>
          <w:rFonts w:ascii="宋体" w:hAnsi="宋体" w:eastAsia="宋体" w:cs="宋体"/>
          <w:color w:val="000"/>
          <w:sz w:val="28"/>
          <w:szCs w:val="28"/>
        </w:rPr>
        <w:t xml:space="preserve">1、加强领导。各乡镇，各有关部门要切实加强组织领导，将发展家庭农场列入创新农业经营体制机制的突出位置，主要领导亲自抓，分管领导具体抓，确定专人负责，完善工作机制，确保家庭农场发展工作扎实推进。</w:t>
      </w:r>
    </w:p>
    <w:p>
      <w:pPr>
        <w:ind w:left="0" w:right="0" w:firstLine="560"/>
        <w:spacing w:before="450" w:after="450" w:line="312" w:lineRule="auto"/>
      </w:pPr>
      <w:r>
        <w:rPr>
          <w:rFonts w:ascii="宋体" w:hAnsi="宋体" w:eastAsia="宋体" w:cs="宋体"/>
          <w:color w:val="000"/>
          <w:sz w:val="28"/>
          <w:szCs w:val="28"/>
        </w:rPr>
        <w:t xml:space="preserve">2、营造氛围。广泛宣传申办家庭农场的优惠政策和扶持措施，积极引导农村有文化、懂技术、会经营的农村实用人才和农村青年致富带头人成立家庭农场;积极树立家庭农场的先进典型，及时总结家庭农场发展的工作经验，形成全社会关心支持家庭农场发展的良好氛围。</w:t>
      </w:r>
    </w:p>
    <w:p>
      <w:pPr>
        <w:ind w:left="0" w:right="0" w:firstLine="560"/>
        <w:spacing w:before="450" w:after="450" w:line="312" w:lineRule="auto"/>
      </w:pPr>
      <w:r>
        <w:rPr>
          <w:rFonts w:ascii="宋体" w:hAnsi="宋体" w:eastAsia="宋体" w:cs="宋体"/>
          <w:color w:val="000"/>
          <w:sz w:val="28"/>
          <w:szCs w:val="28"/>
        </w:rPr>
        <w:t xml:space="preserve">3、强化服务。工商部门要尽可能简化审批程序，提高办事效率，为家庭农场登记注册提供“绿色通道”;农业部门要开展跟踪服务，对已办理证照的家庭农场实行定期或不</w:t>
      </w:r>
    </w:p>
    <w:p>
      <w:pPr>
        <w:ind w:left="0" w:right="0" w:firstLine="560"/>
        <w:spacing w:before="450" w:after="450" w:line="312" w:lineRule="auto"/>
      </w:pPr>
      <w:r>
        <w:rPr>
          <w:rFonts w:ascii="宋体" w:hAnsi="宋体" w:eastAsia="宋体" w:cs="宋体"/>
          <w:color w:val="000"/>
          <w:sz w:val="28"/>
          <w:szCs w:val="28"/>
        </w:rPr>
        <w:t xml:space="preserve">定期回访，积极主动帮助其解决在经营过程中遇到的困难和问题，加强对家庭农场主的培训，提高农场经营水*，促进家庭农场健康发展。</w:t>
      </w:r>
    </w:p>
    <w:p>
      <w:pPr>
        <w:ind w:left="0" w:right="0" w:firstLine="560"/>
        <w:spacing w:before="450" w:after="450" w:line="312" w:lineRule="auto"/>
      </w:pPr>
      <w:r>
        <w:rPr>
          <w:rFonts w:ascii="宋体" w:hAnsi="宋体" w:eastAsia="宋体" w:cs="宋体"/>
          <w:color w:val="000"/>
          <w:sz w:val="28"/>
          <w:szCs w:val="28"/>
        </w:rPr>
        <w:t xml:space="preserve">4、加强考核。将家庭农场发展纳入乡镇年度工作目标考核的重要内容，强化家庭农场的政策落实，建立工作完成情况通报制度，督查办将不定期督查通报相关情况。</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育雏阶段总结八</w:t>
      </w:r>
    </w:p>
    <w:p>
      <w:pPr>
        <w:ind w:left="0" w:right="0" w:firstLine="560"/>
        <w:spacing w:before="450" w:after="450" w:line="312" w:lineRule="auto"/>
      </w:pPr>
      <w:r>
        <w:rPr>
          <w:rFonts w:ascii="宋体" w:hAnsi="宋体" w:eastAsia="宋体" w:cs="宋体"/>
          <w:color w:val="000"/>
          <w:sz w:val="28"/>
          <w:szCs w:val="28"/>
        </w:rPr>
        <w:t xml:space="preserve">在楚江镇党委*及镇**办的正确领导和指导下，社区党支部高度重视**工作，投入了大量的人力、财力、物力，全面落实各项工作措施，形成了事事有人管、处处有抓、既分工又合作的良好局面，为确保辖区一方*安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社区成立了稳定工作领导小组，社区党支*喻爱军任组长，社区主任饶远春任副组长，社区居支两委、小区负责人各片组长为**工作领导小组成员。治调主任涂自福任**办公室主任，具体负责**的全面工作。</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2、建立健全了**工作方案及各类工作机制等相关制度，有效地防止各类事件、矛盾纠纷的发生，确保了辖区和谐稳定，把矛盾隐患消灭在萌芽状态，对于每一起涉稳事件、矛盾纠纷，等基本情况以及落实化解工作的情况，按照“*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工作各项措施，对排查出来的矛盾纠纷，重点涉稳人员，严格按照“三分五不”的要求，做到“责任不落实不放过，工作不到位不放过，隐患不排除不放过”，把化解责任落实到人。特别是对有*苗头的涉军、涉法、涉改等不稳定群体，按照“五包一”的要求，落实了包保责任，切实负起了情报信息掌握，实行了严密监控，及时将矛盾纠纷化解，使其思想基本稳定，全年消化矛盾纠纷、不稳定因素共30余起。</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育雏阶段总结九</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职责制，目标管理职责制，“一票否则制”和领导职责追究制，对重大事件镇主要领导都做到亲自过问，亲自抓落实。在年初的全镇综治工作会议上与各村、学校、相关企事业单位签订了社会治安综合治理、禁毒、*工作等目标管理职责书，进一步明确职责与目标，落实职责人。此外，对重要工作都作专题部署，日常工作常抓不懈，构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2、党委、*加强综治工作的经费保障。为保证创立*安连州工作的顺利开展，为我镇综治工作在全市工作中打下坚实的基础，并供给经费保障，用于我镇综治工作的各种经费，做到了专款专用、优先安排。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景排查2次，重点敏感节假日期间则要求到达节前节中节后排查3次的要求，同时在清明节、五一劳动节、端午节、国庆节及重阳节期间制定了详细的*方案，安排专人值班，并要求值班人员每一天午时4时向市*办报告当天情景。按照市*工作的要求，重点排查、进取化解矛盾纠纷，落实了重点人员的包案工作，确保了辖区内的*安稳定，对涉军人员的动态及时掌握，对工业园的*户，矫正对象，刑释帮教人员进行重点关注，定期召开村治保主任的工作协调会，互通情报，做到心中有数，确报镇域内稳定*安。</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v^服刑人员回归社会的无缝衔接，我镇参加了由司法局组织的韶关^v^探访活动，及时为本镇户籍的服刑人员供给教育帮忙。</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职责人的管控职责落实到位情景，根据情景回馈对重点人员做好定期了解情景工作。我镇重点人员均在稳控范围内，各方面情景稳控，无发现重点人员闹事、重新犯罪、越级*等情景。</w:t>
      </w:r>
    </w:p>
    <w:p>
      <w:pPr>
        <w:ind w:left="0" w:right="0" w:firstLine="560"/>
        <w:spacing w:before="450" w:after="450" w:line="312" w:lineRule="auto"/>
      </w:pPr>
      <w:r>
        <w:rPr>
          <w:rFonts w:ascii="宋体" w:hAnsi="宋体" w:eastAsia="宋体" w:cs="宋体"/>
          <w:color w:val="000"/>
          <w:sz w:val="28"/>
          <w:szCs w:val="28"/>
        </w:rPr>
        <w:t xml:space="preserve">3、拓宽群众诉求渠道，做好*工作。*工作是党和*联系群众的桥梁和纽带，是维护和实现群众民*利的重要手段。截止今年10月止，我镇综治**中心*办共理解上级交办及受理群众来信来访11件，16人次，其中市*局交办1起，1人次，*邮箱转交*件1件，1人次，均已答复完成;完成答复率达100%;20xx年，我镇于重点敏感节日清明节前开展了市镇两级领导大接访活动，市委领导戚华海同志及我镇领导班子成员、7大办主任参与接访工作，倾听群众诉求，各位领导干部应对面与群众交流，耐心听取和记录群众诉求，为农民群众答疑解惑，接访活动前来咨询和反映问题的群众共到达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开展治安整治工作。针对我镇治安情景，对我镇治安乱点、社会突出问题和禁毒工作等进行严打整治，我镇每月进行两次治安重点地区及消防、生产、食品安全、学校周边治安环境安全等情景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异常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供给法律咨询，利用大接访活动，派发法制宣传传单，做好法制宣传工作，20xx年我镇综治**中心供给法律咨询人次达41人次。</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在今年开展的各类专项行动中，我镇紧紧依靠社会各部门及广大群众的支持，立足辖区，深入开展打击禁毒、禁赌等专项行动，加强防范打击犯罪的本事和社会治安控制本事，有效地维护了辖区内的社会稳定。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司法所对镇域内的所有娱乐棋牌室摸底造册。根据掌握的情景，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2、学校及周边环境专项治理</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w:t>
      </w:r>
    </w:p>
    <w:p>
      <w:pPr>
        <w:ind w:left="0" w:right="0" w:firstLine="560"/>
        <w:spacing w:before="450" w:after="450" w:line="312" w:lineRule="auto"/>
      </w:pPr>
      <w:r>
        <w:rPr>
          <w:rFonts w:ascii="宋体" w:hAnsi="宋体" w:eastAsia="宋体" w:cs="宋体"/>
          <w:color w:val="000"/>
          <w:sz w:val="28"/>
          <w:szCs w:val="28"/>
        </w:rPr>
        <w:t xml:space="preserve">进入20xx年以来，我县的畜牧工作在县委、县政府的领导下，全面贯彻落实科学发展观，以市场为导向，以小区建设为重点，以提高畜产品质量安全、增收农民为目的，以“一创双优”活动为动力，以“三好两满意一放心”为载体，以“百人包千户，服务促发展”为抓手，落实补贴政策，强化畜产品质量安全，完善动物疫病防控措施，全方位服务好招商企业，打击各类非法行为，圆满完成了年初制定的各项工作和目标，有力促进了我县畜牧业持续快速发展。</w:t>
      </w:r>
    </w:p>
    <w:p>
      <w:pPr>
        <w:ind w:left="0" w:right="0" w:firstLine="560"/>
        <w:spacing w:before="450" w:after="450" w:line="312" w:lineRule="auto"/>
      </w:pPr>
      <w:r>
        <w:rPr>
          <w:rFonts w:ascii="宋体" w:hAnsi="宋体" w:eastAsia="宋体" w:cs="宋体"/>
          <w:color w:val="000"/>
          <w:sz w:val="28"/>
          <w:szCs w:val="28"/>
        </w:rPr>
        <w:t xml:space="preserve">我县被省定为生猪无公害畜产品生产基地示范基县、畜牧技术推广体系改革与建设补助项目县，17个养殖企业被定为畜牧科技示范户，两家养殖企业被定为国家级示范场，国家级二级实验室在豫北地区首批通过验收，全市首家畜牧执法大队挂牌成立,全市7个畜牧重点项目有5个。生猪产业集群首批纳入省畜牧局17个重点项目之一。</w:t>
      </w:r>
    </w:p>
    <w:p>
      <w:pPr>
        <w:ind w:left="0" w:right="0" w:firstLine="560"/>
        <w:spacing w:before="450" w:after="450" w:line="312" w:lineRule="auto"/>
      </w:pPr>
      <w:r>
        <w:rPr>
          <w:rFonts w:ascii="宋体" w:hAnsi="宋体" w:eastAsia="宋体" w:cs="宋体"/>
          <w:color w:val="000"/>
          <w:sz w:val="28"/>
          <w:szCs w:val="28"/>
        </w:rPr>
        <w:t xml:space="preserve">预计：20xx年全县生猪饲养量达110万头，蛋鸡饲养量害605万只，肉鸡饲养量达4100万只，山绵着饲养量达42万只，肉类总产达万吨，占目标的%，蛋类总产达万吨占目标的%，奶类总产万吨，占目标的102%。现把20xx年畜牧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1、利群猪场项目已投资7000万元，建设高标准猪舍42栋，沉淀池2900立方米、沼气池1600平方米、usr反应罐1600立方米，引进种猪1000余头，投入生产；</w:t>
      </w:r>
    </w:p>
    <w:p>
      <w:pPr>
        <w:ind w:left="0" w:right="0" w:firstLine="560"/>
        <w:spacing w:before="450" w:after="450" w:line="312" w:lineRule="auto"/>
      </w:pPr>
      <w:r>
        <w:rPr>
          <w:rFonts w:ascii="宋体" w:hAnsi="宋体" w:eastAsia="宋体" w:cs="宋体"/>
          <w:color w:val="000"/>
          <w:sz w:val="28"/>
          <w:szCs w:val="28"/>
        </w:rPr>
        <w:t xml:space="preserve">2、养殖牧业万头猪场项目。场区及猪舍建设已经完成，共建设猪舍7000余平方米，订购种猪500头；</w:t>
      </w:r>
    </w:p>
    <w:p>
      <w:pPr>
        <w:ind w:left="0" w:right="0" w:firstLine="560"/>
        <w:spacing w:before="450" w:after="450" w:line="312" w:lineRule="auto"/>
      </w:pPr>
      <w:r>
        <w:rPr>
          <w:rFonts w:ascii="宋体" w:hAnsi="宋体" w:eastAsia="宋体" w:cs="宋体"/>
          <w:color w:val="000"/>
          <w:sz w:val="28"/>
          <w:szCs w:val="28"/>
        </w:rPr>
        <w:t xml:space="preserve">3、养殖牧业有限公司投资1亿元，其中5000万元用于有机蔬菜，5000万元用于年出栏50000头猪场建设。目前，该养殖场基础设施建设基本完成，11月底投入生产；</w:t>
      </w:r>
    </w:p>
    <w:p>
      <w:pPr>
        <w:ind w:left="0" w:right="0" w:firstLine="560"/>
        <w:spacing w:before="450" w:after="450" w:line="312" w:lineRule="auto"/>
      </w:pPr>
      <w:r>
        <w:rPr>
          <w:rFonts w:ascii="宋体" w:hAnsi="宋体" w:eastAsia="宋体" w:cs="宋体"/>
          <w:color w:val="000"/>
          <w:sz w:val="28"/>
          <w:szCs w:val="28"/>
        </w:rPr>
        <w:t xml:space="preserve">4、养殖牧业二期扩建3万头生猪项目。已建设好育肥舍5栋；母猪产房2栋，新上自动料线12条，二期扩建任务全部完成；</w:t>
      </w:r>
    </w:p>
    <w:p>
      <w:pPr>
        <w:ind w:left="0" w:right="0" w:firstLine="560"/>
        <w:spacing w:before="450" w:after="450" w:line="312" w:lineRule="auto"/>
      </w:pPr>
      <w:r>
        <w:rPr>
          <w:rFonts w:ascii="宋体" w:hAnsi="宋体" w:eastAsia="宋体" w:cs="宋体"/>
          <w:color w:val="000"/>
          <w:sz w:val="28"/>
          <w:szCs w:val="28"/>
        </w:rPr>
        <w:t xml:space="preserve">5、养殖牧业扩建项目。建设高标准鸡舍2栋，沼气池200立方米，成功创建了国家级标准化示范场，扩建项目全部完成。</w:t>
      </w:r>
    </w:p>
    <w:p>
      <w:pPr>
        <w:ind w:left="0" w:right="0" w:firstLine="560"/>
        <w:spacing w:before="450" w:after="450" w:line="312" w:lineRule="auto"/>
      </w:pPr>
      <w:r>
        <w:rPr>
          <w:rFonts w:ascii="宋体" w:hAnsi="宋体" w:eastAsia="宋体" w:cs="宋体"/>
          <w:color w:val="000"/>
          <w:sz w:val="28"/>
          <w:szCs w:val="28"/>
        </w:rPr>
        <w:t xml:space="preserve">(二)责任目标完成情况：</w:t>
      </w:r>
    </w:p>
    <w:p>
      <w:pPr>
        <w:ind w:left="0" w:right="0" w:firstLine="560"/>
        <w:spacing w:before="450" w:after="450" w:line="312" w:lineRule="auto"/>
      </w:pPr>
      <w:r>
        <w:rPr>
          <w:rFonts w:ascii="宋体" w:hAnsi="宋体" w:eastAsia="宋体" w:cs="宋体"/>
          <w:color w:val="000"/>
          <w:sz w:val="28"/>
          <w:szCs w:val="28"/>
        </w:rPr>
        <w:t xml:space="preserve">1、投资3亿元南京雨润集团的200万头生猪屠宰项目于今年6月份正式投产；投资亿元丰源食品有限公司一期工程，厂房等基础建设基本完工，设施正在安装中。</w:t>
      </w:r>
    </w:p>
    <w:p>
      <w:pPr>
        <w:ind w:left="0" w:right="0" w:firstLine="560"/>
        <w:spacing w:before="450" w:after="450" w:line="312" w:lineRule="auto"/>
      </w:pPr>
      <w:r>
        <w:rPr>
          <w:rFonts w:ascii="宋体" w:hAnsi="宋体" w:eastAsia="宋体" w:cs="宋体"/>
          <w:color w:val="000"/>
          <w:sz w:val="28"/>
          <w:szCs w:val="28"/>
        </w:rPr>
        <w:t xml:space="preserve">2、菜篮子工程、规模猪场改造、新建养殖场完成情况：</w:t>
      </w:r>
    </w:p>
    <w:p>
      <w:pPr>
        <w:ind w:left="0" w:right="0" w:firstLine="560"/>
        <w:spacing w:before="450" w:after="450" w:line="312" w:lineRule="auto"/>
      </w:pPr>
      <w:r>
        <w:rPr>
          <w:rFonts w:ascii="宋体" w:hAnsi="宋体" w:eastAsia="宋体" w:cs="宋体"/>
          <w:color w:val="000"/>
          <w:sz w:val="28"/>
          <w:szCs w:val="28"/>
        </w:rPr>
        <w:t xml:space="preserve">20xx年规模猪场(小区)改造项目共计10个，项目资金计划于今年10月份下达我县，目前，10个规模猪场改造项目实施方案已经制定，已开工进行建设，预计12月底前完成建设任务。</w:t>
      </w:r>
    </w:p>
    <w:p>
      <w:pPr>
        <w:ind w:left="0" w:right="0" w:firstLine="560"/>
        <w:spacing w:before="450" w:after="450" w:line="312" w:lineRule="auto"/>
      </w:pPr>
      <w:r>
        <w:rPr>
          <w:rFonts w:ascii="宋体" w:hAnsi="宋体" w:eastAsia="宋体" w:cs="宋体"/>
          <w:color w:val="000"/>
          <w:sz w:val="28"/>
          <w:szCs w:val="28"/>
        </w:rPr>
        <w:t xml:space="preserve">20xx年新建规模养殖场(小区)21个。其中猪场10个，(大屯乡养殖牧业有限公司猪场、纸房乡河南省恒达牧业有限公司、阳邵乡亨盛牧业养殖场、瓦屋头养殖牧业有限公司、卫城猪场、双庙南寨猪场、柳格大寨猪场、六塔华育猪场、大屯贺庄猪场、柳格袁家猪场)肉鸡场6个，(高堡乡光化禽业、建周鸡场、纸房乡国胜鸡场、留义鸡场、柳格乡电勇肉鸡场、大流乡宋村肉鸡场)羊场2个(固城永峰羊场、大流臣轩羊场)。牛场3个(古城后张六村拓展牛场、古城集广元牛场、大流奔牛牛场)。</w:t>
      </w:r>
    </w:p>
    <w:p>
      <w:pPr>
        <w:ind w:left="0" w:right="0" w:firstLine="560"/>
        <w:spacing w:before="450" w:after="450" w:line="312" w:lineRule="auto"/>
      </w:pPr>
      <w:r>
        <w:rPr>
          <w:rFonts w:ascii="宋体" w:hAnsi="宋体" w:eastAsia="宋体" w:cs="宋体"/>
          <w:color w:val="000"/>
          <w:sz w:val="28"/>
          <w:szCs w:val="28"/>
        </w:rPr>
        <w:t xml:space="preserve">3、春秋集中免疫工作完成情况：共发放禽流感疫苗338万毫升，新流二联疫苗288万羽份，猪瘟疫苗100万毫升，高致病性蓝耳病疫苗60万毫升，猪口蹄疫疫苗135万毫升，牛羊口蹄疫疫苗35万毫升，其中免疫生猪万头，家禽万羽，牛羊13万头(只)。</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4、畜牧业投入品(瘦肉精)监督管理及产地检疫工作完成情况。一是开展“瘦肉精”和含“瘦肉精”饲料清查收缴工作。</w:t>
      </w:r>
    </w:p>
    <w:p>
      <w:pPr>
        <w:ind w:left="0" w:right="0" w:firstLine="560"/>
        <w:spacing w:before="450" w:after="450" w:line="312" w:lineRule="auto"/>
      </w:pPr>
      <w:r>
        <w:rPr>
          <w:rFonts w:ascii="宋体" w:hAnsi="宋体" w:eastAsia="宋体" w:cs="宋体"/>
          <w:color w:val="000"/>
          <w:sz w:val="28"/>
          <w:szCs w:val="28"/>
        </w:rPr>
        <w:t xml:space="preserve">根据上级工作要求，自1月15日至3月15日开展为期2个月清缴活动，共出动清缴工作人员100人，向全县养殖场户送达清缴公告3172份、向活畜收购贩运经纪人送达26份、向饲料生产企业送达3份、向兽药经营企业送达30份、向饲料经营企业送达30份，向化工企业及门店送达100余份，向药品生产企业、药品销售门店送达50份，清缴行动中，未发现“瘦肉精”和含“瘦肉精”饲料，也没有生产加工销售瘦肉精的场所和企业。</w:t>
      </w:r>
    </w:p>
    <w:p>
      <w:pPr>
        <w:ind w:left="0" w:right="0" w:firstLine="560"/>
        <w:spacing w:before="450" w:after="450" w:line="312" w:lineRule="auto"/>
      </w:pPr>
      <w:r>
        <w:rPr>
          <w:rFonts w:ascii="黑体" w:hAnsi="黑体" w:eastAsia="黑体" w:cs="黑体"/>
          <w:color w:val="000000"/>
          <w:sz w:val="34"/>
          <w:szCs w:val="34"/>
          <w:b w:val="1"/>
          <w:bCs w:val="1"/>
        </w:rPr>
        <w:t xml:space="preserve">育雏舍的建造图 育雏阶段总结篇十一</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制度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育雏阶段总结篇十二</w:t>
      </w:r>
    </w:p>
    <w:p>
      <w:pPr>
        <w:ind w:left="0" w:right="0" w:firstLine="560"/>
        <w:spacing w:before="450" w:after="450" w:line="312" w:lineRule="auto"/>
      </w:pPr>
      <w:r>
        <w:rPr>
          <w:rFonts w:ascii="宋体" w:hAnsi="宋体" w:eastAsia="宋体" w:cs="宋体"/>
          <w:color w:val="000"/>
          <w:sz w:val="28"/>
          <w:szCs w:val="28"/>
        </w:rPr>
        <w:t xml:space="preserve">羊只合理分群从断奶开始根据公母和大小进行分群管理，一般将同年龄同性别的羊只分为一群饲养，每群的大小视养殖场和牧场的大小来分。合理安排羊群是提高肉用山羊生产性能的重要环节之一。</w:t>
      </w:r>
    </w:p>
    <w:p>
      <w:pPr>
        <w:ind w:left="0" w:right="0" w:firstLine="560"/>
        <w:spacing w:before="450" w:after="450" w:line="312" w:lineRule="auto"/>
      </w:pPr>
      <w:r>
        <w:rPr>
          <w:rFonts w:ascii="宋体" w:hAnsi="宋体" w:eastAsia="宋体" w:cs="宋体"/>
          <w:color w:val="000"/>
          <w:sz w:val="28"/>
          <w:szCs w:val="28"/>
        </w:rPr>
        <w:t xml:space="preserve">变换饲料要让羊有个逐渐适应的过程。一般分三个阶段进行，前3天换日喂量的1/3，中3天增至2/3，后3天逐步换完，产后3天以内的母羊不许补料，以防乳房炎。断奶前逐渐减少补料量</w:t>
      </w:r>
    </w:p>
    <w:p>
      <w:pPr>
        <w:ind w:left="0" w:right="0" w:firstLine="560"/>
        <w:spacing w:before="450" w:after="450" w:line="312" w:lineRule="auto"/>
      </w:pPr>
      <w:r>
        <w:rPr>
          <w:rFonts w:ascii="宋体" w:hAnsi="宋体" w:eastAsia="宋体" w:cs="宋体"/>
          <w:color w:val="000"/>
          <w:sz w:val="28"/>
          <w:szCs w:val="28"/>
        </w:rPr>
        <w:t xml:space="preserve">舍内通风应设置冬、夏不同通风与保温要求的彩条布。要勤打扫和铲羊粪，适当增加山羊在舍外活动的时间，降低羊只在舍内的活动时间。羊舍及仓库物品摆放整齐有序，定期组织饲养员清扫打理。</w:t>
      </w:r>
    </w:p>
    <w:p>
      <w:pPr>
        <w:ind w:left="0" w:right="0" w:firstLine="560"/>
        <w:spacing w:before="450" w:after="450" w:line="312" w:lineRule="auto"/>
      </w:pPr>
      <w:r>
        <w:rPr>
          <w:rFonts w:ascii="宋体" w:hAnsi="宋体" w:eastAsia="宋体" w:cs="宋体"/>
          <w:color w:val="000"/>
          <w:sz w:val="28"/>
          <w:szCs w:val="28"/>
        </w:rPr>
        <w:t xml:space="preserve">肉用山羊每天饮水次数的多少，随季节、气候、牧草含水量的多少而有差异。但每天最少要饮水两次，夏季炎热需水多，要增加饮水次数，牧草干枯的冬季更应供给充足的饮水。饮水切记污染，不要饮用池塘死水，以免感染寄生虫。冬季水温不低于5℃，另外，羊只跑到饮水槽边时，需挡住羊群，让羊只休息片刻后再饮，否则会引起羊喝水心切，跑得很快，到水边呼吸急促，突然饮水时，容易呛入气管到达肺部，引起肺炎。不饮＂一气水＂，可在水中投石，使羊只抬头停顿一会儿再饮水，要慢喝、喝足。补盐：给羊只喂盐，可补充羊体内的钠和氯等元素，可增加食欲和饮水量。一年四季都必须喂盐，日粮中的盐不少于8-15克。</w:t>
      </w:r>
    </w:p>
    <w:p>
      <w:pPr>
        <w:ind w:left="0" w:right="0" w:firstLine="560"/>
        <w:spacing w:before="450" w:after="450" w:line="312" w:lineRule="auto"/>
      </w:pPr>
      <w:r>
        <w:rPr>
          <w:rFonts w:ascii="宋体" w:hAnsi="宋体" w:eastAsia="宋体" w:cs="宋体"/>
          <w:color w:val="000"/>
          <w:sz w:val="28"/>
          <w:szCs w:val="28"/>
        </w:rPr>
        <w:t xml:space="preserve">对贮存的受潮发霉变质的饲草、饲料，，坚决不能喂羊，否则引起中毒死亡。遇到下雨等不适合放牧的时间，组织所有饲养员割草打草饲喂山羊。</w:t>
      </w:r>
    </w:p>
    <w:p>
      <w:pPr>
        <w:ind w:left="0" w:right="0" w:firstLine="560"/>
        <w:spacing w:before="450" w:after="450" w:line="312" w:lineRule="auto"/>
      </w:pPr>
      <w:r>
        <w:rPr>
          <w:rFonts w:ascii="宋体" w:hAnsi="宋体" w:eastAsia="宋体" w:cs="宋体"/>
          <w:color w:val="000"/>
          <w:sz w:val="28"/>
          <w:szCs w:val="28"/>
        </w:rPr>
        <w:t xml:space="preserve">将不留作种的公羔，生后2-4周龄时去势，去势可用去势钳，刀切法，橡皮筋结扎法进行，结扎法是目前最好的去势方法。</w:t>
      </w:r>
    </w:p>
    <w:p>
      <w:pPr>
        <w:ind w:left="0" w:right="0" w:firstLine="560"/>
        <w:spacing w:before="450" w:after="450" w:line="312" w:lineRule="auto"/>
      </w:pPr>
      <w:r>
        <w:rPr>
          <w:rFonts w:ascii="宋体" w:hAnsi="宋体" w:eastAsia="宋体" w:cs="宋体"/>
          <w:color w:val="000"/>
          <w:sz w:val="28"/>
          <w:szCs w:val="28"/>
        </w:rPr>
        <w:t xml:space="preserve">饲养员应有严格的时间观念，服从放羊组负责人的工作安排。根据不同季节制定的放牧时间及喂料时间。饲养员应提前到达工作岗位，做好必要的准备工作。放牧羊群时严禁暴力驱赶羊群，多注意观察羊群，精神沉郁，不吃草，走路掉队的一定要将其分离至病羊栏，加强护理和治疗，并告知放羊组负责人。</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育雏阶段总结篇十三</w:t>
      </w:r>
    </w:p>
    <w:p>
      <w:pPr>
        <w:ind w:left="0" w:right="0" w:firstLine="560"/>
        <w:spacing w:before="450" w:after="450" w:line="312" w:lineRule="auto"/>
      </w:pPr>
      <w:r>
        <w:rPr>
          <w:rFonts w:ascii="宋体" w:hAnsi="宋体" w:eastAsia="宋体" w:cs="宋体"/>
          <w:color w:val="000"/>
          <w:sz w:val="28"/>
          <w:szCs w:val="28"/>
        </w:rPr>
        <w:t xml:space="preserve">高效、高标准、高利润的养猪来自于优良的品种、舒适的饲养环境、科学的防疫以及正确的饲养管理。</w:t>
      </w:r>
    </w:p>
    <w:p>
      <w:pPr>
        <w:ind w:left="0" w:right="0" w:firstLine="560"/>
        <w:spacing w:before="450" w:after="450" w:line="312" w:lineRule="auto"/>
      </w:pPr>
      <w:r>
        <w:rPr>
          <w:rFonts w:ascii="宋体" w:hAnsi="宋体" w:eastAsia="宋体" w:cs="宋体"/>
          <w:color w:val="000"/>
          <w:sz w:val="28"/>
          <w:szCs w:val="28"/>
        </w:rPr>
        <w:t xml:space="preserve">品种的优良决定着猪的养殖成本，在养猪行业利润见长情况下，养殖户养殖热情高涨下催生市场对基础繁殖母猪的需求上升，必然存在以商品猪充当基础母猪的情况，所以在引种方面定要严格把关，从质量优良及诚信的大规模规范化育种猪场进行引种，在猪只方面能够做到追根溯源，确切明白其品种及父母代情况。</w:t>
      </w:r>
    </w:p>
    <w:p>
      <w:pPr>
        <w:ind w:left="0" w:right="0" w:firstLine="560"/>
        <w:spacing w:before="450" w:after="450" w:line="312" w:lineRule="auto"/>
      </w:pPr>
      <w:r>
        <w:rPr>
          <w:rFonts w:ascii="宋体" w:hAnsi="宋体" w:eastAsia="宋体" w:cs="宋体"/>
          <w:color w:val="000"/>
          <w:sz w:val="28"/>
          <w:szCs w:val="28"/>
        </w:rPr>
        <w:t xml:space="preserve">猪只的高效率的生长离不开舒适的环境，这就要求对圈舍空气质量、圈舍温湿度、圈舍卫生进行合理调控。保持猪舍内的空气新鲜，可防止舍内氨气等有害气体的浓度超标，可有效防止猪只呼吸道的损伤，以及避免使猪只过度兴奋而相互打斗，因此对猪舍需要安排合理的通风。不同生长阶段的猪只最适生长温度不同，所以应根据不同的生长阶段对猪舍温度进行合理调控，如刚出生的仔^v^被少、体温调节能力差，对温度要求高，所以应及时给仔猪保温，并且保证仔猪吃上初乳;对于圈舍湿度的调控，应注意当用水冲洗圈舍时注意圈舍的通风，并且及时清除舍内积水;猪舍内卫生的主要对象是猪只产生的粪尿，因粪尿的发酵会产生大量的氨气及二氧化硫等有害气体，并且在产房内产床上的仔猪会因拱食而产生腹泻等症状，对仔猪健康不利，所以对产床上的粪便应做到及时的清理，并用拖把或刷子将产床清理干净。</w:t>
      </w:r>
    </w:p>
    <w:p>
      <w:pPr>
        <w:ind w:left="0" w:right="0" w:firstLine="560"/>
        <w:spacing w:before="450" w:after="450" w:line="312" w:lineRule="auto"/>
      </w:pPr>
      <w:r>
        <w:rPr>
          <w:rFonts w:ascii="宋体" w:hAnsi="宋体" w:eastAsia="宋体" w:cs="宋体"/>
          <w:color w:val="000"/>
          <w:sz w:val="28"/>
          <w:szCs w:val="28"/>
        </w:rPr>
        <w:t xml:space="preserve">一个干净的圈舍环境还能实现猪只的定点采食、排泄、睡眠，在减轻工作人员劳动强度的同时也更加有利于猪只的健康成长。在养殖中必须建立起防重于治的理念，在养殖过程中遵循科学的免疫计划，对猪只进行合理健全的免疫并注意日常饲养过程中对猪舍及工作人员的消毒，不可以轻视日常简易的消毒，特别是抵抗力弱的仔猪，应给产房进行合理的消毒。随着猪只的生长对猪只根据免疫计划进行疫苗猪舍。生产区应与生活区隔离开来，外来人员不可以随便穿梭于生活区与生产区之间，还应注意的是在引种时应对猪只进行一段时间的隔离检疫，在销售猪只时注重对外来人员及车辆的消毒。对于生产区应制定合理的消毒计划，按时消毒，应在猪场中经常开展捕鼠活动，鼠害不禁造成饲料的浪费和污染，最重要的是老鼠会成为传染性疾病的传播媒介。科学的饲养管理是实现猪场效益最大化的一把利刃。</w:t>
      </w:r>
    </w:p>
    <w:p>
      <w:pPr>
        <w:ind w:left="0" w:right="0" w:firstLine="560"/>
        <w:spacing w:before="450" w:after="450" w:line="312" w:lineRule="auto"/>
      </w:pPr>
      <w:r>
        <w:rPr>
          <w:rFonts w:ascii="宋体" w:hAnsi="宋体" w:eastAsia="宋体" w:cs="宋体"/>
          <w:color w:val="000"/>
          <w:sz w:val="28"/>
          <w:szCs w:val="28"/>
        </w:rPr>
        <w:t xml:space="preserve">给予猪只合理的饲喂量，在保证猪只充足的采食量的同时避免饲料的浪费，根据各个猪圈的猪只生长状况进行合理的分群管理，尽量做到单圈内猪只生长状况的均匀。对于哺乳的母畜应根据母畜自身状况及所哺乳仔猪的头数进行日采食量的计算，让母畜获得充足的营养并产生优质的乳汁喂养仔猪，对于初产母畜的饲养应更加注意营养的足量，要实现其自身的生长、维持需要及哺乳的需要。对于仔猪要及时的。补料，使其逐步的适应食用饲料。在日常管理中对于称重、采血等对猪只会产生很大的应激，可在饲料与饮用水中添加抗应激药物，如vc、多维等。</w:t>
      </w:r>
    </w:p>
    <w:p>
      <w:pPr>
        <w:ind w:left="0" w:right="0" w:firstLine="560"/>
        <w:spacing w:before="450" w:after="450" w:line="312" w:lineRule="auto"/>
      </w:pPr>
      <w:r>
        <w:rPr>
          <w:rFonts w:ascii="宋体" w:hAnsi="宋体" w:eastAsia="宋体" w:cs="宋体"/>
          <w:color w:val="000"/>
          <w:sz w:val="28"/>
          <w:szCs w:val="28"/>
        </w:rPr>
        <w:t xml:space="preserve">总而言之，猪只的健康成长和猪场好的经济效益其根本还是依靠负责任的猪场工作人员，所以在管理猪只时需要工作人员的耐心、关心、责任心。相信出色的工作人员，必将有出色的工作成绩，必会实现猪只的健康成长与猪场高效益的美满场景。</w:t>
      </w:r>
    </w:p>
    <w:p>
      <w:pPr>
        <w:ind w:left="0" w:right="0" w:firstLine="560"/>
        <w:spacing w:before="450" w:after="450" w:line="312" w:lineRule="auto"/>
      </w:pPr>
      <w:r>
        <w:rPr>
          <w:rFonts w:ascii="宋体" w:hAnsi="宋体" w:eastAsia="宋体" w:cs="宋体"/>
          <w:color w:val="000"/>
          <w:sz w:val="28"/>
          <w:szCs w:val="28"/>
        </w:rPr>
        <w:t xml:space="preserve">饲养工作总结10篇（扩展2）</w:t>
      </w:r>
    </w:p>
    <w:p>
      <w:pPr>
        <w:ind w:left="0" w:right="0" w:firstLine="560"/>
        <w:spacing w:before="450" w:after="450" w:line="312" w:lineRule="auto"/>
      </w:pPr>
      <w:r>
        <w:rPr>
          <w:rFonts w:ascii="宋体" w:hAnsi="宋体" w:eastAsia="宋体" w:cs="宋体"/>
          <w:color w:val="000"/>
          <w:sz w:val="28"/>
          <w:szCs w:val="28"/>
        </w:rPr>
        <w:t xml:space="preserve">——动物饲养员年度工作总结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育雏阶段总结篇十四</w:t>
      </w:r>
    </w:p>
    <w:p>
      <w:pPr>
        <w:ind w:left="0" w:right="0" w:firstLine="560"/>
        <w:spacing w:before="450" w:after="450" w:line="312" w:lineRule="auto"/>
      </w:pPr>
      <w:r>
        <w:rPr>
          <w:rFonts w:ascii="宋体" w:hAnsi="宋体" w:eastAsia="宋体" w:cs="宋体"/>
          <w:color w:val="000"/>
          <w:sz w:val="28"/>
          <w:szCs w:val="28"/>
        </w:rPr>
        <w:t xml:space="preserve">不知不觉间，来到xx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时还要做好控制好采食量，以防因过食引起消化不良和下痢。每天早上喂完料要做的第一件事就是清理圈舍，经过一晚的猪舍，里面空气明显让人感觉有些闷，将窗户打开一点，开启风机通风换气，由于早晨气^v^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育雏阶段总结篇十五</w:t>
      </w:r>
    </w:p>
    <w:p>
      <w:pPr>
        <w:ind w:left="0" w:right="0" w:firstLine="560"/>
        <w:spacing w:before="450" w:after="450" w:line="312" w:lineRule="auto"/>
      </w:pPr>
      <w:r>
        <w:rPr>
          <w:rFonts w:ascii="宋体" w:hAnsi="宋体" w:eastAsia="宋体" w:cs="宋体"/>
          <w:color w:val="000"/>
          <w:sz w:val="28"/>
          <w:szCs w:val="28"/>
        </w:rPr>
        <w:t xml:space="preserve">20xx学年是我校家庭教育工作步入新三年的头一年，在闵行区现代家庭教育研究指导中心的帮助下，在《家庭先进文化建设操作指导机制研究》课题的引领下，经过一年的探索与实践，我校构建了“四位一体”、“家家联动”、菜单式讲座、分层作业、参与体验、自主开发、分类激励七种重点指导与一般指导交叉进行的现代家庭教育指导机制。家庭教育工作基本达成由主题活动为主要模式向现代化、制度化、常态化、研究化跨越的进程，从而实现学校、家庭、社区三位一体在育人问题上的实质性突破。</w:t>
      </w:r>
    </w:p>
    <w:p>
      <w:pPr>
        <w:ind w:left="0" w:right="0" w:firstLine="560"/>
        <w:spacing w:before="450" w:after="450" w:line="312" w:lineRule="auto"/>
      </w:pPr>
      <w:r>
        <w:rPr>
          <w:rFonts w:ascii="宋体" w:hAnsi="宋体" w:eastAsia="宋体" w:cs="宋体"/>
          <w:color w:val="000"/>
          <w:sz w:val="28"/>
          <w:szCs w:val="28"/>
        </w:rPr>
        <w:t xml:space="preserve">现从如下几方面简单总结我校20xx学年家庭教育指导工作：</w:t>
      </w:r>
    </w:p>
    <w:p>
      <w:pPr>
        <w:ind w:left="0" w:right="0" w:firstLine="560"/>
        <w:spacing w:before="450" w:after="450" w:line="312" w:lineRule="auto"/>
      </w:pPr>
      <w:r>
        <w:rPr>
          <w:rFonts w:ascii="宋体" w:hAnsi="宋体" w:eastAsia="宋体" w:cs="宋体"/>
          <w:color w:val="000"/>
          <w:sz w:val="28"/>
          <w:szCs w:val="28"/>
        </w:rPr>
        <w:t xml:space="preserve">20xx年12月，《家庭先进文化建设操作指导机制研究》课题顺利结题，为推广区域实验成果，由闵行区现代家庭教育研究指导中心主办、我校承办的“闵行区家庭教育现代化实验成果推广经验交流会”于5月期间二度举行。5月18日，如皋市关工委一行13人莅临我校，政教处和三年级组各做了《现代家庭教育指导机制的建立与完善》、《走到一起来三年级“家家联动”系列活动》的交流汇报，得到了与会人员的一致肯定。5月27日，莘庄地区及周边学校家庭教育分管领导集聚我校，政教处和三年级组长、两名家长代表悉数交流发言，在座兄弟学校予以热烈互动，反响良好。</w:t>
      </w:r>
    </w:p>
    <w:p>
      <w:pPr>
        <w:ind w:left="0" w:right="0" w:firstLine="560"/>
        <w:spacing w:before="450" w:after="450" w:line="312" w:lineRule="auto"/>
      </w:pPr>
      <w:r>
        <w:rPr>
          <w:rFonts w:ascii="宋体" w:hAnsi="宋体" w:eastAsia="宋体" w:cs="宋体"/>
          <w:color w:val="000"/>
          <w:sz w:val="28"/>
          <w:szCs w:val="28"/>
        </w:rPr>
        <w:t xml:space="preserve">《家庭先进文化建设操作指导机制研究》课题虽然暂告段落，但建立起来的现代家庭教育指导机制还有待进一步完善，正如顾晓鸣老师一直强调的“要坚持做落地式家庭教育指导”，要真正使家庭教育指导不留死角，我们的工作可以说还任重而道远。</w:t>
      </w:r>
    </w:p>
    <w:p>
      <w:pPr>
        <w:ind w:left="0" w:right="0" w:firstLine="560"/>
        <w:spacing w:before="450" w:after="450" w:line="312" w:lineRule="auto"/>
      </w:pPr>
      <w:r>
        <w:rPr>
          <w:rFonts w:ascii="宋体" w:hAnsi="宋体" w:eastAsia="宋体" w:cs="宋体"/>
          <w:color w:val="000"/>
          <w:sz w:val="28"/>
          <w:szCs w:val="28"/>
        </w:rPr>
        <w:t xml:space="preserve">“‘中华明强杯’告别不良家教习惯亲子对照签约活动”是全面覆盖闵行区15万个学生家庭的一次大型公益活动。我校积极组织全体学生家庭在寒假期间开展这项极富意义的活动，引领广大家长和孩子一起成长。本次活动共计收到反馈表600余份，占总数的90%以上，家长自评征文120多篇，学生评价感言或征文22篇。</w:t>
      </w:r>
    </w:p>
    <w:p>
      <w:pPr>
        <w:ind w:left="0" w:right="0" w:firstLine="560"/>
        <w:spacing w:before="450" w:after="450" w:line="312" w:lineRule="auto"/>
      </w:pPr>
      <w:r>
        <w:rPr>
          <w:rFonts w:ascii="宋体" w:hAnsi="宋体" w:eastAsia="宋体" w:cs="宋体"/>
          <w:color w:val="000"/>
          <w:sz w:val="28"/>
          <w:szCs w:val="28"/>
        </w:rPr>
        <w:t xml:space="preserve">通过这样的学习、对照、改进，我们努力把广大家长的家庭教育提高到一个新的水*，为孩子成长营造良好的家庭育人环境。我们还有一个想法，即把家长征文集结成册，作为家长学校补充教材加以宣传普及。这个想法得到闵行区现代家庭教育研究指导中心的大力支持，顾晓鸣、丁洪海两位老师率先点评了学生评价征文，由于家长评价征文篇目较多，顾晓鸣、丁洪海老师及我校已获“*家庭教育指导师”资质证书的四名教师目前尚在点评中。</w:t>
      </w:r>
    </w:p>
    <w:p>
      <w:pPr>
        <w:ind w:left="0" w:right="0" w:firstLine="560"/>
        <w:spacing w:before="450" w:after="450" w:line="312" w:lineRule="auto"/>
      </w:pPr>
      <w:r>
        <w:rPr>
          <w:rFonts w:ascii="宋体" w:hAnsi="宋体" w:eastAsia="宋体" w:cs="宋体"/>
          <w:color w:val="000"/>
          <w:sz w:val="28"/>
          <w:szCs w:val="28"/>
        </w:rPr>
        <w:t xml:space="preserve">继20学年对全体班主任进行家庭教育专业化培训后，本学年对全校教师实施正向教育校本培训：自学正向教育丛书、听正向教育系列讲座、征集正向教育用语、撰写正向教育案例等。20xx学年我们推荐八名家长参加“中华家庭教育志愿者”培训，本学年四位教师和两位家长参加“*家庭教育指导师”资质培训，并取得高级证书。</w:t>
      </w:r>
    </w:p>
    <w:p>
      <w:pPr>
        <w:ind w:left="0" w:right="0" w:firstLine="560"/>
        <w:spacing w:before="450" w:after="450" w:line="312" w:lineRule="auto"/>
      </w:pPr>
      <w:r>
        <w:rPr>
          <w:rFonts w:ascii="宋体" w:hAnsi="宋体" w:eastAsia="宋体" w:cs="宋体"/>
          <w:color w:val="000"/>
          <w:sz w:val="28"/>
          <w:szCs w:val="28"/>
        </w:rPr>
        <w:t xml:space="preserve">通过这样的多种途经、多种方式，有计划地对指导者进行专业培训，建立起一支专兼结合、功能互补、具有较高专业素养的现代家庭教育指导者队伍，使他们在家庭教育指导中发挥主导作用。指导者队伍的专业化、多元化，能有效减轻学校特别是班主任沉重的家庭教育指导负担，实现全员育人的新格局。</w:t>
      </w:r>
    </w:p>
    <w:p>
      <w:pPr>
        <w:ind w:left="0" w:right="0" w:firstLine="560"/>
        <w:spacing w:before="450" w:after="450" w:line="312" w:lineRule="auto"/>
      </w:pPr>
      <w:r>
        <w:rPr>
          <w:rFonts w:ascii="宋体" w:hAnsi="宋体" w:eastAsia="宋体" w:cs="宋体"/>
          <w:color w:val="000"/>
          <w:sz w:val="28"/>
          <w:szCs w:val="28"/>
        </w:rPr>
        <w:t xml:space="preserve">自学校加强年级组二级管理以及建立学校年级班级家庭教育指导委员会三级制以来，年级家长学校自主开展，“四位一体”、“家家联动”、菜单式讲座、参与体验等现代家庭教育指导机制在年级层面得以进一步落实。</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育雏阶段总结篇十六</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监督管理局安保**工作会议，并成立了局长王福旺任组长的*期间*工作领导小组，领导小组下设办公室，具体负责*期间*日常工作;负责制定*期间*工作方案;负责本单位内*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事件。积极化解影响社会稳定的矛盾纠纷，确保*期间我县食品药品安全，为*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1、贯彻会议精神，统一全局思想。及时召开全体干部职工大会，传达省市县**工作会议精神，让大家充分认识**工作的重要性，把维护全国*期间社会稳定作为一项重要的政治任务来抓。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4、强化值班，建立日报告制度。认真落实值班人员和带班领导制度，实行24小时值班，确保主要领导和值班人员手机全天候畅通。按照县*办要求及时上报涉稳及*信息，杜绝漏报、错报、迟报和瞒报现象。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制度，保障了接访工作的顺利开展，确保了群众*有门，倾听了群众的声音，大大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1、继续开展科级干部大接访。从2月25日开始至全国*结束，每天安排一名科级干部接待*群众，并做好领导接访公示。按照谁接待、谁负责的要求与*群众零距离接触，及时妥善处理好每一件*问题。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育雏阶段总结篇十七</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我担任3、4、6、8、10、12、14、16班的生物教学，针对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这学期即将过去，这期间我对自己的教育教学有很多的思考和感受，为了下一学年的教学工作做的更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１、备课：从开学初，积极参加教研组组织的教研活动，认真的备课。作为一名年轻的教师我认真的向老教师学习，学习他们的经验以及那种对学生的认真负责的态度，不断的提高自己的业务水*。可以根据要求，写好学校规定的标准的教案。*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３、辅导：我利用晚习和课余时间对学生进行辅导，并根据学生的学习情况，有针对性的选取一些习题给学生详细讲解，及时查缺补漏。</w:t>
      </w:r>
    </w:p>
    <w:p>
      <w:pPr>
        <w:ind w:left="0" w:right="0" w:firstLine="560"/>
        <w:spacing w:before="450" w:after="450" w:line="312" w:lineRule="auto"/>
      </w:pPr>
      <w:r>
        <w:rPr>
          <w:rFonts w:ascii="宋体" w:hAnsi="宋体" w:eastAsia="宋体" w:cs="宋体"/>
          <w:color w:val="000"/>
          <w:sz w:val="28"/>
          <w:szCs w:val="28"/>
        </w:rPr>
        <w:t xml:space="preserve">４、作业：每次上完新课我都适当地留一些有利于巩固知识的作业。对学生的作业仔细的批改，对存在的问题进行集中的讲解，使学生在评讲中可以知道自己的不足。</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实验等多种学生乐于接受的教学形式提高学生的学习主动性，对于毕业刚刚一年的我，还缺乏很多教学经验，所以更加努力工作，以形成自己的教学风格。*时我还积极学习各种教育理论，不断的充实自己，以便在工作中以坚实的理论作为指导，更好地进行教育教学。坚持向老教师学习，常去听其他老师的课，并参加中学教师继续教育培训，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育雏阶段总结篇十八</w:t>
      </w:r>
    </w:p>
    <w:p>
      <w:pPr>
        <w:ind w:left="0" w:right="0" w:firstLine="560"/>
        <w:spacing w:before="450" w:after="450" w:line="312" w:lineRule="auto"/>
      </w:pPr>
      <w:r>
        <w:rPr>
          <w:rFonts w:ascii="宋体" w:hAnsi="宋体" w:eastAsia="宋体" w:cs="宋体"/>
          <w:color w:val="000"/>
          <w:sz w:val="28"/>
          <w:szCs w:val="28"/>
        </w:rPr>
        <w:t xml:space="preserve">20___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 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 饲养员对自己负责栋舍的病弱猪只护理不到位，发现病弱猪不及时，导致发病猪只错过最佳治疗时期，病死率增加，导致生产成本增加。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 组长对各栋舍环境卫生监管不到位，饲养员对料槽下饲料不能每日打扫，从而引起霉变生蛆，增加猪只患病风险。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⑷ 对外出售小猪流程不清晰，各自分工不明确造成售猪现场混乱。工作效率低下。</w:t>
      </w:r>
    </w:p>
    <w:p>
      <w:pPr>
        <w:ind w:left="0" w:right="0" w:firstLine="560"/>
        <w:spacing w:before="450" w:after="450" w:line="312" w:lineRule="auto"/>
      </w:pPr>
      <w:r>
        <w:rPr>
          <w:rFonts w:ascii="宋体" w:hAnsi="宋体" w:eastAsia="宋体" w:cs="宋体"/>
          <w:color w:val="000"/>
          <w:sz w:val="28"/>
          <w:szCs w:val="28"/>
        </w:rPr>
        <w:t xml:space="preserve">⑸ 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 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 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 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 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 猪只各个阶段的饲喂，用料细节，让饲养员、技术员包括组长能够规范合理的进行操作，节约饲料成本。</w:t>
      </w:r>
    </w:p>
    <w:p>
      <w:pPr>
        <w:ind w:left="0" w:right="0" w:firstLine="560"/>
        <w:spacing w:before="450" w:after="450" w:line="312" w:lineRule="auto"/>
      </w:pPr>
      <w:r>
        <w:rPr>
          <w:rFonts w:ascii="宋体" w:hAnsi="宋体" w:eastAsia="宋体" w:cs="宋体"/>
          <w:color w:val="000"/>
          <w:sz w:val="28"/>
          <w:szCs w:val="28"/>
        </w:rPr>
        <w:t xml:space="preserve">⑵ 对保育舍、育肥舍的各项工作流程进行梳理，使每位员工知道工作重点在哪里，详见《猪场保育舍规范操作》。</w:t>
      </w:r>
    </w:p>
    <w:p>
      <w:pPr>
        <w:ind w:left="0" w:right="0" w:firstLine="560"/>
        <w:spacing w:before="450" w:after="450" w:line="312" w:lineRule="auto"/>
      </w:pPr>
      <w:r>
        <w:rPr>
          <w:rFonts w:ascii="宋体" w:hAnsi="宋体" w:eastAsia="宋体" w:cs="宋体"/>
          <w:color w:val="000"/>
          <w:sz w:val="28"/>
          <w:szCs w:val="28"/>
        </w:rPr>
        <w:t xml:space="preserve">⑶ 提高员工工作积极性，培养员工合作意识，使员工意识到协作的重要性，工作不仅仅是只做好自己份内的事，而是当其他组员需要帮助的时候积极的给予帮助与配合。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小，转入时应激大等有着密不可分的关系。有的猪只断奶不足一周，甚至刚一断奶就被转入保育舍。从母乳和湿拌料到颗粒料，从保温箱到大圈饲养，各种外部条件的剧烈变化，使小猪产生较大的应激反应，抵抗力下降，患病居高不下成为必然。为此我们采取了以下措施：</w:t>
      </w:r>
    </w:p>
    <w:p>
      <w:pPr>
        <w:ind w:left="0" w:right="0" w:firstLine="560"/>
        <w:spacing w:before="450" w:after="450" w:line="312" w:lineRule="auto"/>
      </w:pPr>
      <w:r>
        <w:rPr>
          <w:rFonts w:ascii="宋体" w:hAnsi="宋体" w:eastAsia="宋体" w:cs="宋体"/>
          <w:color w:val="000"/>
          <w:sz w:val="28"/>
          <w:szCs w:val="28"/>
        </w:rPr>
        <w:t xml:space="preserve">⑴ 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 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 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 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 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育雏阶段总结篇十九</w:t>
      </w:r>
    </w:p>
    <w:p>
      <w:pPr>
        <w:ind w:left="0" w:right="0" w:firstLine="560"/>
        <w:spacing w:before="450" w:after="450" w:line="312" w:lineRule="auto"/>
      </w:pPr>
      <w:r>
        <w:rPr>
          <w:rFonts w:ascii="宋体" w:hAnsi="宋体" w:eastAsia="宋体" w:cs="宋体"/>
          <w:color w:val="000"/>
          <w:sz w:val="28"/>
          <w:szCs w:val="28"/>
        </w:rPr>
        <w:t xml:space="preserve">20xx年第x季度已经过去，我担任xx场饲养员已经半年。在此期间猪舍整体工作情况比之前有所提高，猪的死亡率较上个季度下降了xx，猪群健康状况逐渐趋于稳定，出售种猪数量开始增加，销售利润比上季度提高了x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4。部分工作流程不清楚，导致饲养工作效率低下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6。饮水投药费时费力，工作量大，病猪弱猪护理不到位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各种外部条件的剧烈变化，使小猪产生较大的应激反应，抵抗力下降，患病居高不下成为必然。为此我采取了以下措施：</w:t>
      </w:r>
    </w:p>
    <w:p>
      <w:pPr>
        <w:ind w:left="0" w:right="0" w:firstLine="560"/>
        <w:spacing w:before="450" w:after="450" w:line="312" w:lineRule="auto"/>
      </w:pPr>
      <w:r>
        <w:rPr>
          <w:rFonts w:ascii="宋体" w:hAnsi="宋体" w:eastAsia="宋体" w:cs="宋体"/>
          <w:color w:val="000"/>
          <w:sz w:val="28"/>
          <w:szCs w:val="28"/>
        </w:rPr>
        <w:t xml:space="preserve">⑴猪群大小均一分配。</w:t>
      </w:r>
    </w:p>
    <w:p>
      <w:pPr>
        <w:ind w:left="0" w:right="0" w:firstLine="560"/>
        <w:spacing w:before="450" w:after="450" w:line="312" w:lineRule="auto"/>
      </w:pPr>
      <w:r>
        <w:rPr>
          <w:rFonts w:ascii="宋体" w:hAnsi="宋体" w:eastAsia="宋体" w:cs="宋体"/>
          <w:color w:val="000"/>
          <w:sz w:val="28"/>
          <w:szCs w:val="28"/>
        </w:rPr>
        <w:t xml:space="preserve">⑵少喂饲料，且以湿拌料为主，并连续三天在饮用水中添加电解多维。</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2025-08-12T18:13:57+08:00</dcterms:created>
  <dcterms:modified xsi:type="dcterms:W3CDTF">2025-08-12T18:13:57+08:00</dcterms:modified>
</cp:coreProperties>
</file>

<file path=docProps/custom.xml><?xml version="1.0" encoding="utf-8"?>
<Properties xmlns="http://schemas.openxmlformats.org/officeDocument/2006/custom-properties" xmlns:vt="http://schemas.openxmlformats.org/officeDocument/2006/docPropsVTypes"/>
</file>