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2024年幼儿小班班务总结报告(五篇)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小班班务总结报告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幼儿园中班年级个人总结5篇&lt;/span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幼儿园教师年度考核个人总结五篇&lt;/span[_TAG_h2]幼儿小班班务总结报告三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