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交警巡逻联勤工作总结(64篇)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交警巡逻联勤工作总结一20__年度，__ 县共发生道路交通事故 157 起，死亡 29 人，受伤 210 人，经济损失 211560 元，与二 00 四年同期相比，四项指标已去年相比持平，起数、受伤人 数和经济损失分别下降了 11 % 12...</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交警巡逻联勤工作总结一</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交警巡逻联勤工作总结二</w:t>
      </w:r>
    </w:p>
    <w:p>
      <w:pPr>
        <w:ind w:left="0" w:right="0" w:firstLine="560"/>
        <w:spacing w:before="450" w:after="450" w:line="312" w:lineRule="auto"/>
      </w:pPr>
      <w:r>
        <w:rPr>
          <w:rFonts w:ascii="宋体" w:hAnsi="宋体" w:eastAsia="宋体" w:cs="宋体"/>
          <w:color w:val="000"/>
          <w:sz w:val="28"/>
          <w:szCs w:val="28"/>
        </w:rPr>
        <w:t xml:space="preserve">为了巩固和加强源北社区治安联防队工作，确保在发生突发事件时能够作到及时发现、及时处置、妥善处理，为社区居民营造一个安全、温馨的居住环境，切实维护我源北社区人民生命、财产的安全和治安稳定，特制订本预案。</w:t>
      </w:r>
    </w:p>
    <w:p>
      <w:pPr>
        <w:ind w:left="0" w:right="0" w:firstLine="560"/>
        <w:spacing w:before="450" w:after="450" w:line="312" w:lineRule="auto"/>
      </w:pPr>
      <w:r>
        <w:rPr>
          <w:rFonts w:ascii="宋体" w:hAnsi="宋体" w:eastAsia="宋体" w:cs="宋体"/>
          <w:color w:val="000"/>
          <w:sz w:val="28"/>
          <w:szCs w:val="28"/>
        </w:rPr>
        <w:t xml:space="preserve">1、 机构：</w:t>
      </w:r>
    </w:p>
    <w:p>
      <w:pPr>
        <w:ind w:left="0" w:right="0" w:firstLine="560"/>
        <w:spacing w:before="450" w:after="450" w:line="312" w:lineRule="auto"/>
      </w:pPr>
      <w:r>
        <w:rPr>
          <w:rFonts w:ascii="宋体" w:hAnsi="宋体" w:eastAsia="宋体" w:cs="宋体"/>
          <w:color w:val="000"/>
          <w:sz w:val="28"/>
          <w:szCs w:val="28"/>
        </w:rPr>
        <w:t xml:space="preserve">成立源北社区社区处置突发性治安案件领导小组 组 长：滕宝珍</w:t>
      </w:r>
    </w:p>
    <w:p>
      <w:pPr>
        <w:ind w:left="0" w:right="0" w:firstLine="560"/>
        <w:spacing w:before="450" w:after="450" w:line="312" w:lineRule="auto"/>
      </w:pPr>
      <w:r>
        <w:rPr>
          <w:rFonts w:ascii="宋体" w:hAnsi="宋体" w:eastAsia="宋体" w:cs="宋体"/>
          <w:color w:val="000"/>
          <w:sz w:val="28"/>
          <w:szCs w:val="28"/>
        </w:rPr>
        <w:t xml:space="preserve">副组长：杨立</w:t>
      </w:r>
    </w:p>
    <w:p>
      <w:pPr>
        <w:ind w:left="0" w:right="0" w:firstLine="560"/>
        <w:spacing w:before="450" w:after="450" w:line="312" w:lineRule="auto"/>
      </w:pPr>
      <w:r>
        <w:rPr>
          <w:rFonts w:ascii="宋体" w:hAnsi="宋体" w:eastAsia="宋体" w:cs="宋体"/>
          <w:color w:val="000"/>
          <w:sz w:val="28"/>
          <w:szCs w:val="28"/>
        </w:rPr>
        <w:t xml:space="preserve">成 员：范伟、吴雪娇、魏淼淼、康玉婷、戴微微</w:t>
      </w:r>
    </w:p>
    <w:p>
      <w:pPr>
        <w:ind w:left="0" w:right="0" w:firstLine="560"/>
        <w:spacing w:before="450" w:after="450" w:line="312" w:lineRule="auto"/>
      </w:pPr>
      <w:r>
        <w:rPr>
          <w:rFonts w:ascii="宋体" w:hAnsi="宋体" w:eastAsia="宋体" w:cs="宋体"/>
          <w:color w:val="000"/>
          <w:sz w:val="28"/>
          <w:szCs w:val="28"/>
        </w:rPr>
        <w:t xml:space="preserve">2、 职责分工</w:t>
      </w:r>
    </w:p>
    <w:p>
      <w:pPr>
        <w:ind w:left="0" w:right="0" w:firstLine="560"/>
        <w:spacing w:before="450" w:after="450" w:line="312" w:lineRule="auto"/>
      </w:pPr>
      <w:r>
        <w:rPr>
          <w:rFonts w:ascii="宋体" w:hAnsi="宋体" w:eastAsia="宋体" w:cs="宋体"/>
          <w:color w:val="000"/>
          <w:sz w:val="28"/>
          <w:szCs w:val="28"/>
        </w:rPr>
        <w:t xml:space="preserve">（1） 组 长：总指挥</w:t>
      </w:r>
    </w:p>
    <w:p>
      <w:pPr>
        <w:ind w:left="0" w:right="0" w:firstLine="560"/>
        <w:spacing w:before="450" w:after="450" w:line="312" w:lineRule="auto"/>
      </w:pPr>
      <w:r>
        <w:rPr>
          <w:rFonts w:ascii="宋体" w:hAnsi="宋体" w:eastAsia="宋体" w:cs="宋体"/>
          <w:color w:val="000"/>
          <w:sz w:val="28"/>
          <w:szCs w:val="28"/>
        </w:rPr>
        <w:t xml:space="preserve">（2） 副组长：组织落实、调配人员。具体采取应急措施。</w:t>
      </w:r>
    </w:p>
    <w:p>
      <w:pPr>
        <w:ind w:left="0" w:right="0" w:firstLine="560"/>
        <w:spacing w:before="450" w:after="450" w:line="312" w:lineRule="auto"/>
      </w:pPr>
      <w:r>
        <w:rPr>
          <w:rFonts w:ascii="宋体" w:hAnsi="宋体" w:eastAsia="宋体" w:cs="宋体"/>
          <w:color w:val="000"/>
          <w:sz w:val="28"/>
          <w:szCs w:val="28"/>
        </w:rPr>
        <w:t xml:space="preserve">（3） 组 员：即部门主要负责人，具体落实实施。</w:t>
      </w:r>
    </w:p>
    <w:p>
      <w:pPr>
        <w:ind w:left="0" w:right="0" w:firstLine="560"/>
        <w:spacing w:before="450" w:after="450" w:line="312" w:lineRule="auto"/>
      </w:pPr>
      <w:r>
        <w:rPr>
          <w:rFonts w:ascii="宋体" w:hAnsi="宋体" w:eastAsia="宋体" w:cs="宋体"/>
          <w:color w:val="000"/>
          <w:sz w:val="28"/>
          <w:szCs w:val="28"/>
        </w:rPr>
        <w:t xml:space="preserve">1、社区发生突发性治安案件和重大事故后，立即报本指挥组，由指挥组向有关部门报告。</w:t>
      </w:r>
    </w:p>
    <w:p>
      <w:pPr>
        <w:ind w:left="0" w:right="0" w:firstLine="560"/>
        <w:spacing w:before="450" w:after="450" w:line="312" w:lineRule="auto"/>
      </w:pPr>
      <w:r>
        <w:rPr>
          <w:rFonts w:ascii="宋体" w:hAnsi="宋体" w:eastAsia="宋体" w:cs="宋体"/>
          <w:color w:val="000"/>
          <w:sz w:val="28"/>
          <w:szCs w:val="28"/>
        </w:rPr>
        <w:t xml:space="preserve">2、 报告内容：发生突发性治安案件和重大事故的时间、地点、人员基本情况（包括姓名、年龄、性别）、简要经过、采取的措施及事故现场的控制和保护情况等。</w:t>
      </w:r>
    </w:p>
    <w:p>
      <w:pPr>
        <w:ind w:left="0" w:right="0" w:firstLine="560"/>
        <w:spacing w:before="450" w:after="450" w:line="312" w:lineRule="auto"/>
      </w:pPr>
      <w:r>
        <w:rPr>
          <w:rFonts w:ascii="宋体" w:hAnsi="宋体" w:eastAsia="宋体" w:cs="宋体"/>
          <w:color w:val="000"/>
          <w:sz w:val="28"/>
          <w:szCs w:val="28"/>
        </w:rPr>
        <w:t xml:space="preserve">3、 对隐瞒不报和谎报、故意拖延不报、故意破坏现场，由有关部门按照有关国家规定，对责任人给予行政处分，构成犯罪的交由司法机关追究刑事责任。</w:t>
      </w:r>
    </w:p>
    <w:p>
      <w:pPr>
        <w:ind w:left="0" w:right="0" w:firstLine="560"/>
        <w:spacing w:before="450" w:after="450" w:line="312" w:lineRule="auto"/>
      </w:pPr>
      <w:r>
        <w:rPr>
          <w:rFonts w:ascii="宋体" w:hAnsi="宋体" w:eastAsia="宋体" w:cs="宋体"/>
          <w:color w:val="000"/>
          <w:sz w:val="28"/>
          <w:szCs w:val="28"/>
        </w:rPr>
        <w:t xml:space="preserve">4、 事故现场的保护：重大事件发生后根据事故类型由总指挥确定相关职能部门，负责指挥现场的处置，各有关部门应积极配合齐心协力听从现场指挥的统一调遣。必须严格保护现场，不要给侦破造成困难。</w:t>
      </w:r>
    </w:p>
    <w:p>
      <w:pPr>
        <w:ind w:left="0" w:right="0" w:firstLine="560"/>
        <w:spacing w:before="450" w:after="450" w:line="312" w:lineRule="auto"/>
      </w:pPr>
      <w:r>
        <w:rPr>
          <w:rFonts w:ascii="宋体" w:hAnsi="宋体" w:eastAsia="宋体" w:cs="宋体"/>
          <w:color w:val="000"/>
          <w:sz w:val="28"/>
          <w:szCs w:val="28"/>
        </w:rPr>
        <w:t xml:space="preserve">1、 平时加强工作人员的政治思想和安全宣传教育，提高防范意识， 了解处置突发事件的方法、步骤及相关知识。</w:t>
      </w:r>
    </w:p>
    <w:p>
      <w:pPr>
        <w:ind w:left="0" w:right="0" w:firstLine="560"/>
        <w:spacing w:before="450" w:after="450" w:line="312" w:lineRule="auto"/>
      </w:pPr>
      <w:r>
        <w:rPr>
          <w:rFonts w:ascii="宋体" w:hAnsi="宋体" w:eastAsia="宋体" w:cs="宋体"/>
          <w:color w:val="000"/>
          <w:sz w:val="28"/>
          <w:szCs w:val="28"/>
        </w:rPr>
        <w:t xml:space="preserve">2、社区的领导对本单位的治安、安全工作负主要责任，是本单位的治安、安全工作的第一责任人。社区要设安全员，经常检查本单位的治安、安全情况，并做好记录。发现问题应及时上报。定时召开治安、安全形势分析会，研究治安、安全工作的方法和策略。</w:t>
      </w:r>
    </w:p>
    <w:p>
      <w:pPr>
        <w:ind w:left="0" w:right="0" w:firstLine="560"/>
        <w:spacing w:before="450" w:after="450" w:line="312" w:lineRule="auto"/>
      </w:pPr>
      <w:r>
        <w:rPr>
          <w:rFonts w:ascii="宋体" w:hAnsi="宋体" w:eastAsia="宋体" w:cs="宋体"/>
          <w:color w:val="000"/>
          <w:sz w:val="28"/>
          <w:szCs w:val="28"/>
        </w:rPr>
        <w:t xml:space="preserve">3、 加强街道、社区的治安、安全防范工作，坚持夜间巡查制度，严格执行外来人员的出入登记制度，看到、听到不利于安全的人和事及时向有关领导汇报，在指挥组的统一指导下进行工作。</w:t>
      </w:r>
    </w:p>
    <w:p>
      <w:pPr>
        <w:ind w:left="0" w:right="0" w:firstLine="560"/>
        <w:spacing w:before="450" w:after="450" w:line="312" w:lineRule="auto"/>
      </w:pPr>
      <w:r>
        <w:rPr>
          <w:rFonts w:ascii="宋体" w:hAnsi="宋体" w:eastAsia="宋体" w:cs="宋体"/>
          <w:color w:val="000"/>
          <w:sz w:val="28"/>
          <w:szCs w:val="28"/>
        </w:rPr>
        <w:t xml:space="preserve">4、 造成重大财产损失的事件要保护好现场，请公安机关协助破案。</w:t>
      </w:r>
    </w:p>
    <w:p>
      <w:pPr>
        <w:ind w:left="0" w:right="0" w:firstLine="560"/>
        <w:spacing w:before="450" w:after="450" w:line="312" w:lineRule="auto"/>
      </w:pPr>
      <w:r>
        <w:rPr>
          <w:rFonts w:ascii="宋体" w:hAnsi="宋体" w:eastAsia="宋体" w:cs="宋体"/>
          <w:color w:val="000"/>
          <w:sz w:val="28"/>
          <w:szCs w:val="28"/>
        </w:rPr>
        <w:t xml:space="preserve">5、 根据突发事件性质采取不同方式，以求尽快妥善处置，做到有指挥、有保障、有措施、有策略。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交警巡逻联勤工作总结四</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v^思想、^v^理论及“三个代表”重要思想;认真学习贯彻党的xx届四中全会精神，站稳政治立场，严守政治纪律，始终与^v^保持高度一致。认真学习领会“二十公”会议精神，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的办理行政案件程序规定》、《治安管理法》等一系列法律法规。接管财务工作后，认真学习财务知识，以一名财务工作人员的身份严格要求自己 。</w:t>
      </w:r>
    </w:p>
    <w:p>
      <w:pPr>
        <w:ind w:left="0" w:right="0" w:firstLine="560"/>
        <w:spacing w:before="450" w:after="450" w:line="312" w:lineRule="auto"/>
      </w:pPr>
      <w:r>
        <w:rPr>
          <w:rFonts w:ascii="宋体" w:hAnsi="宋体" w:eastAsia="宋体" w:cs="宋体"/>
          <w:color w:val="000"/>
          <w:sz w:val="28"/>
          <w:szCs w:val="28"/>
        </w:rPr>
        <w:t xml:space="preserve">在日常学习中能够突出重点，结合实际工作有针对性的进行学习，用法律规范自己的一言一行，做到知法守法;并通过各种途径来提高自己的学习热情，变被动学习为主动学习。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交警巡逻联勤工作总结五</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交警巡逻联勤工作总结六</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交警巡逻联勤工作总结七</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w:t>
      </w:r>
    </w:p>
    <w:p>
      <w:pPr>
        <w:ind w:left="0" w:right="0" w:firstLine="560"/>
        <w:spacing w:before="450" w:after="450" w:line="312" w:lineRule="auto"/>
      </w:pPr>
      <w:r>
        <w:rPr>
          <w:rFonts w:ascii="宋体" w:hAnsi="宋体" w:eastAsia="宋体" w:cs="宋体"/>
          <w:color w:val="000"/>
          <w:sz w:val="28"/>
          <w:szCs w:val="28"/>
        </w:rPr>
        <w:t xml:space="preserve">、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面对社区戒毒（康复）工作刚刚起步的现实，范文top100立足当地实际，</w:t>
      </w:r>
    </w:p>
    <w:p>
      <w:pPr>
        <w:ind w:left="0" w:right="0" w:firstLine="560"/>
        <w:spacing w:before="450" w:after="450" w:line="312" w:lineRule="auto"/>
      </w:pPr>
      <w:r>
        <w:rPr>
          <w:rFonts w:ascii="宋体" w:hAnsi="宋体" w:eastAsia="宋体" w:cs="宋体"/>
          <w:color w:val="000"/>
          <w:sz w:val="28"/>
          <w:szCs w:val="28"/>
        </w:rPr>
        <w:t xml:space="preserve">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交警巡逻联勤工作总结八</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交警巡逻联勤工作总结九</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以^v^理论和重要思想为指导，认真贯彻党的xx届三中全会精神，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群体性事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三、存在的主要问题和下半年工作打算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交警巡逻联勤工作总结篇十一</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（一）业务水*有待进一步提高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（三）做好内部协调工作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交警巡逻联勤工作总结篇十二</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改革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治安联防队年终总结范文3篇（扩展5）</w:t>
      </w:r>
    </w:p>
    <w:p>
      <w:pPr>
        <w:ind w:left="0" w:right="0" w:firstLine="560"/>
        <w:spacing w:before="450" w:after="450" w:line="312" w:lineRule="auto"/>
      </w:pPr>
      <w:r>
        <w:rPr>
          <w:rFonts w:ascii="宋体" w:hAnsi="宋体" w:eastAsia="宋体" w:cs="宋体"/>
          <w:color w:val="000"/>
          <w:sz w:val="28"/>
          <w:szCs w:val="28"/>
        </w:rPr>
        <w:t xml:space="preserve">——保安队的年终总结3篇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交警巡逻联勤工作总结篇十三</w:t>
      </w:r>
    </w:p>
    <w:p>
      <w:pPr>
        <w:ind w:left="0" w:right="0" w:firstLine="560"/>
        <w:spacing w:before="450" w:after="450" w:line="312" w:lineRule="auto"/>
      </w:pPr>
      <w:r>
        <w:rPr>
          <w:rFonts w:ascii="宋体" w:hAnsi="宋体" w:eastAsia="宋体" w:cs="宋体"/>
          <w:color w:val="000"/>
          <w:sz w:val="28"/>
          <w:szCs w:val="28"/>
        </w:rPr>
        <w:t xml:space="preserve">土桥管区义务联防队在县政法委射埠镇综治办、十一个村村支两委的亲切关怀和正确领导下认真工作，在工作中做到有应有礼有节，不违反法律规定；在全体义务联防队员和村委会治保小组的共同努力下各项管理工作紧紧有条。自20xx年10月1号截止到目前，在土桥管区十一个村内未出现一起特大刑事治安案件，调解各种矛盾纠纷十余起，日常巡逻和夜间巡逻共出勤21次，巡逻总路程约300余公里，抓获毒狗嫌疑人一名。土桥管区义务联防队16名义务联防队员冒严寒为土桥管区十一个村治安奉献着自己的余热，成立2个月来做了大量的工作，具体如下：</w:t>
      </w:r>
    </w:p>
    <w:p>
      <w:pPr>
        <w:ind w:left="0" w:right="0" w:firstLine="560"/>
        <w:spacing w:before="450" w:after="450" w:line="312" w:lineRule="auto"/>
      </w:pPr>
      <w:r>
        <w:rPr>
          <w:rFonts w:ascii="宋体" w:hAnsi="宋体" w:eastAsia="宋体" w:cs="宋体"/>
          <w:color w:val="000"/>
          <w:sz w:val="28"/>
          <w:szCs w:val="28"/>
        </w:rPr>
        <w:t xml:space="preserve">为了提高每位义务联防队员的参与意识，综治办和义务联防队员们共同制定了各项管理制度，每周定期召开义务联防队工作会议，传达镇综治办工作精神，通报本辖区发案情况，安排下月工作任务等。</w:t>
      </w:r>
    </w:p>
    <w:p>
      <w:pPr>
        <w:ind w:left="0" w:right="0" w:firstLine="560"/>
        <w:spacing w:before="450" w:after="450" w:line="312" w:lineRule="auto"/>
      </w:pPr>
      <w:r>
        <w:rPr>
          <w:rFonts w:ascii="宋体" w:hAnsi="宋体" w:eastAsia="宋体" w:cs="宋体"/>
          <w:color w:val="000"/>
          <w:sz w:val="28"/>
          <w:szCs w:val="28"/>
        </w:rPr>
        <w:t xml:space="preserve">在义务治安巡逻联防活动中，每位义务联防队员都积极参与，在邻里互助、绿化美化、便民利民服务中他们是主力先锋，积极配合村委会搞好治安建设。特别是土桥管区的集贸市场，队员分班场场必到，在市场来回巡逻，努力营造了一个安全的农贸市场。在管区十一村的维稳建设方面，每位义务联防队员都积极出谋划策，出点子…..等，努力使管区十一村维稳建设呈现欣欣向荣的景象，现在管区十一村的治安管理维稳工作都能得到村民的广泛支持，他们起到了不可忽视的桥梁作用。</w:t>
      </w:r>
    </w:p>
    <w:p>
      <w:pPr>
        <w:ind w:left="0" w:right="0" w:firstLine="560"/>
        <w:spacing w:before="450" w:after="450" w:line="312" w:lineRule="auto"/>
      </w:pPr>
      <w:r>
        <w:rPr>
          <w:rFonts w:ascii="宋体" w:hAnsi="宋体" w:eastAsia="宋体" w:cs="宋体"/>
          <w:color w:val="000"/>
          <w:sz w:val="28"/>
          <w:szCs w:val="28"/>
        </w:rPr>
        <w:t xml:space="preserve">尽管土桥义务联防队在去年短短的2个月的工作中取得了很大的成绩，但离土桥管区的村民对我们的要求还有一定距离，还需要我们在今后的工作中克服困难、弥补不足，继续努力为土桥管区十一个村的社会稳定创造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交警巡逻联勤工作总结篇十四</w:t>
      </w:r>
    </w:p>
    <w:p>
      <w:pPr>
        <w:ind w:left="0" w:right="0" w:firstLine="560"/>
        <w:spacing w:before="450" w:after="450" w:line="312" w:lineRule="auto"/>
      </w:pPr>
      <w:r>
        <w:rPr>
          <w:rFonts w:ascii="宋体" w:hAnsi="宋体" w:eastAsia="宋体" w:cs="宋体"/>
          <w:color w:val="000"/>
          <w:sz w:val="28"/>
          <w:szCs w:val="28"/>
        </w:rPr>
        <w:t xml:space="preserve">今年以来，在镇党委和*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交警巡逻联勤工作总结篇十五</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交警巡逻联勤工作总结篇十六</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v^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交警巡逻联勤工作总结篇十七</w:t>
      </w:r>
    </w:p>
    <w:p>
      <w:pPr>
        <w:ind w:left="0" w:right="0" w:firstLine="560"/>
        <w:spacing w:before="450" w:after="450" w:line="312" w:lineRule="auto"/>
      </w:pPr>
      <w:r>
        <w:rPr>
          <w:rFonts w:ascii="宋体" w:hAnsi="宋体" w:eastAsia="宋体" w:cs="宋体"/>
          <w:color w:val="000"/>
          <w:sz w:val="28"/>
          <w:szCs w:val="28"/>
        </w:rPr>
        <w:t xml:space="preserve">一、各级党委政府的领导力度进一步加大，社会治安综合治理“一把手”工程逐步得到落实</w:t>
      </w:r>
    </w:p>
    <w:p>
      <w:pPr>
        <w:ind w:left="0" w:right="0" w:firstLine="560"/>
        <w:spacing w:before="450" w:after="450" w:line="312" w:lineRule="auto"/>
      </w:pPr>
      <w:r>
        <w:rPr>
          <w:rFonts w:ascii="宋体" w:hAnsi="宋体" w:eastAsia="宋体" w:cs="宋体"/>
          <w:color w:val="000"/>
          <w:sz w:val="28"/>
          <w:szCs w:val="28"/>
        </w:rPr>
        <w:t xml:space="preserve">^v^高度重视社会治安综合治理工作，明确提出了“打防结合、预防为主，专群结合、依靠群众”的工作方针，对加强社会治安综合治理作出了一系列重大决策和部署。按照中央的统一部署，各级党委、政府切实加强领导，把社会治安综合治理纳入本地经济社会发展总体规划、摆上全局工作的重要位置，把促进改革发展同保持社会稳定有机结合起来，做到了两手抓两手都要硬。认真落实领导责任制，把社会治安综合治理作为党政领导班子任期目标，层层签定责任书，加大责任书兑现的奖惩力度，社会治安综合治理“一把手”负总责的要求得到进一步落实，维护稳定是政绩、是第一责任的意识进一步增强。把深化平安建设，加强社会治安综合治理，作为构建和谐社会、促进经济社会协调发展的保障工程，作为维护人民群众根本利益的民心工程，作为提高党的执政能力、巩固党的执政地位的基础工程。各地不断完善了社会治安综合治理的领导体制，各省（区、市）综治机构普遍增加了人员编制，有的省市由过去的一个处或两个处增加到现在的五到六个处，各地普遍按人口数量把综治经费列入财政预算并逐年增加，许多长期困扰综治工作的困难和问题得到解决。</w:t>
      </w:r>
    </w:p>
    <w:p>
      <w:pPr>
        <w:ind w:left="0" w:right="0" w:firstLine="560"/>
        <w:spacing w:before="450" w:after="450" w:line="312" w:lineRule="auto"/>
      </w:pPr>
      <w:r>
        <w:rPr>
          <w:rFonts w:ascii="宋体" w:hAnsi="宋体" w:eastAsia="宋体" w:cs="宋体"/>
          <w:color w:val="000"/>
          <w:sz w:val="28"/>
          <w:szCs w:val="28"/>
        </w:rPr>
        <w:t xml:space="preserve">二、广泛开展平安建设，社会治安综合治理工作得到进一步深化和提升</w:t>
      </w:r>
    </w:p>
    <w:p>
      <w:pPr>
        <w:ind w:left="0" w:right="0" w:firstLine="560"/>
        <w:spacing w:before="450" w:after="450" w:line="312" w:lineRule="auto"/>
      </w:pPr>
      <w:r>
        <w:rPr>
          <w:rFonts w:ascii="宋体" w:hAnsi="宋体" w:eastAsia="宋体" w:cs="宋体"/>
          <w:color w:val="000"/>
          <w:sz w:val="28"/>
          <w:szCs w:val="28"/>
        </w:rPr>
        <w:t xml:space="preserve">针对当前人民内部矛盾凸显、刑事犯罪高发、对敌斗争复杂的形势，在全国广泛开展了平安建设。中央综治委把平安建设放在落实科学发展观、构建社会主义和谐社会的大背景下来谋划和推动，在调查研究、总结各地经验的基础上，先后出台了《关于深入开展平安建设的意见》、《关于深入开展农村平安建设的若干意见》，通过召开座谈会、现场推进会、理论研讨会等，不断丰富和深化工作内涵，推动平安建设深入发展。各级党委政府把平安建设作为构建社会主义和谐社会和维护社会稳定的主要抓手，纳入经济社会总体发展规划，动员全社会力量积极参与，定期研究平安建设的进展情况，解决平安建设中的突出问题。各地广泛开展了创建平安单位、平安社区（村）、平安乡镇、平安县（市、区）等活动。各级综治部门把平安建设作为维护社会稳定的主要载体，从人民群众最关心的问题入手，切实解决涉及民生、关系人民群众生命财产安全的重大问题，维护广大人民群众的切身利益和合法权益，同时把提高执法能力和执法水平与开展平安建设有机结合起来，规范执法行为，促进执法公正。各级综治部门加强了对基层平安创建活动的分类指导，强化了平安建设基层责任主体的职能作用，推动基层创建活动向广度和深度发展。平安建设的开展为各部门参与社会治安综合治理提供了平台。组织、公安、建设、交通、人口和计生、卫生、质检、安监、保监、工会、共青团、妇联、解放军等20多个部门和单位，就本部门、本系统、本行业开展平安建设作出了专门部署，研究提出了措施，广泛开展了创建平安铁道线、平安家庭、平安校园、平安医院、平安渔场、平安边界、平安油区、平安寺庙等活动，积小平安为大平安。平安建设的开展，使社会治安综合治理工作得到了进一步深化和提升，解决了与广大人民群众生命财产、生产生活密切相关的切身利益问题，得到了广大人民群众的忠心拥护和积极参与，夯实了维护社会治安和社会稳定的基础，提高了党和政府及政法综治部门驾驭社会治安局势、维护社会稳定的能力和水平。</w:t>
      </w:r>
    </w:p>
    <w:p>
      <w:pPr>
        <w:ind w:left="0" w:right="0" w:firstLine="560"/>
        <w:spacing w:before="450" w:after="450" w:line="312" w:lineRule="auto"/>
      </w:pPr>
      <w:r>
        <w:rPr>
          <w:rFonts w:ascii="宋体" w:hAnsi="宋体" w:eastAsia="宋体" w:cs="宋体"/>
          <w:color w:val="000"/>
          <w:sz w:val="28"/>
          <w:szCs w:val="28"/>
        </w:rPr>
        <w:t xml:space="preserve">三、逐步建立和完善了预防、发现和化解矛盾纠纷的长效机制，促进了社会和谐稳定</w:t>
      </w:r>
    </w:p>
    <w:p>
      <w:pPr>
        <w:ind w:left="0" w:right="0" w:firstLine="560"/>
        <w:spacing w:before="450" w:after="450" w:line="312" w:lineRule="auto"/>
      </w:pPr>
      <w:r>
        <w:rPr>
          <w:rFonts w:ascii="宋体" w:hAnsi="宋体" w:eastAsia="宋体" w:cs="宋体"/>
          <w:color w:val="000"/>
          <w:sz w:val="28"/>
          <w:szCs w:val="28"/>
        </w:rPr>
        <w:t xml:space="preserve">坚持从维护人民群众根本利益出发，着眼于预防和减少“民转刑”案件和群体性事件，始终把排查调处矛盾纠纷作为一项主要工作进行重点部署。坚持对一些重大的矛盾纠纷跟踪督办，严格落实领导责任制和一票否决权制。坚持预防为主、调解为先、民生为重、整合力量、方便群众的理念，重点抓了县级以下基层矛盾纠纷排查调处工作体系建设。广泛建立了党委政府统一领导、政法综治牵头协调、职能部门配合、社会组织协同、公众参与的工作体制，逐步形成了人民调解、行政调解、司法调解密切配合、协调运作的工作体系及发动社会力量共同参与的工作平台。总结推广了浙江“枫桥经验”、江苏南通“大调解”和河北三种调解衔接配合等经验。推动地方实施化解人民内部矛盾的“安定工程”、疑难积案专项整治行动，开展了“百日调处大会战”、“矛盾纠纷调解年”、“万名干部下基层集中排查调处矛盾纠纷”等活动，加强社会救助，努力化解劳动争议等，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四、大力加强社会治安防控体系建设，社会治安防控能力有了新的提高</w:t>
      </w:r>
    </w:p>
    <w:p>
      <w:pPr>
        <w:ind w:left="0" w:right="0" w:firstLine="560"/>
        <w:spacing w:before="450" w:after="450" w:line="312" w:lineRule="auto"/>
      </w:pPr>
      <w:r>
        <w:rPr>
          <w:rFonts w:ascii="宋体" w:hAnsi="宋体" w:eastAsia="宋体" w:cs="宋体"/>
          <w:color w:val="000"/>
          <w:sz w:val="28"/>
          <w:szCs w:val="28"/>
        </w:rPr>
        <w:t xml:space="preserve">五、坚持齐抓共管，积极做好特殊群体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2025-05-02T09:19:08+08:00</dcterms:created>
  <dcterms:modified xsi:type="dcterms:W3CDTF">2025-05-02T09:19:08+08:00</dcterms:modified>
</cp:coreProperties>
</file>

<file path=docProps/custom.xml><?xml version="1.0" encoding="utf-8"?>
<Properties xmlns="http://schemas.openxmlformats.org/officeDocument/2006/custom-properties" xmlns:vt="http://schemas.openxmlformats.org/officeDocument/2006/docPropsVTypes"/>
</file>