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世界地球日宣传活动总结(四篇)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活动总结一一、加强领导，精心部署为组织好这次宣传活动，我局成立了宣传活动小组。制定了《世界地球日主题宣传活动周实施方案》，明确活动主题、期限和内容，落实工作责任，将具体工作落实到各负责人，为搞好“4·22世界地球日”宣传活动奠...</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世界地球日宣传活动总结一</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组织好这次宣传活动，我局成立了宣传活动小组。制定了《世界地球日主题宣传活动周实施方案》，明确活动主题、期限和内容，落实工作责任，将具体工作落实到各负责人，为搞好“4·22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我局紧扣“珍惜地球资源转变发展方式—提高资源利用效益”为宣传主题，突出地球科普知识、地质遗迹保护和地质灾害防治知识宣传，组织开展了多渠道、多形式的宣传活动：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1、手机短信宣传。4月22日，我们利用短信平台，向全县国土资源干部职工发送了世界地球日主题短信。</w:t>
      </w:r>
    </w:p>
    <w:p>
      <w:pPr>
        <w:ind w:left="0" w:right="0" w:firstLine="560"/>
        <w:spacing w:before="450" w:after="450" w:line="312" w:lineRule="auto"/>
      </w:pPr>
      <w:r>
        <w:rPr>
          <w:rFonts w:ascii="宋体" w:hAnsi="宋体" w:eastAsia="宋体" w:cs="宋体"/>
          <w:color w:val="000"/>
          <w:sz w:val="28"/>
          <w:szCs w:val="28"/>
        </w:rPr>
        <w:t xml:space="preserve">2、网站宣传：在国土局门户网上发布了“4·22”地球日的相关宣传内容。</w:t>
      </w:r>
    </w:p>
    <w:p>
      <w:pPr>
        <w:ind w:left="0" w:right="0" w:firstLine="560"/>
        <w:spacing w:before="450" w:after="450" w:line="312" w:lineRule="auto"/>
      </w:pPr>
      <w:r>
        <w:rPr>
          <w:rFonts w:ascii="宋体" w:hAnsi="宋体" w:eastAsia="宋体" w:cs="宋体"/>
          <w:color w:val="000"/>
          <w:sz w:val="28"/>
          <w:szCs w:val="28"/>
        </w:rPr>
        <w:t xml:space="preserve">3、横幅、图画宣传：在局机关大楼、城区主要街道和乡镇主要道路悬挂宣传横幅，粘贴地质灾害避险宣传图画。</w:t>
      </w:r>
    </w:p>
    <w:p>
      <w:pPr>
        <w:ind w:left="0" w:right="0" w:firstLine="560"/>
        <w:spacing w:before="450" w:after="450" w:line="312" w:lineRule="auto"/>
      </w:pPr>
      <w:r>
        <w:rPr>
          <w:rFonts w:ascii="宋体" w:hAnsi="宋体" w:eastAsia="宋体" w:cs="宋体"/>
          <w:color w:val="000"/>
          <w:sz w:val="28"/>
          <w:szCs w:val="28"/>
        </w:rPr>
        <w:t xml:space="preserve">4、地质公园免费开放：新邵县白水洞地质公园在地球日宣传周活动期间免费开放，并开展地球科普知识、地质灾害防治知识、地质遗迹保护等方面的教育宣传。</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大礼堂设置地球科普知识、地质遗迹保护和地质灾害防治知识宣传咨询点，由地质环境股、政策法规股、信息中心和办公室人员参加，接受群众咨询，并发放宣传资料500余份，接受群众咨询60余人次。</w:t>
      </w:r>
    </w:p>
    <w:p>
      <w:pPr>
        <w:ind w:left="0" w:right="0" w:firstLine="560"/>
        <w:spacing w:before="450" w:after="450" w:line="312" w:lineRule="auto"/>
      </w:pPr>
      <w:r>
        <w:rPr>
          <w:rFonts w:ascii="宋体" w:hAnsi="宋体" w:eastAsia="宋体" w:cs="宋体"/>
          <w:color w:val="000"/>
          <w:sz w:val="28"/>
          <w:szCs w:val="28"/>
        </w:rPr>
        <w:t xml:space="preserve">三、反响热烈，效果良好</w:t>
      </w:r>
    </w:p>
    <w:p>
      <w:pPr>
        <w:ind w:left="0" w:right="0" w:firstLine="560"/>
        <w:spacing w:before="450" w:after="450" w:line="312" w:lineRule="auto"/>
      </w:pPr>
      <w:r>
        <w:rPr>
          <w:rFonts w:ascii="宋体" w:hAnsi="宋体" w:eastAsia="宋体" w:cs="宋体"/>
          <w:color w:val="000"/>
          <w:sz w:val="28"/>
          <w:szCs w:val="28"/>
        </w:rPr>
        <w:t xml:space="preserve">通过一系列形式多样、内容丰富的宣传活动，在各乡镇、地质公园、矿山企业中引起了广泛的关注，社会各界反响热烈，活动取得了显著的成效。通过发送手机短信、悬挂标语横幅等相结合的宣传方式，大大增强了宣传教育效果，提高了公众对地球的认知程度，宣传了国土资源国情国策，普及了地质灾害防治科普知识，增强了全社会节约资源、保护环境和防灾减灾的意识，做到了宣传口号家喻户晓，“4·22”地球日深入人心。在这次宣传活动中，各基层所干部职工得到了锻炼，提高了相关业务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世界地球日宣传活动总结二</w:t>
      </w:r>
    </w:p>
    <w:p>
      <w:pPr>
        <w:ind w:left="0" w:right="0" w:firstLine="560"/>
        <w:spacing w:before="450" w:after="450" w:line="312" w:lineRule="auto"/>
      </w:pPr>
      <w:r>
        <w:rPr>
          <w:rFonts w:ascii="宋体" w:hAnsi="宋体" w:eastAsia="宋体" w:cs="宋体"/>
          <w:color w:val="000"/>
          <w:sz w:val="28"/>
          <w:szCs w:val="28"/>
        </w:rPr>
        <w:t xml:space="preserve">根据二师国土机发10号文件精神要求，今年4月20日—26日，为期一周对世界地球日开展宣传活动。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会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45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三、研究总结经验，及时上报资料。</w:t>
      </w:r>
    </w:p>
    <w:p>
      <w:pPr>
        <w:ind w:left="0" w:right="0" w:firstLine="560"/>
        <w:spacing w:before="450" w:after="450" w:line="312" w:lineRule="auto"/>
      </w:pPr>
      <w:r>
        <w:rPr>
          <w:rFonts w:ascii="宋体" w:hAnsi="宋体" w:eastAsia="宋体" w:cs="宋体"/>
          <w:color w:val="000"/>
          <w:sz w:val="28"/>
          <w:szCs w:val="28"/>
        </w:rPr>
        <w:t xml:space="preserve">4月25日-26日，对本次宣传活动资料进行整理，召开宣传活动总结会议，将活动情况和照片按要求上报师局宣传业务口。并将本次活动通过网络、电视等媒体进行宣传报道，加强宣传力度。</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世界地球日宣传活动总结三</w:t>
      </w:r>
    </w:p>
    <w:p>
      <w:pPr>
        <w:ind w:left="0" w:right="0" w:firstLine="560"/>
        <w:spacing w:before="450" w:after="450" w:line="312" w:lineRule="auto"/>
      </w:pPr>
      <w:r>
        <w:rPr>
          <w:rFonts w:ascii="宋体" w:hAnsi="宋体" w:eastAsia="宋体" w:cs="宋体"/>
          <w:color w:val="000"/>
          <w:sz w:val="28"/>
          <w:szCs w:val="28"/>
        </w:rPr>
        <w:t xml:space="preserve">4.22每年的4月22日是世界地球日，世界地球日是一个专为世界环境保护而设立的节日。开展“世界地球日”活动旨在唤起人类爱护地球、保护家园的意识，促进资源开发与环境保护的协调发展。为了方便大家，一起来看看吧!下面给大家分享关于20_年开展世界地球日活动总结，欢迎阅读!</w:t>
      </w:r>
    </w:p>
    <w:p>
      <w:pPr>
        <w:ind w:left="0" w:right="0" w:firstLine="560"/>
        <w:spacing w:before="450" w:after="450" w:line="312" w:lineRule="auto"/>
      </w:pPr>
      <w:r>
        <w:rPr>
          <w:rFonts w:ascii="宋体" w:hAnsi="宋体" w:eastAsia="宋体" w:cs="宋体"/>
          <w:color w:val="000"/>
          <w:sz w:val="28"/>
          <w:szCs w:val="28"/>
        </w:rPr>
        <w:t xml:space="preserve">4月22日是“世界地球日”，在世界地球日到来之际，为推动我校“绿色学校”创建活动的深入、持续开展，“保护地球资源爱我家园”主题教育活动。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主题教育活动计划，宣传了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4月22日是世界地球日，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分局紧紧围绕“珍惜地球资源，转变发展方式”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为了组织好此次宣传活动，分局成立了宣传活动领导小组，及时召开了“世界地球日”宣传工作专题会议，对宣传形式、宣传内容以及宣传重点等进行了全面部署，有力保障了“世界地球日”宣传活动顺利开展。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1、是以手机短信和微信的形式，广大干部群众宣传今年“4.22”世界地球日的主题，共编发短信227余条，微信5条。</w:t>
      </w:r>
    </w:p>
    <w:p>
      <w:pPr>
        <w:ind w:left="0" w:right="0" w:firstLine="560"/>
        <w:spacing w:before="450" w:after="450" w:line="312" w:lineRule="auto"/>
      </w:pPr>
      <w:r>
        <w:rPr>
          <w:rFonts w:ascii="宋体" w:hAnsi="宋体" w:eastAsia="宋体" w:cs="宋体"/>
          <w:color w:val="000"/>
          <w:sz w:val="28"/>
          <w:szCs w:val="28"/>
        </w:rPr>
        <w:t xml:space="preserve">2、是组织工作人员在辖区主要位置悬挂宣传横幅3条。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在广场设置咨询台、摆放宣传展板和发放宣传资料的形式重点宣传第46个世界地球日的主题，并现场向前来咨询的群众解答相关知识。此次活动共发放宣传材料117余份，解答群众咨询50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w:t>
      </w:r>
    </w:p>
    <w:p>
      <w:pPr>
        <w:ind w:left="0" w:right="0" w:firstLine="560"/>
        <w:spacing w:before="450" w:after="450" w:line="312" w:lineRule="auto"/>
      </w:pPr>
      <w:r>
        <w:rPr>
          <w:rFonts w:ascii="宋体" w:hAnsi="宋体" w:eastAsia="宋体" w:cs="宋体"/>
          <w:color w:val="000"/>
          <w:sz w:val="28"/>
          <w:szCs w:val="28"/>
        </w:rPr>
        <w:t xml:space="preserve">6、与场有关部门联合，向辖区小学、发出号召，按照全国“节约资源、保护资源，做保护地球小主人”活动要求，鼓励少年儿童积极参与全国“珍惜地球资源，转变发展方式，倡导节约集约，共建美丽家园活动。</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利用送法上门契机，企业，用地单位耐心讲解了国家项目建设用地管理和土地政策，并与他们一起认真分析项目建设问题，引导了企业依法用地。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根据二师国土机发10号文件精神要求，今年4月20日—26日，为期一周对世界地球日开展宣传活动。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会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45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三、研究总结经验，及时上报资料。</w:t>
      </w:r>
    </w:p>
    <w:p>
      <w:pPr>
        <w:ind w:left="0" w:right="0" w:firstLine="560"/>
        <w:spacing w:before="450" w:after="450" w:line="312" w:lineRule="auto"/>
      </w:pPr>
      <w:r>
        <w:rPr>
          <w:rFonts w:ascii="宋体" w:hAnsi="宋体" w:eastAsia="宋体" w:cs="宋体"/>
          <w:color w:val="000"/>
          <w:sz w:val="28"/>
          <w:szCs w:val="28"/>
        </w:rPr>
        <w:t xml:space="preserve">4月25日-26日，对本次宣传活动资料进行整理，召开宣传活动总结会议，将活动情况和照片按要求上报师局宣传业务口。并将本次活动通过网络、电视等媒体进行宣传报道，加强宣传力度。</w:t>
      </w:r>
    </w:p>
    <w:p>
      <w:pPr>
        <w:ind w:left="0" w:right="0" w:firstLine="560"/>
        <w:spacing w:before="450" w:after="450" w:line="312" w:lineRule="auto"/>
      </w:pPr>
      <w:r>
        <w:rPr>
          <w:rFonts w:ascii="宋体" w:hAnsi="宋体" w:eastAsia="宋体" w:cs="宋体"/>
          <w:color w:val="000"/>
          <w:sz w:val="28"/>
          <w:szCs w:val="28"/>
        </w:rPr>
        <w:t xml:space="preserve">4月22日是世界地球日，为宣传我国国土资源国情国策、提高公众节约集约利用资源意识，普及地球科学技术知识，我局精心策划，认真部署，开展了一系列地球日主题宣传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组织好这次宣传活动，我局成立了宣传活动小组。制定了《世界地球日主题宣传活动周实施方案》，明确活动主题、期限和内容，落实工作责任，将具体工作落实到各负责人，为搞好“4·22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我局紧扣“珍惜地球资源转变发展方式—提高资源利用效益”为宣传主题，突出地球科普知识、地质遗迹保护和地质灾害防治知识宣传，组织开展了多渠道、多形式的宣传活动：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1、手机短信宣传。4月22日，我们利用短信平台，向全县国土资源干部职工发送了世界地球日主题短信。</w:t>
      </w:r>
    </w:p>
    <w:p>
      <w:pPr>
        <w:ind w:left="0" w:right="0" w:firstLine="560"/>
        <w:spacing w:before="450" w:after="450" w:line="312" w:lineRule="auto"/>
      </w:pPr>
      <w:r>
        <w:rPr>
          <w:rFonts w:ascii="宋体" w:hAnsi="宋体" w:eastAsia="宋体" w:cs="宋体"/>
          <w:color w:val="000"/>
          <w:sz w:val="28"/>
          <w:szCs w:val="28"/>
        </w:rPr>
        <w:t xml:space="preserve">2、网站宣传：在国土局门户网上发布了“4·22”地球日的相关宣传内容。</w:t>
      </w:r>
    </w:p>
    <w:p>
      <w:pPr>
        <w:ind w:left="0" w:right="0" w:firstLine="560"/>
        <w:spacing w:before="450" w:after="450" w:line="312" w:lineRule="auto"/>
      </w:pPr>
      <w:r>
        <w:rPr>
          <w:rFonts w:ascii="宋体" w:hAnsi="宋体" w:eastAsia="宋体" w:cs="宋体"/>
          <w:color w:val="000"/>
          <w:sz w:val="28"/>
          <w:szCs w:val="28"/>
        </w:rPr>
        <w:t xml:space="preserve">3、横幅、图画宣传：在局机关大楼、城区主要街道和乡镇主要道路悬挂宣传横幅，粘贴地质灾害避险宣传图画。</w:t>
      </w:r>
    </w:p>
    <w:p>
      <w:pPr>
        <w:ind w:left="0" w:right="0" w:firstLine="560"/>
        <w:spacing w:before="450" w:after="450" w:line="312" w:lineRule="auto"/>
      </w:pPr>
      <w:r>
        <w:rPr>
          <w:rFonts w:ascii="宋体" w:hAnsi="宋体" w:eastAsia="宋体" w:cs="宋体"/>
          <w:color w:val="000"/>
          <w:sz w:val="28"/>
          <w:szCs w:val="28"/>
        </w:rPr>
        <w:t xml:space="preserve">4、地质公园免费开放：新邵县白水洞地质公园在地球日宣传周活动期间免费开放，并开展地球科普知识、地质灾害防治知识、地质遗迹保护等方面的教育宣传。</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大礼堂设置地球科普知识、地质遗迹保护和地质灾害防治知识宣传咨询点，由地质环境股、政策法规股、信息中心和办公室人员参加，接受群众咨询，并发放宣传资料500余份，接受群众咨询60余人次。</w:t>
      </w:r>
    </w:p>
    <w:p>
      <w:pPr>
        <w:ind w:left="0" w:right="0" w:firstLine="560"/>
        <w:spacing w:before="450" w:after="450" w:line="312" w:lineRule="auto"/>
      </w:pPr>
      <w:r>
        <w:rPr>
          <w:rFonts w:ascii="宋体" w:hAnsi="宋体" w:eastAsia="宋体" w:cs="宋体"/>
          <w:color w:val="000"/>
          <w:sz w:val="28"/>
          <w:szCs w:val="28"/>
        </w:rPr>
        <w:t xml:space="preserve">三、反响热烈，效果良好</w:t>
      </w:r>
    </w:p>
    <w:p>
      <w:pPr>
        <w:ind w:left="0" w:right="0" w:firstLine="560"/>
        <w:spacing w:before="450" w:after="450" w:line="312" w:lineRule="auto"/>
      </w:pPr>
      <w:r>
        <w:rPr>
          <w:rFonts w:ascii="宋体" w:hAnsi="宋体" w:eastAsia="宋体" w:cs="宋体"/>
          <w:color w:val="000"/>
          <w:sz w:val="28"/>
          <w:szCs w:val="28"/>
        </w:rPr>
        <w:t xml:space="preserve">通过一系列形式多样、内容丰富的宣传活动，在各乡镇、地质公园、矿山企业中引起了广泛的关注，社会各界反响热烈，活动取得了显著的成效。通过发送手机短信、悬挂标语横幅等相结合的宣传方式，大大增强了宣传教育效果，提高了公众对地球的认知程度，宣传了国土资源国情国策，普及了地质灾害防治科普知识，增强了全社会节约资源、保护环境和防灾减灾的意识，做到了宣传口号家喻户晓，“4·22”地球日深入人心。在这次宣传活动中，各基层所干部职工得到了锻炼，提高了相关业务素质和能力。</w:t>
      </w:r>
    </w:p>
    <w:p>
      <w:pPr>
        <w:ind w:left="0" w:right="0" w:firstLine="560"/>
        <w:spacing w:before="450" w:after="450" w:line="312" w:lineRule="auto"/>
      </w:pPr>
      <w:r>
        <w:rPr>
          <w:rFonts w:ascii="宋体" w:hAnsi="宋体" w:eastAsia="宋体" w:cs="宋体"/>
          <w:color w:val="000"/>
          <w:sz w:val="28"/>
          <w:szCs w:val="28"/>
        </w:rPr>
        <w:t xml:space="preserve">南阳市环境保护局紧紧围绕“践行绿色生活，共建生态南阳”这一主题，开展系列宣传活动，积极营造全民参与、支持环保的良好氛围。</w:t>
      </w:r>
    </w:p>
    <w:p>
      <w:pPr>
        <w:ind w:left="0" w:right="0" w:firstLine="560"/>
        <w:spacing w:before="450" w:after="450" w:line="312" w:lineRule="auto"/>
      </w:pPr>
      <w:r>
        <w:rPr>
          <w:rFonts w:ascii="宋体" w:hAnsi="宋体" w:eastAsia="宋体" w:cs="宋体"/>
          <w:color w:val="000"/>
          <w:sz w:val="28"/>
          <w:szCs w:val="28"/>
        </w:rPr>
        <w:t xml:space="preserve">刊发纪念环境日专版文章。在《南阳日报》开设专版，刊发以“凝聚生态文明共识、践行绿色环保生活、同心共建宜居宜业新南阳”为题的市长署名文章，环保局长专访文章，发布全市环境状况及固体废物污染防治信息通报，并向全社会公布环境信息公开查询渠道、环境问题投诉渠道。</w:t>
      </w:r>
    </w:p>
    <w:p>
      <w:pPr>
        <w:ind w:left="0" w:right="0" w:firstLine="560"/>
        <w:spacing w:before="450" w:after="450" w:line="312" w:lineRule="auto"/>
      </w:pPr>
      <w:r>
        <w:rPr>
          <w:rFonts w:ascii="宋体" w:hAnsi="宋体" w:eastAsia="宋体" w:cs="宋体"/>
          <w:color w:val="000"/>
          <w:sz w:val="28"/>
          <w:szCs w:val="28"/>
        </w:rPr>
        <w:t xml:space="preserve">成功组织公众环保体验活动。邀请人大代表、政协委员、政风行风监督员、社区居民、环保协会、市生态文明建设指挥部、环保志愿者和新闻媒体记者等社会各界代表40余人，深入市白河南污水处理厂、中心城区空气自动监测站和纪念环境日宣传活动现场，直观感受环保、体验环保、了解环保。</w:t>
      </w:r>
    </w:p>
    <w:p>
      <w:pPr>
        <w:ind w:left="0" w:right="0" w:firstLine="560"/>
        <w:spacing w:before="450" w:after="450" w:line="312" w:lineRule="auto"/>
      </w:pPr>
      <w:r>
        <w:rPr>
          <w:rFonts w:ascii="宋体" w:hAnsi="宋体" w:eastAsia="宋体" w:cs="宋体"/>
          <w:color w:val="000"/>
          <w:sz w:val="28"/>
          <w:szCs w:val="28"/>
        </w:rPr>
        <w:t xml:space="preserve">开展“南阳市纪念六五环境日暨环境大接访宣传活动”。在市中心城区新华城市广场举行环境日大接访宣传主题活动，设置环境接访区、环保政策法规咨询区及环保工作展示区，现场受理环境问题投诉、法律法规咨询，介绍环保工作基本情况，共接受环保问题咨询20余人(次)、受理环境问题10余件。同时，通过广场大屏循环播放《南阳环保在行动》、《生态南阳魅力之都》等环保专题宣传片，向广大市民发放《环保知识手册》、《践行绿色生活倡议书》500余份。</w:t>
      </w:r>
    </w:p>
    <w:p>
      <w:pPr>
        <w:ind w:left="0" w:right="0" w:firstLine="560"/>
        <w:spacing w:before="450" w:after="450" w:line="312" w:lineRule="auto"/>
      </w:pPr>
      <w:r>
        <w:rPr>
          <w:rFonts w:ascii="宋体" w:hAnsi="宋体" w:eastAsia="宋体" w:cs="宋体"/>
          <w:color w:val="000"/>
          <w:sz w:val="28"/>
          <w:szCs w:val="28"/>
        </w:rPr>
        <w:t xml:space="preserve">通过此次系列宣传活动，进一步号召了广大市民积极行动起来，践行勤俭节约、绿色低碳、文明健康的生活方式和消费方式，共同建设宜居宜业新南阳。</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世界地球日宣传活动总结四</w:t>
      </w:r>
    </w:p>
    <w:p>
      <w:pPr>
        <w:ind w:left="0" w:right="0" w:firstLine="560"/>
        <w:spacing w:before="450" w:after="450" w:line="312" w:lineRule="auto"/>
      </w:pPr>
      <w:r>
        <w:rPr>
          <w:rFonts w:ascii="宋体" w:hAnsi="宋体" w:eastAsia="宋体" w:cs="宋体"/>
          <w:color w:val="000"/>
          <w:sz w:val="28"/>
          <w:szCs w:val="28"/>
        </w:rPr>
        <w:t xml:space="preserve">4月22日是世界地球日，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分局紧紧围绕“珍惜地球资源，转变发展方式”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为了组织好此次宣传活动，分局成立了宣传活动领导小组，及时召开了“世界地球日”宣传工作专题会议，对宣传形式、宣传内容以及宣传重点等进行了全面部署，有力保障了“世界地球日”宣传活动顺利开展。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1、是以手机短信和微信的形式，广大干部群众宣传今年“4.22”世界地球日的主题，共编发短信227余条，微信5条。</w:t>
      </w:r>
    </w:p>
    <w:p>
      <w:pPr>
        <w:ind w:left="0" w:right="0" w:firstLine="560"/>
        <w:spacing w:before="450" w:after="450" w:line="312" w:lineRule="auto"/>
      </w:pPr>
      <w:r>
        <w:rPr>
          <w:rFonts w:ascii="宋体" w:hAnsi="宋体" w:eastAsia="宋体" w:cs="宋体"/>
          <w:color w:val="000"/>
          <w:sz w:val="28"/>
          <w:szCs w:val="28"/>
        </w:rPr>
        <w:t xml:space="preserve">2、是组织工作人员在辖区主要位置悬挂宣传横幅3条。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在广场设置咨询台、摆放宣传展板和发放宣传资料的形式重点宣传第46个世界地球日的主题，并现场向前来咨询的群众解答相关知识。此次活动共发放宣传材料117余份，解答群众咨询50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w:t>
      </w:r>
    </w:p>
    <w:p>
      <w:pPr>
        <w:ind w:left="0" w:right="0" w:firstLine="560"/>
        <w:spacing w:before="450" w:after="450" w:line="312" w:lineRule="auto"/>
      </w:pPr>
      <w:r>
        <w:rPr>
          <w:rFonts w:ascii="宋体" w:hAnsi="宋体" w:eastAsia="宋体" w:cs="宋体"/>
          <w:color w:val="000"/>
          <w:sz w:val="28"/>
          <w:szCs w:val="28"/>
        </w:rPr>
        <w:t xml:space="preserve">6、与场有关部门联合，向辖区小学、发出号召，按照全国“节约资源、保护资源，做保护地球小主人”活动要求，鼓励少年儿童积极参与全国“珍惜地球资源，转变发展方式，倡导节约集约，共建美丽家园活动。</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利用送法上门契机，企业，用地单位耐心讲解了国家项目建设用地管理和土地政策，并与他们一起认真分析项目建设问题，引导了企业依法用地。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2025-05-07T10:00:34+08:00</dcterms:created>
  <dcterms:modified xsi:type="dcterms:W3CDTF">2025-05-07T10:00:34+08:00</dcterms:modified>
</cp:coreProperties>
</file>

<file path=docProps/custom.xml><?xml version="1.0" encoding="utf-8"?>
<Properties xmlns="http://schemas.openxmlformats.org/officeDocument/2006/custom-properties" xmlns:vt="http://schemas.openxmlformats.org/officeDocument/2006/docPropsVTypes"/>
</file>