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尊老爱老活动总结报告(四篇)</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尊老爱老活动总结报告一在慰问中，学生代表用纯真的笑脸和热情的问候向老人们致意，并送上了亲手制作的贺卡，表达了诚挚的祝福。这一份份的情都代表着他们的一颗爱心。慰问始终洋溢着欢乐、祥和的气氛。小学校长对笔者说，敬老爱老是我们民族的优良传统，我们...</w:t>
      </w:r>
    </w:p>
    <w:p>
      <w:pPr>
        <w:ind w:left="0" w:right="0" w:firstLine="560"/>
        <w:spacing w:before="450" w:after="450" w:line="312" w:lineRule="auto"/>
      </w:pPr>
      <w:r>
        <w:rPr>
          <w:rFonts w:ascii="黑体" w:hAnsi="黑体" w:eastAsia="黑体" w:cs="黑体"/>
          <w:color w:val="000000"/>
          <w:sz w:val="36"/>
          <w:szCs w:val="36"/>
          <w:b w:val="1"/>
          <w:bCs w:val="1"/>
        </w:rPr>
        <w:t xml:space="preserve">尊老爱老活动总结报告一</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几度夕阳红，悠悠重阳情，为庆祝第__个老人节，芦浦中学开展了向老人送温暖一系列活动。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__镇96岁的__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尊老爱老活动总结报告二</w:t>
      </w:r>
    </w:p>
    <w:p>
      <w:pPr>
        <w:ind w:left="0" w:right="0" w:firstLine="560"/>
        <w:spacing w:before="450" w:after="450" w:line="312" w:lineRule="auto"/>
      </w:pPr>
      <w:r>
        <w:rPr>
          <w:rFonts w:ascii="宋体" w:hAnsi="宋体" w:eastAsia="宋体" w:cs="宋体"/>
          <w:color w:val="000"/>
          <w:sz w:val="28"/>
          <w:szCs w:val="28"/>
        </w:rPr>
        <w:t xml:space="preserve">九九重阳节期间，玉田县妇联在全县妇女群众中广泛开展了形式多样、丰富多彩的“巾帼敬老”主题活动，既丰富、活跃了老年人的文化生活，又进一步弘扬了尊老、敬老、爱老的传统美德，把我县“巾帼敬老”活动引向深入。</w:t>
      </w:r>
    </w:p>
    <w:p>
      <w:pPr>
        <w:ind w:left="0" w:right="0" w:firstLine="560"/>
        <w:spacing w:before="450" w:after="450" w:line="312" w:lineRule="auto"/>
      </w:pPr>
      <w:r>
        <w:rPr>
          <w:rFonts w:ascii="宋体" w:hAnsi="宋体" w:eastAsia="宋体" w:cs="宋体"/>
          <w:color w:val="000"/>
          <w:sz w:val="28"/>
          <w:szCs w:val="28"/>
        </w:rPr>
        <w:t xml:space="preserve">一、广泛，营造氛围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为了营造浓厚的让老年人老有所学、老有所乐、老有所养、老有所为的社会环境，县妇联通过多种形式广泛，使尊老、敬老、助老、爱老在社会上蔚然成风。</w:t>
      </w:r>
    </w:p>
    <w:p>
      <w:pPr>
        <w:ind w:left="0" w:right="0" w:firstLine="560"/>
        <w:spacing w:before="450" w:after="450" w:line="312" w:lineRule="auto"/>
      </w:pPr>
      <w:r>
        <w:rPr>
          <w:rFonts w:ascii="宋体" w:hAnsi="宋体" w:eastAsia="宋体" w:cs="宋体"/>
          <w:color w:val="000"/>
          <w:sz w:val="28"/>
          <w:szCs w:val="28"/>
        </w:rPr>
        <w:t xml:space="preserve">1.会议传达。县妇联分别组织召开了各镇(乡)妇联主席会议和各县直妇委会主任会议，传达了《唐山市妇联宣教部关于开展重阳节尊老敬老活动的通知》精神，要求各镇(乡)、各县直妇委会从服务全县大局、构建和谐社会、创建文明县城的高度，充分发挥优势，强化自身职能，以重阳节为契机，因地制宜地开展各种尊老敬老活动。</w:t>
      </w:r>
    </w:p>
    <w:p>
      <w:pPr>
        <w:ind w:left="0" w:right="0" w:firstLine="560"/>
        <w:spacing w:before="450" w:after="450" w:line="312" w:lineRule="auto"/>
      </w:pPr>
      <w:r>
        <w:rPr>
          <w:rFonts w:ascii="宋体" w:hAnsi="宋体" w:eastAsia="宋体" w:cs="宋体"/>
          <w:color w:val="000"/>
          <w:sz w:val="28"/>
          <w:szCs w:val="28"/>
        </w:rPr>
        <w:t xml:space="preserve">2.媒体。通过电视台、广播电台、标语、吊挂、板报等多形式，深入尊老敬老的现实意义和长远意义，广泛尊老敬老的传统美德，尊老敬老的先进典型，老年人对国家稳定和社会发展的特殊作用。通过，让广大妇女充分发挥在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二、精心组织，开展活动</w:t>
      </w:r>
    </w:p>
    <w:p>
      <w:pPr>
        <w:ind w:left="0" w:right="0" w:firstLine="560"/>
        <w:spacing w:before="450" w:after="450" w:line="312" w:lineRule="auto"/>
      </w:pPr>
      <w:r>
        <w:rPr>
          <w:rFonts w:ascii="宋体" w:hAnsi="宋体" w:eastAsia="宋体" w:cs="宋体"/>
          <w:color w:val="000"/>
          <w:sz w:val="28"/>
          <w:szCs w:val="28"/>
        </w:rPr>
        <w:t xml:space="preserve">县妇联按照市妇联文件精神，结合我县实际，组织谋划了一系列尊老敬老活动，让广大老年人度过了一个欢乐、祥和、有意义的节日。</w:t>
      </w:r>
    </w:p>
    <w:p>
      <w:pPr>
        <w:ind w:left="0" w:right="0" w:firstLine="560"/>
        <w:spacing w:before="450" w:after="450" w:line="312" w:lineRule="auto"/>
      </w:pPr>
      <w:r>
        <w:rPr>
          <w:rFonts w:ascii="宋体" w:hAnsi="宋体" w:eastAsia="宋体" w:cs="宋体"/>
          <w:color w:val="000"/>
          <w:sz w:val="28"/>
          <w:szCs w:val="28"/>
        </w:rPr>
        <w:t xml:space="preserve">1.组织巾帼者深入到社区为老年人免费查体。为了促进老年人健康，实现早发现、早诊断、早治疗，县妇联组织全县的30名巾帼者，利用(10月5日一10月11日)一周的时间，深入到全县15个社区，为老年人进行免费查体。在这项活动中，共有20_余名老年人参加了体检，有12位老年人检查出了疾病并及时得到诊治，受到广大老年朋友的热烈欢迎。</w:t>
      </w:r>
    </w:p>
    <w:p>
      <w:pPr>
        <w:ind w:left="0" w:right="0" w:firstLine="560"/>
        <w:spacing w:before="450" w:after="450" w:line="312" w:lineRule="auto"/>
      </w:pPr>
      <w:r>
        <w:rPr>
          <w:rFonts w:ascii="宋体" w:hAnsi="宋体" w:eastAsia="宋体" w:cs="宋体"/>
          <w:color w:val="000"/>
          <w:sz w:val="28"/>
          <w:szCs w:val="28"/>
        </w:rPr>
        <w:t xml:space="preserve">2.与县文体局、县街道办事处联合举办老年秧歌赛。为了丰富老年人的文化生活，促进老年人强身健体，县妇联与县文体局、县街道办事处联合举办了老年秧歌赛。比赛于10月9日重阳节前夕，在县城中心广场隆重举行。县委部部长纪泽民同志参加活动并做讲话。比赛共有15支秧歌队参加，参赛人员达320人。老人们身着节日盛装，用自编自演的象征着热烈与喜庆的大秧歌，歌颂着富裕、祥和的新生活，表达着她们对党的热爱和对祖国的祝福。</w:t>
      </w:r>
    </w:p>
    <w:p>
      <w:pPr>
        <w:ind w:left="0" w:right="0" w:firstLine="560"/>
        <w:spacing w:before="450" w:after="450" w:line="312" w:lineRule="auto"/>
      </w:pPr>
      <w:r>
        <w:rPr>
          <w:rFonts w:ascii="宋体" w:hAnsi="宋体" w:eastAsia="宋体" w:cs="宋体"/>
          <w:color w:val="000"/>
          <w:sz w:val="28"/>
          <w:szCs w:val="28"/>
        </w:rPr>
        <w:t xml:space="preserve">3.与县司法局、县街道办事处联合开展“法律进我家”活动，并于重阳节期间成功举办法律故事大赛。针对城镇化建设进程日益加快和人口年龄结构日益老龄化的特点，县妇联结合市妇联组织开展的“文明在我家”活动，与县司法局、县街道办联合在全县城镇社区广泛开展了“法律进我家”活动。在活动中，各社区居委会积极行动起来，在离退休老人中选拔文化素质高、口才好、热心公益事业的离退休女性居民，组建“夕阳红”法律故事员队伍;发动社区居民编写法律故事，经司法局审核把关后，打印成册作为宣讲法律故事的资料;组织法律故事员深入到社区居民家中或社区居民集中的场所宣讲法律故事，为广大社区居民送法进家。通过这一活动开展，在全县城镇社区形成了浓厚的法制和法律学习氛围，有效推动了我县普法进程，同时也使老年人老有所为、余热生辉。</w:t>
      </w:r>
    </w:p>
    <w:p>
      <w:pPr>
        <w:ind w:left="0" w:right="0" w:firstLine="560"/>
        <w:spacing w:before="450" w:after="450" w:line="312" w:lineRule="auto"/>
      </w:pPr>
      <w:r>
        <w:rPr>
          <w:rFonts w:ascii="宋体" w:hAnsi="宋体" w:eastAsia="宋体" w:cs="宋体"/>
          <w:color w:val="000"/>
          <w:sz w:val="28"/>
          <w:szCs w:val="28"/>
        </w:rPr>
        <w:t xml:space="preserve">为检验法律故事员宣讲效果，使法律故事员之间互相学习、互相借鉴，县妇联、县司法局、县街道办于10月11日，在县广播电视局演播大厅，联合举办了玉田县“法律进我家”故事大赛。这次比赛得到了县委、县政府及社会各界的广泛关注，县委副书记王善强同志，县委常委、政法委书记李运普同志，县政府副苏东红同志、周庆岩同志参加了这次活动，县委副书记王善强同志作了重要讲话。大赛历时一个多月，通过逐级组织层层选拔，30名选手参加了全县故事大赛预赛，10名选手进入了决赛。决赛全程录像，在电视台黄金时段滚动播出，全面推进了“法律进我家”活动的深入开展，既为老年人老有所为、余热生辉创造了一个有效载体，又在全县形成了浓厚的法制和法律学习氛围，有效推动了我县普法进程。</w:t>
      </w:r>
    </w:p>
    <w:p>
      <w:pPr>
        <w:ind w:left="0" w:right="0" w:firstLine="560"/>
        <w:spacing w:before="450" w:after="450" w:line="312" w:lineRule="auto"/>
      </w:pPr>
      <w:r>
        <w:rPr>
          <w:rFonts w:ascii="宋体" w:hAnsi="宋体" w:eastAsia="宋体" w:cs="宋体"/>
          <w:color w:val="000"/>
          <w:sz w:val="28"/>
          <w:szCs w:val="28"/>
        </w:rPr>
        <w:t xml:space="preserve">4.与老干部局联合召开了“余热生辉”老干部座谈会。老年人是社会人口的组成部分，是的重要成员，今天我国人口年龄结构已步入老龄化，老年人是和社会的一笔财富。为了鼓励老年人以积极进取、乐观向上的人生态度老当益壮、老有所为，县妇联与县老干部局结合，在10月10日共同组织召开了“余热生辉”老干部座谈会。共有来自全县各社区及有关乡镇的30名离退休老干部参加了座谈会。座谈会共有两项议程：一是安排5位老干部作为我县“余热生辉”典型在大会发言。</w:t>
      </w:r>
    </w:p>
    <w:p>
      <w:pPr>
        <w:ind w:left="0" w:right="0" w:firstLine="560"/>
        <w:spacing w:before="450" w:after="450" w:line="312" w:lineRule="auto"/>
      </w:pPr>
      <w:r>
        <w:rPr>
          <w:rFonts w:ascii="宋体" w:hAnsi="宋体" w:eastAsia="宋体" w:cs="宋体"/>
          <w:color w:val="000"/>
          <w:sz w:val="28"/>
          <w:szCs w:val="28"/>
        </w:rPr>
        <w:t xml:space="preserve">老干部们从不同角度，谈了自己是如何发挥优势、身体力行地为当地群众、为下一代、为社会做贡献的，使在座老干部深受启发。二是围绕“余热生辉”这个主题自由座谈。老干部们畅所欲言，共同探讨如何扬长避短、发挥余热，为构建和谐稳定的社会环境、建设小康社会做出积极的贡献。</w:t>
      </w:r>
    </w:p>
    <w:p>
      <w:pPr>
        <w:ind w:left="0" w:right="0" w:firstLine="560"/>
        <w:spacing w:before="450" w:after="450" w:line="312" w:lineRule="auto"/>
      </w:pPr>
      <w:r>
        <w:rPr>
          <w:rFonts w:ascii="宋体" w:hAnsi="宋体" w:eastAsia="宋体" w:cs="宋体"/>
          <w:color w:val="000"/>
          <w:sz w:val="28"/>
          <w:szCs w:val="28"/>
        </w:rPr>
        <w:t xml:space="preserve">5.在电视台开设了“老年再婚与权益保障”专栏。随着人口老龄化社会的逐步形成，如何使老年人度过一个幸福的晚年，是全社会普遍关注的问题，为此县妇联针对老年人群中的一些敏感话题在县电视台开设了“老年人再婚与权益保障”专栏，引导社会公众更多的关注老年群体。“老年人再婚与权益保障”专栏从10月9日开始，分三期在“玉田新闻”之后的黄金时段播出，每天设置一个专题，采取用当事人的亲身经历和专业人士点评相结合的形式播出。这三个专题分别为：作为单身老年人的\'子女，如何正确对待父母的再婚问题;作为老年人如何选择再婚对象及再婚后如何相处;再婚老人如何防患于未然，依法保障自身再婚后的合法权益。这期节目对再婚和单身老人有很强的现实意义和较为具体的指导作用在社会上必然会引起较为强烈的反响。</w:t>
      </w:r>
    </w:p>
    <w:p>
      <w:pPr>
        <w:ind w:left="0" w:right="0" w:firstLine="560"/>
        <w:spacing w:before="450" w:after="450" w:line="312" w:lineRule="auto"/>
      </w:pPr>
      <w:r>
        <w:rPr>
          <w:rFonts w:ascii="宋体" w:hAnsi="宋体" w:eastAsia="宋体" w:cs="宋体"/>
          <w:color w:val="000"/>
          <w:sz w:val="28"/>
          <w:szCs w:val="28"/>
        </w:rPr>
        <w:t xml:space="preserve">6.各镇(乡)妇联、县直妇委会因地制宜地开展丰富多彩的尊老敬老活动。各镇(乡)妇联、县直妇委会按照市妇联文件要求，通过召开座谈会、联欢会、茶话会、为老年人义务查体、开展老年法律咨询等活动，让老年人身心愉悦的度过自己的节日。如林南仓镇妇联组织巾帼者开展了为老年人义务查体活动，县工商局妇委会开展了老干部茶话会，司法局妇委会开展了老年法律咨询活动等</w:t>
      </w:r>
    </w:p>
    <w:p>
      <w:pPr>
        <w:ind w:left="0" w:right="0" w:firstLine="560"/>
        <w:spacing w:before="450" w:after="450" w:line="312" w:lineRule="auto"/>
      </w:pPr>
      <w:r>
        <w:rPr>
          <w:rFonts w:ascii="黑体" w:hAnsi="黑体" w:eastAsia="黑体" w:cs="黑体"/>
          <w:color w:val="000000"/>
          <w:sz w:val="36"/>
          <w:szCs w:val="36"/>
          <w:b w:val="1"/>
          <w:bCs w:val="1"/>
        </w:rPr>
        <w:t xml:space="preserve">尊老爱老活动总结报告三</w:t>
      </w:r>
    </w:p>
    <w:p>
      <w:pPr>
        <w:ind w:left="0" w:right="0" w:firstLine="560"/>
        <w:spacing w:before="450" w:after="450" w:line="312" w:lineRule="auto"/>
      </w:pPr>
      <w:r>
        <w:rPr>
          <w:rFonts w:ascii="宋体" w:hAnsi="宋体" w:eastAsia="宋体" w:cs="宋体"/>
          <w:color w:val="000"/>
          <w:sz w:val="28"/>
          <w:szCs w:val="28"/>
        </w:rPr>
        <w:t xml:space="preserve">金秋十月，秋风送爽，又是一年重阳节的到来，今年，为了继续大力弘扬中华民族尊老敬老爱老助老的传统美德，__实验小学在师生中开展了“尊老敬老，做个孝心好少年”。先小结如下：</w:t>
      </w:r>
    </w:p>
    <w:p>
      <w:pPr>
        <w:ind w:left="0" w:right="0" w:firstLine="560"/>
        <w:spacing w:before="450" w:after="450" w:line="312" w:lineRule="auto"/>
      </w:pPr>
      <w:r>
        <w:rPr>
          <w:rFonts w:ascii="宋体" w:hAnsi="宋体" w:eastAsia="宋体" w:cs="宋体"/>
          <w:color w:val="000"/>
          <w:sz w:val="28"/>
          <w:szCs w:val="28"/>
        </w:rPr>
        <w:t xml:space="preserve">一、领导重视，以身作则</w:t>
      </w:r>
    </w:p>
    <w:p>
      <w:pPr>
        <w:ind w:left="0" w:right="0" w:firstLine="560"/>
        <w:spacing w:before="450" w:after="450" w:line="312" w:lineRule="auto"/>
      </w:pPr>
      <w:r>
        <w:rPr>
          <w:rFonts w:ascii="宋体" w:hAnsi="宋体" w:eastAsia="宋体" w:cs="宋体"/>
          <w:color w:val="000"/>
          <w:sz w:val="28"/>
          <w:szCs w:val="28"/>
        </w:rPr>
        <w:t xml:space="preserve">“百善孝为先”，为了培养队员们尊老敬爱爱老护老的意识，在校园里弘扬我们中华民族的传统美德。黄卉校长带领学校领导班子以身作则，生活上对学校里年长的老教师嘘寒问暖，给予他们生活上和工作上的帮助，例如，学校的老教师对电脑不在行，对完成需要用电脑操作的工作有一定的难度，于是，黄卉校长在工作上时时提醒有电脑特长的老师对老教师进行帮扶，协助他们完成相关工作。时间长了，学校已形成年轻老师经常主动帮助老教师的爱老助老氛围。</w:t>
      </w:r>
    </w:p>
    <w:p>
      <w:pPr>
        <w:ind w:left="0" w:right="0" w:firstLine="560"/>
        <w:spacing w:before="450" w:after="450" w:line="312" w:lineRule="auto"/>
      </w:pPr>
      <w:r>
        <w:rPr>
          <w:rFonts w:ascii="宋体" w:hAnsi="宋体" w:eastAsia="宋体" w:cs="宋体"/>
          <w:color w:val="000"/>
          <w:sz w:val="28"/>
          <w:szCs w:val="28"/>
        </w:rPr>
        <w:t xml:space="preserve">二、九九茶话，意味深长</w:t>
      </w:r>
    </w:p>
    <w:p>
      <w:pPr>
        <w:ind w:left="0" w:right="0" w:firstLine="560"/>
        <w:spacing w:before="450" w:after="450" w:line="312" w:lineRule="auto"/>
      </w:pPr>
      <w:r>
        <w:rPr>
          <w:rFonts w:ascii="宋体" w:hAnsi="宋体" w:eastAsia="宋体" w:cs="宋体"/>
          <w:color w:val="000"/>
          <w:sz w:val="28"/>
          <w:szCs w:val="28"/>
        </w:rPr>
        <w:t xml:space="preserve">重阳节前夕，黄校长带领学校领导班子邀请退休老教师参加九九重阳茶话活动。活动期间，跟离退休老教师介绍了学校的新发展、校园的新风貌。并虚心向退休老教师们取经，并关切地询问老教师们的生活情况。而老教师们畅谈交流了各自丰富多彩的退休生活,并为学校发展进言献策。</w:t>
      </w:r>
    </w:p>
    <w:p>
      <w:pPr>
        <w:ind w:left="0" w:right="0" w:firstLine="560"/>
        <w:spacing w:before="450" w:after="450" w:line="312" w:lineRule="auto"/>
      </w:pPr>
      <w:r>
        <w:rPr>
          <w:rFonts w:ascii="宋体" w:hAnsi="宋体" w:eastAsia="宋体" w:cs="宋体"/>
          <w:color w:val="000"/>
          <w:sz w:val="28"/>
          <w:szCs w:val="28"/>
        </w:rPr>
        <w:t xml:space="preserve">三、实践活动，丰富多彩</w:t>
      </w:r>
    </w:p>
    <w:p>
      <w:pPr>
        <w:ind w:left="0" w:right="0" w:firstLine="560"/>
        <w:spacing w:before="450" w:after="450" w:line="312" w:lineRule="auto"/>
      </w:pPr>
      <w:r>
        <w:rPr>
          <w:rFonts w:ascii="宋体" w:hAnsi="宋体" w:eastAsia="宋体" w:cs="宋体"/>
          <w:color w:val="000"/>
          <w:sz w:val="28"/>
          <w:szCs w:val="28"/>
        </w:rPr>
        <w:t xml:space="preserve">少先大充分利用校园广播，国旗下的讲话等宣传阵地，向学生宣讲重阳节的起源，老人们为社会所做的贡献，为培养下一代所付出的辛勤劳动，老人是革命的宝贵财富，年老是人生的自然规律。老人必须得到全社会的尊敬和孝敬。提高了全校师生对重阳节的了解，对孝敬老人意义的认识。</w:t>
      </w:r>
    </w:p>
    <w:p>
      <w:pPr>
        <w:ind w:left="0" w:right="0" w:firstLine="560"/>
        <w:spacing w:before="450" w:after="450" w:line="312" w:lineRule="auto"/>
      </w:pPr>
      <w:r>
        <w:rPr>
          <w:rFonts w:ascii="宋体" w:hAnsi="宋体" w:eastAsia="宋体" w:cs="宋体"/>
          <w:color w:val="000"/>
          <w:sz w:val="28"/>
          <w:szCs w:val="28"/>
        </w:rPr>
        <w:t xml:space="preserve">并在班级中开展“尊老敬老，做个孝心好少年”活动，低年级各班开展了为爷爷奶奶制作寿星卡的活动;中年级开展了做一件好事,为家里老人、近邻长者唱一首歌,为老人制作一张感恩卡片,为老人写一封感谢信”等活动;高年级则开展了一次社会调查,调查身边的老人生活爱好，情感需求，你最想为老人做一件什么事情;有的队员为老人发送了节日短信;有的队员还为老人们朗诵了赞美重阳节的古诗。这些活动的开展,在队员的幼小心灵里打上了尊敬老人孝敬老人的络印,为打造和谐社会奠定了基础。</w:t>
      </w:r>
    </w:p>
    <w:p>
      <w:pPr>
        <w:ind w:left="0" w:right="0" w:firstLine="560"/>
        <w:spacing w:before="450" w:after="450" w:line="312" w:lineRule="auto"/>
      </w:pPr>
      <w:r>
        <w:rPr>
          <w:rFonts w:ascii="宋体" w:hAnsi="宋体" w:eastAsia="宋体" w:cs="宋体"/>
          <w:color w:val="000"/>
          <w:sz w:val="28"/>
          <w:szCs w:val="28"/>
        </w:rPr>
        <w:t xml:space="preserve">通过活动，退休教师们感受到了集体的温暖和组织的心，即使退休了，也继续与学校和教育事业紧密相连着。而少先队员们，也更明白到作为年轻一代，尊老敬老爱老护老是自己必须具备的良好品德，对队员们进行了切实有效的感恩教育。</w:t>
      </w:r>
    </w:p>
    <w:p>
      <w:pPr>
        <w:ind w:left="0" w:right="0" w:firstLine="560"/>
        <w:spacing w:before="450" w:after="450" w:line="312" w:lineRule="auto"/>
      </w:pPr>
      <w:r>
        <w:rPr>
          <w:rFonts w:ascii="黑体" w:hAnsi="黑体" w:eastAsia="黑体" w:cs="黑体"/>
          <w:color w:val="000000"/>
          <w:sz w:val="36"/>
          <w:szCs w:val="36"/>
          <w:b w:val="1"/>
          <w:bCs w:val="1"/>
        </w:rPr>
        <w:t xml:space="preserve">尊老爱老活动总结报告四</w:t>
      </w:r>
    </w:p>
    <w:p>
      <w:pPr>
        <w:ind w:left="0" w:right="0" w:firstLine="560"/>
        <w:spacing w:before="450" w:after="450" w:line="312" w:lineRule="auto"/>
      </w:pPr>
      <w:r>
        <w:rPr>
          <w:rFonts w:ascii="宋体" w:hAnsi="宋体" w:eastAsia="宋体" w:cs="宋体"/>
          <w:color w:val="000"/>
          <w:sz w:val="28"/>
          <w:szCs w:val="28"/>
        </w:rPr>
        <w:t xml:space="preserve">金秋十月，秋风送爽，在重阳节来临之际，为弘扬中华民族敬老、爱老、助老的传统美德，营造和谐社会的良好氛围，进一步增强全社会的敬老意识，丰富广大老年人的文化娱乐生活，使“老有所养、老有所乐、老有所为”落到实处，___乡党委积极组织开展了系列庆祝活动。认真开展了系列尊老敬老活动主题活动，既丰富、活跃了老年人的文化生活，又进一步弘扬了尊老、敬老、爱老的传统美德，把尊老敬老活动引向深入。</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突出“关爱老人，服务老人”主题，乡党委按县精神文明建设办公室要求，组织各机关、村社和非公企业支部积极开展__年“重阳节”敬老爱老活动，并对庆祝活动进行了安排部署。</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我乡通过多种形式广泛宣传，使尊老、敬老、助老、爱老在社会上蔚然成风。通过标语、橱窗、板报等多形式，广泛宣传尊老敬老的传统美德，宣传尊老敬老的先进典型，宣传老年人对国家稳定和社会发展的特殊作用。通过宣传，让居民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龄人生活的关怀落到实处，进一步弘扬中华民族尊老敬老养老助老的传统美德，乡党委组织开展各种慰问活动。乡党委在财政吃紧的情况下依然组织党委、政府班子成员，入户对王位贞、杨汉民等9户老人和乡敬老院进行了慰问，给他们送去了重阳节慰问金，并与他们亲切交谈，祝愿他们身体健康，安度晚年。同时，乡党委组织大学时志愿者到孤寡老人、空巢老人家中，帮助打扫室内卫生，陪老人聊天，倾听他们的愿望和心声。对思想上有心结的老人开展心理辅导，对他们的良好愿望，在乡党委、政府力所能及的范围内给予支持和帮助，让他们渡过一个愉快的节日。</w:t>
      </w:r>
    </w:p>
    <w:p>
      <w:pPr>
        <w:ind w:left="0" w:right="0" w:firstLine="560"/>
        <w:spacing w:before="450" w:after="450" w:line="312" w:lineRule="auto"/>
      </w:pPr>
      <w:r>
        <w:rPr>
          <w:rFonts w:ascii="宋体" w:hAnsi="宋体" w:eastAsia="宋体" w:cs="宋体"/>
          <w:color w:val="000"/>
          <w:sz w:val="28"/>
          <w:szCs w:val="28"/>
        </w:rPr>
        <w:t xml:space="preserve">三、形式多样，活动丰富</w:t>
      </w:r>
    </w:p>
    <w:p>
      <w:pPr>
        <w:ind w:left="0" w:right="0" w:firstLine="560"/>
        <w:spacing w:before="450" w:after="450" w:line="312" w:lineRule="auto"/>
      </w:pPr>
      <w:r>
        <w:rPr>
          <w:rFonts w:ascii="宋体" w:hAnsi="宋体" w:eastAsia="宋体" w:cs="宋体"/>
          <w:color w:val="000"/>
          <w:sz w:val="28"/>
          <w:szCs w:val="28"/>
        </w:rPr>
        <w:t xml:space="preserve">本着隆重、安全、节俭的原则，因地制宜地组织开展有益于老年人身心健康的文化娱乐活动，使老年人在喜庆、祥和的气氛中愉快地度过自己的节日。10月14日，乡政府组织机关退休老干部开展健身活动，抽调人手陪同退休老干部进行登山比赛，对所有参赛老干部都发放了100元参赛优胜奖，中午安排他们在政府机关就餐，席间与老干部谈心交心，引导他们老有所为，发挥余热，积极当好党委和政府的政策宣传员、民情民意调查员、情况反映通讯员、换届选举工作指导员、村社重大事项决策参谋官。在座的退休老干部纷纷表示，将努力发挥老干部余热，身体力行起好模范带头作用，积极为各级党政组织出谋划策，助推社会主义精神文明建设。</w:t>
      </w:r>
    </w:p>
    <w:p>
      <w:pPr>
        <w:ind w:left="0" w:right="0" w:firstLine="560"/>
        <w:spacing w:before="450" w:after="450" w:line="312" w:lineRule="auto"/>
      </w:pPr>
      <w:r>
        <w:rPr>
          <w:rFonts w:ascii="宋体" w:hAnsi="宋体" w:eastAsia="宋体" w:cs="宋体"/>
          <w:color w:val="000"/>
          <w:sz w:val="28"/>
          <w:szCs w:val="28"/>
        </w:rPr>
        <w:t xml:space="preserve">10月16日，我乡在双龙村举行了敬老爱老文娱表演活动，乡党委副书记带领政府工作人员参加了活动，并为文娱表演活动致辞，鼓励老年人在力所能及的情况下积极关注、支持社会公益活动，积极参与到村级组织换届选举工作中来，协助乡党委政府抓好换届监督工作。整个活动在热闹祥和的气氛中开展，充分展示了老人们健康向上、充满活力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2025-06-21T01:24:04+08:00</dcterms:created>
  <dcterms:modified xsi:type="dcterms:W3CDTF">2025-06-21T01:24:04+08:00</dcterms:modified>
</cp:coreProperties>
</file>

<file path=docProps/custom.xml><?xml version="1.0" encoding="utf-8"?>
<Properties xmlns="http://schemas.openxmlformats.org/officeDocument/2006/custom-properties" xmlns:vt="http://schemas.openxmlformats.org/officeDocument/2006/docPropsVTypes"/>
</file>