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最新大班组九月份教研工作总结与反思(5篇)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班组九月份教研工作总结与反思一一、活动开展情况本学期我片区共举行了四次活动，涉及专题讲座、课堂教学、班级管理等内容。为使教研活动有序高效，达到预期目的，本学期的活动均由教研工作站先行制定了切实可行的活动方案，提出明确的要求，做好明确分工，...</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大班组九月份教研工作总结与反思一</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手拉手”送教下乡活动，采取“参与——分享”、“听课——评课”、“反思——重建”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解决校本教研实施中的问题”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爱心与责任”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大班组九月份教研工作总结与反思二</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大班组九月份教研工作总结与反思四</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是一个等待开垦的世界，是一个充满能力量的世界，是一个充满矛盾的世界。人的内心有存放隐私的角落。学生的内心更是这样。班主任教师再也不能指望像以往那样强迫他们进入我们设定的世界。随着社会对培养学生的要求的改变，更迫切地向班主任提出了更高的时代要求。我主要学到以下几点：</w:t>
      </w:r>
    </w:p>
    <w:p>
      <w:pPr>
        <w:ind w:left="0" w:right="0" w:firstLine="560"/>
        <w:spacing w:before="450" w:after="450" w:line="312" w:lineRule="auto"/>
      </w:pPr>
      <w:r>
        <w:rPr>
          <w:rFonts w:ascii="宋体" w:hAnsi="宋体" w:eastAsia="宋体" w:cs="宋体"/>
          <w:color w:val="000"/>
          <w:sz w:val="28"/>
          <w:szCs w:val="28"/>
        </w:rPr>
        <w:t xml:space="preserve">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w:t>
      </w:r>
    </w:p>
    <w:p>
      <w:pPr>
        <w:ind w:left="0" w:right="0" w:firstLine="560"/>
        <w:spacing w:before="450" w:after="450" w:line="312" w:lineRule="auto"/>
      </w:pPr>
      <w:r>
        <w:rPr>
          <w:rFonts w:ascii="宋体" w:hAnsi="宋体" w:eastAsia="宋体" w:cs="宋体"/>
          <w:color w:val="000"/>
          <w:sz w:val="28"/>
          <w:szCs w:val="28"/>
        </w:rPr>
        <w:t xml:space="preserve">通过学习我认识到，今后的班主任工作，我应做到如下几点：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2、对学生一视同仁</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热爱每一个学生。</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孔子云：“少年居性，习惯之为常。”而培根在《论人生》中便明确指出：“习惯真是一种顽强而巨大的力量，它可以主宰人生。因此人自幼年就应通过教育，去建立一种良好的习惯。”可见，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有不容忽视的责任。这方面，我们班主任需要的是“勤”和持之以恒。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要求班主任具有强烈的教育科研意识，在教育教学实践中，我要不断对教育教学的新情况、新热点进行研究，在研究中得出正确的结论，进而改善自己的教育教学实践活动。不再做“两眼一睁，忙到熄灯”的苦干型班主任，而努力去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总之，新时代向我们提出了新要求，新课标向我们提出了新理念。我们要用心育德、用情育德、用行育德，尽职尽责地做好我的班主任工作。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大班组九月份教研工作总结与反思五</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 。本学期我校严格执行课程计划，强化教学法规意识，加强课程计划的执行和管理，做到了“开齐、上足、教好”，同时也促进了学生的全面发展。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2025-08-05T16:56:06+08:00</dcterms:created>
  <dcterms:modified xsi:type="dcterms:W3CDTF">2025-08-05T16:56:06+08:00</dcterms:modified>
</cp:coreProperties>
</file>

<file path=docProps/custom.xml><?xml version="1.0" encoding="utf-8"?>
<Properties xmlns="http://schemas.openxmlformats.org/officeDocument/2006/custom-properties" xmlns:vt="http://schemas.openxmlformats.org/officeDocument/2006/docPropsVTypes"/>
</file>