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2024年棉花收购结束后总结 棉花收购流程(19篇)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棉花收购结束后总结 棉花收购流程一在外汇管理方面，20x年上半年，本人在调查研究的基础上，分析了我县外贸公司增加较多，领用出口收汇核销单大幅度增长，出口额大，收汇额小，核销率较低，存在一定风险隐患的问题，在支局局务会上提出了加强核销单管理，...</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棉花收购流程一</w:t>
      </w:r>
    </w:p>
    <w:p>
      <w:pPr>
        <w:ind w:left="0" w:right="0" w:firstLine="560"/>
        <w:spacing w:before="450" w:after="450" w:line="312" w:lineRule="auto"/>
      </w:pPr>
      <w:r>
        <w:rPr>
          <w:rFonts w:ascii="宋体" w:hAnsi="宋体" w:eastAsia="宋体" w:cs="宋体"/>
          <w:color w:val="000"/>
          <w:sz w:val="28"/>
          <w:szCs w:val="28"/>
        </w:rPr>
        <w:t xml:space="preserve">在外汇管理方面，20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保持^v^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棉花收购流程二</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棉花收购流程三</w:t>
      </w:r>
    </w:p>
    <w:p>
      <w:pPr>
        <w:ind w:left="0" w:right="0" w:firstLine="560"/>
        <w:spacing w:before="450" w:after="450" w:line="312" w:lineRule="auto"/>
      </w:pPr>
      <w:r>
        <w:rPr>
          <w:rFonts w:ascii="宋体" w:hAnsi="宋体" w:eastAsia="宋体" w:cs="宋体"/>
          <w:color w:val="000"/>
          <w:sz w:val="28"/>
          <w:szCs w:val="28"/>
        </w:rPr>
        <w:t xml:space="preserve">9月xx日。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v^思想、^v^理论和“三个代表”重要思想，明确“三个代表”的科学，理解“三个代表”重要思想的精神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通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棉花收购流程四</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棉花收购流程五</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棉花收购流程六</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棉花收购流程七</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棉花收购流程八</w:t>
      </w:r>
    </w:p>
    <w:p>
      <w:pPr>
        <w:ind w:left="0" w:right="0" w:firstLine="560"/>
        <w:spacing w:before="450" w:after="450" w:line="312" w:lineRule="auto"/>
      </w:pPr>
      <w:r>
        <w:rPr>
          <w:rFonts w:ascii="宋体" w:hAnsi="宋体" w:eastAsia="宋体" w:cs="宋体"/>
          <w:color w:val="000"/>
          <w:sz w:val="28"/>
          <w:szCs w:val="28"/>
        </w:rPr>
        <w:t xml:space="preserve">20-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棉花收购流程九</w:t>
      </w:r>
    </w:p>
    <w:p>
      <w:pPr>
        <w:ind w:left="0" w:right="0" w:firstLine="560"/>
        <w:spacing w:before="450" w:after="450" w:line="312" w:lineRule="auto"/>
      </w:pPr>
      <w:r>
        <w:rPr>
          <w:rFonts w:ascii="宋体" w:hAnsi="宋体" w:eastAsia="宋体" w:cs="宋体"/>
          <w:color w:val="000"/>
          <w:sz w:val="28"/>
          <w:szCs w:val="28"/>
        </w:rPr>
        <w:t xml:space="preserve">一年多来，我以社会主义核心价值观为指导，认真学习贯彻_和党的路线、方针、政策。积极参加党风廉政建设和作风效能建设及市局组织的纪律教育活动，牢固树立科学监管理念，以争创优秀服务品牌为导向，把服务市监、民生市监、勤廉市监和人文市监作为市场监督管理工作的出发点和落脚点。在领导、同志们的关心、帮助和支持下，圆满地完成了各项工作任务。现将今年以来的履职情况总结如下：</w:t>
      </w:r>
    </w:p>
    <w:p>
      <w:pPr>
        <w:ind w:left="0" w:right="0" w:firstLine="560"/>
        <w:spacing w:before="450" w:after="450" w:line="312" w:lineRule="auto"/>
      </w:pPr>
      <w:r>
        <w:rPr>
          <w:rFonts w:ascii="宋体" w:hAnsi="宋体" w:eastAsia="宋体" w:cs="宋体"/>
          <w:color w:val="000"/>
          <w:sz w:val="28"/>
          <w:szCs w:val="28"/>
        </w:rPr>
        <w:t xml:space="preserve">一、强化政治业务学习，不断提高自身素质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二、强化履职尽责，争当优秀“市场经济卫士”</w:t>
      </w:r>
    </w:p>
    <w:p>
      <w:pPr>
        <w:ind w:left="0" w:right="0" w:firstLine="560"/>
        <w:spacing w:before="450" w:after="450" w:line="312" w:lineRule="auto"/>
      </w:pPr>
      <w:r>
        <w:rPr>
          <w:rFonts w:ascii="宋体" w:hAnsi="宋体" w:eastAsia="宋体" w:cs="宋体"/>
          <w:color w:val="000"/>
          <w:sz w:val="28"/>
          <w:szCs w:val="28"/>
        </w:rPr>
        <w:t xml:space="preserve">作为维护市场经济秩序的市场监督管理部门，在市场经济体制不断完善的今天将发挥越来越重要的作用，必须适应建立法治型、监管型、服务型市监要求。</w:t>
      </w:r>
    </w:p>
    <w:p>
      <w:pPr>
        <w:ind w:left="0" w:right="0" w:firstLine="560"/>
        <w:spacing w:before="450" w:after="450" w:line="312" w:lineRule="auto"/>
      </w:pPr>
      <w:r>
        <w:rPr>
          <w:rFonts w:ascii="宋体" w:hAnsi="宋体" w:eastAsia="宋体" w:cs="宋体"/>
          <w:color w:val="000"/>
          <w:sz w:val="28"/>
          <w:szCs w:val="28"/>
        </w:rPr>
        <w:t xml:space="preserve">今年个人主要从事特设、标准计量、质量监管、综合监管和稽查工作：</w:t>
      </w:r>
    </w:p>
    <w:p>
      <w:pPr>
        <w:ind w:left="0" w:right="0" w:firstLine="560"/>
        <w:spacing w:before="450" w:after="450" w:line="312" w:lineRule="auto"/>
      </w:pPr>
      <w:r>
        <w:rPr>
          <w:rFonts w:ascii="宋体" w:hAnsi="宋体" w:eastAsia="宋体" w:cs="宋体"/>
          <w:color w:val="000"/>
          <w:sz w:val="28"/>
          <w:szCs w:val="28"/>
        </w:rPr>
        <w:t xml:space="preserve">(一)强化监管执法办案，质量、综合监管和特设安全形势持续好转</w:t>
      </w:r>
    </w:p>
    <w:p>
      <w:pPr>
        <w:ind w:left="0" w:right="0" w:firstLine="560"/>
        <w:spacing w:before="450" w:after="450" w:line="312" w:lineRule="auto"/>
      </w:pPr>
      <w:r>
        <w:rPr>
          <w:rFonts w:ascii="宋体" w:hAnsi="宋体" w:eastAsia="宋体" w:cs="宋体"/>
          <w:color w:val="000"/>
          <w:sz w:val="28"/>
          <w:szCs w:val="28"/>
        </w:rPr>
        <w:t xml:space="preserve">1.狠抓措施落实，市场主体秩序、特种设备使用整治效果显著。以打击制假售、假商标侵权、广告违法、特种设备使用安全整治，共监督执法检查274家次，完成了9类产(商)品质量的监督抽检任务，共抽检产(商)品49个批次，合格45个批次，平均抽检合格率为。对不合格报告全部进行后续处理，双随机检查抽查单位69家次、吊销长期未经营企业34家、校外培训机构专项整治检查23家次、餐饮单位气瓶使用安全检查46家次、特设使用单位53家次。查处各类案件18件，结案18件，其中质监类案件5件，工商类案件13件。全年罚没款达十四余万元。</w:t>
      </w:r>
    </w:p>
    <w:p>
      <w:pPr>
        <w:ind w:left="0" w:right="0" w:firstLine="560"/>
        <w:spacing w:before="450" w:after="450" w:line="312" w:lineRule="auto"/>
      </w:pPr>
      <w:r>
        <w:rPr>
          <w:rFonts w:ascii="宋体" w:hAnsi="宋体" w:eastAsia="宋体" w:cs="宋体"/>
          <w:color w:val="000"/>
          <w:sz w:val="28"/>
          <w:szCs w:val="28"/>
        </w:rPr>
        <w:t xml:space="preserve">2.加大检查频率，特设使用安全监管稳妥推进。在完善日常监管制度的基础上,加大监督检查的频率，对全镇特设使用企业进行全面检查，共检查出特设使用企业隐患89条，下达安全监察指令书22份，并做了100%闭环。在特设监察方面坚持依法治特，严守安全底线，今年以来，严格按照市局时间节点要求，有方案、有计划、有组织、有落实地认真开展了十五项专项整治，通过专项检查,进一步规范了企业的特设使用操作行为,有力提升了企业对特设使用安全重要性的认识度。</w:t>
      </w:r>
    </w:p>
    <w:p>
      <w:pPr>
        <w:ind w:left="0" w:right="0" w:firstLine="560"/>
        <w:spacing w:before="450" w:after="450" w:line="312" w:lineRule="auto"/>
      </w:pPr>
      <w:r>
        <w:rPr>
          <w:rFonts w:ascii="宋体" w:hAnsi="宋体" w:eastAsia="宋体" w:cs="宋体"/>
          <w:color w:val="000"/>
          <w:sz w:val="28"/>
          <w:szCs w:val="28"/>
        </w:rPr>
        <w:t xml:space="preserve">(二)完善体制机制，监管效能持续提升</w:t>
      </w:r>
    </w:p>
    <w:p>
      <w:pPr>
        <w:ind w:left="0" w:right="0" w:firstLine="560"/>
        <w:spacing w:before="450" w:after="450" w:line="312" w:lineRule="auto"/>
      </w:pPr>
      <w:r>
        <w:rPr>
          <w:rFonts w:ascii="宋体" w:hAnsi="宋体" w:eastAsia="宋体" w:cs="宋体"/>
          <w:color w:val="000"/>
          <w:sz w:val="28"/>
          <w:szCs w:val="28"/>
        </w:rPr>
        <w:t xml:space="preserve">1.落实监管责任，构筑安全防火墙。根据20__年各项工作考核细则，定期日常巡查工作，有效延伸监管触角。特别是特设安全监管，重点落实好节假日等重要时段的特设安全检查。</w:t>
      </w:r>
    </w:p>
    <w:p>
      <w:pPr>
        <w:ind w:left="0" w:right="0" w:firstLine="560"/>
        <w:spacing w:before="450" w:after="450" w:line="312" w:lineRule="auto"/>
      </w:pPr>
      <w:r>
        <w:rPr>
          <w:rFonts w:ascii="宋体" w:hAnsi="宋体" w:eastAsia="宋体" w:cs="宋体"/>
          <w:color w:val="000"/>
          <w:sz w:val="28"/>
          <w:szCs w:val="28"/>
        </w:rPr>
        <w:t xml:space="preserve">2.夯实业务基础，全面提升监管能力。为了更好地增强特设使用单位业务管理能力，组织了特设使用单位的业务培训，个人精心准备了教学演示，宣讲了特种设备法律法规。通过这次活动，本人监管能力也提升了一个台阶。</w:t>
      </w:r>
    </w:p>
    <w:p>
      <w:pPr>
        <w:ind w:left="0" w:right="0" w:firstLine="560"/>
        <w:spacing w:before="450" w:after="450" w:line="312" w:lineRule="auto"/>
      </w:pPr>
      <w:r>
        <w:rPr>
          <w:rFonts w:ascii="宋体" w:hAnsi="宋体" w:eastAsia="宋体" w:cs="宋体"/>
          <w:color w:val="000"/>
          <w:sz w:val="28"/>
          <w:szCs w:val="28"/>
        </w:rPr>
        <w:t xml:space="preserve">(三)强化日常监管，妥善处理投诉举报</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同事知心不虚伪的人生态度，加强学习强素质、勤奋工作尽职责、严于律己守规章，较好地完成了各项工作任务，现就近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年来在中心党总支、合口支部的正确领导下，我始终以谦虚谨慎的求学态度，紧紧抓住政治理论和专业知识学习不放松。一是坚持学以固本，在坚定思想信念上下功夫。紧紧围绕年度各项学习任务，自觉做到党的理论创新一步，理论武装头脑深入一步，政治理论水平提高一步，打牢了理想信念根基。二是坚持学以增智，在拓展专业知识上求实效。参加了全省组织的农产品快速检测技术培训班，认清了新形势下食品安全工作的重要性、必要性，提高了谋划业务工作科学发展的能力，掌握了专业领域新理论、新设备、新挑战的发展动态，拓展了创新工作的思维模式。三是坚持学以致用，在理论联系实际上见成效。在抓工作的过程中，注重理论联系实际，对新形势下市场管理工作进行理性思考，形成了一些切实可行的思路和方法，较好地解决了工作实践中遇到的各种矛盾和问题，体现了一名^v^员应有的政治素养和本色。</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批评、意见，不断改进工作作风，坚持做到不利于单位形象的事不做，不利于单位形象的话不说，积极维护单位的良好形象。进一步强化服务意识，在转变工作作风上下功夫。牢固树立宗旨意识，努力做到由只注重做好当前工作向善于从实际出发搞好超前服务的转变;由被动完成领导交办的任务向主动服务、创造性开展工作的转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一是学习的自觉性、主动性还不够深入、经常，特别是对党的理论创新成果、新的政策举措等方面，学习还不够到位；二是工作的标准还有待进一步的提高，对问题的认识、了解、掌握还不够全面，对处理突发事件的应变能力与方法还不够灵活、多变。在今后的工作中，我将发扬成绩，克服不足，以对工作、对事业高度负责的态度，脚踏实地，尽职尽责地做好各项工作，坚决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棉花收购结束后总结 棉花收购流程篇十一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棉花收购流程篇十二</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棉花收购流程篇十四</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棉花收购流程篇十五</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棉花收购流程篇十六</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__件，累计罚款×元。在辖区九个大型购物商场、市场建立了“一会两站”，举办了分会负责人培训班。热情接待消费者投诉，保护消费者合法权益，仅三月份调节的一起保健品消费投诉就为消费者挽回经济损失610__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一年来，共受理消费投诉9__次，成功调节9__次，消费者满意率达到98，为消费者挽回经济损失约元，收到感谢信6封，锦旗5面。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棉花收购流程篇十七</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棉花收购流程篇十八</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2025-05-06T02:01:32+08:00</dcterms:created>
  <dcterms:modified xsi:type="dcterms:W3CDTF">2025-05-06T02:01:32+08:00</dcterms:modified>
</cp:coreProperties>
</file>

<file path=docProps/custom.xml><?xml version="1.0" encoding="utf-8"?>
<Properties xmlns="http://schemas.openxmlformats.org/officeDocument/2006/custom-properties" xmlns:vt="http://schemas.openxmlformats.org/officeDocument/2006/docPropsVTypes"/>
</file>